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5B" w:rsidRPr="008032A5" w:rsidRDefault="00AF055B" w:rsidP="00614E9E">
      <w:pPr>
        <w:rPr>
          <w:rFonts w:ascii="Cambria" w:hAnsi="Cambria"/>
          <w:b/>
          <w:color w:val="FF0000"/>
          <w:sz w:val="24"/>
        </w:rPr>
      </w:pPr>
      <w:r w:rsidRPr="008032A5">
        <w:rPr>
          <w:rFonts w:ascii="Cambria" w:hAnsi="Cambria"/>
          <w:sz w:val="22"/>
          <w:szCs w:val="22"/>
        </w:rPr>
        <w:t xml:space="preserve">Sr. No. in Scope                  </w:t>
      </w:r>
      <w:r w:rsidR="00227668" w:rsidRPr="008032A5">
        <w:rPr>
          <w:rFonts w:ascii="Cambria" w:hAnsi="Cambria"/>
          <w:sz w:val="22"/>
          <w:szCs w:val="22"/>
        </w:rPr>
        <w:t xml:space="preserve">                 </w:t>
      </w:r>
      <w:bookmarkStart w:id="0" w:name="_GoBack"/>
      <w:bookmarkEnd w:id="0"/>
      <w:r w:rsidR="00227668" w:rsidRPr="008032A5">
        <w:rPr>
          <w:rFonts w:ascii="Cambria" w:hAnsi="Cambria"/>
          <w:sz w:val="22"/>
          <w:szCs w:val="22"/>
        </w:rPr>
        <w:t xml:space="preserve"> </w:t>
      </w:r>
      <w:r w:rsidRPr="008032A5">
        <w:rPr>
          <w:rFonts w:ascii="Cambria" w:hAnsi="Cambria"/>
          <w:sz w:val="22"/>
          <w:szCs w:val="22"/>
        </w:rPr>
        <w:t xml:space="preserve">                                                          </w:t>
      </w:r>
      <w:r w:rsidR="00F06124" w:rsidRPr="008032A5">
        <w:rPr>
          <w:rFonts w:ascii="Cambria" w:hAnsi="Cambria"/>
          <w:sz w:val="22"/>
          <w:szCs w:val="22"/>
        </w:rPr>
        <w:t xml:space="preserve">                            </w:t>
      </w:r>
      <w:r w:rsidR="008032A5">
        <w:rPr>
          <w:rFonts w:ascii="Cambria" w:hAnsi="Cambria"/>
          <w:sz w:val="22"/>
          <w:szCs w:val="22"/>
        </w:rPr>
        <w:t xml:space="preserve">                   </w:t>
      </w:r>
      <w:r w:rsidRPr="008032A5">
        <w:rPr>
          <w:rFonts w:ascii="Cambria" w:hAnsi="Cambria"/>
          <w:sz w:val="22"/>
          <w:szCs w:val="22"/>
        </w:rPr>
        <w:t xml:space="preserve">   </w:t>
      </w:r>
      <w:r w:rsidRPr="008032A5">
        <w:rPr>
          <w:rStyle w:val="PageNumber"/>
          <w:rFonts w:ascii="Cambria" w:hAnsi="Cambria"/>
          <w:bdr w:val="single" w:sz="4" w:space="0" w:color="auto"/>
        </w:rPr>
        <w:t>NABL</w:t>
      </w:r>
      <w:r w:rsidR="00B339C9" w:rsidRPr="008032A5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8032A5">
        <w:rPr>
          <w:rStyle w:val="PageNumber"/>
          <w:rFonts w:ascii="Cambria" w:hAnsi="Cambria"/>
          <w:bdr w:val="single" w:sz="4" w:space="0" w:color="auto"/>
        </w:rPr>
        <w:t>/</w:t>
      </w:r>
      <w:r w:rsidR="00B339C9" w:rsidRPr="008032A5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8032A5">
        <w:rPr>
          <w:rStyle w:val="PageNumber"/>
          <w:rFonts w:ascii="Cambria" w:hAnsi="Cambria"/>
          <w:bdr w:val="single" w:sz="4" w:space="0" w:color="auto"/>
        </w:rPr>
        <w:t>NON NABL</w:t>
      </w:r>
      <w:r w:rsidR="00B339C9" w:rsidRPr="008032A5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614E9E" w:rsidRPr="008032A5">
        <w:rPr>
          <w:rStyle w:val="PageNumber"/>
          <w:rFonts w:ascii="Cambria" w:hAnsi="Cambria"/>
        </w:rPr>
        <w:t xml:space="preserve"> </w:t>
      </w:r>
      <w:r w:rsidR="00BD5D95" w:rsidRPr="008032A5">
        <w:rPr>
          <w:rFonts w:ascii="Cambria" w:hAnsi="Cambria"/>
          <w:b/>
          <w:color w:val="FF0000"/>
          <w:sz w:val="24"/>
        </w:rPr>
        <w:t xml:space="preserve">               </w:t>
      </w:r>
      <w:r w:rsidR="009C65BD" w:rsidRPr="008032A5">
        <w:rPr>
          <w:rFonts w:ascii="Cambria" w:hAnsi="Cambria"/>
          <w:b/>
          <w:color w:val="FF0000"/>
          <w:sz w:val="24"/>
        </w:rPr>
        <w:t xml:space="preserve">    </w:t>
      </w:r>
    </w:p>
    <w:p w:rsidR="00F07320" w:rsidRPr="008032A5" w:rsidRDefault="008032A5" w:rsidP="00D14720">
      <w:pPr>
        <w:ind w:left="-720" w:right="-540"/>
        <w:jc w:val="center"/>
        <w:rPr>
          <w:rFonts w:ascii="Cambria" w:hAnsi="Cambria"/>
          <w:b/>
          <w:sz w:val="14"/>
          <w:szCs w:val="14"/>
          <w:u w:val="single"/>
        </w:rPr>
      </w:pPr>
      <w:r>
        <w:rPr>
          <w:rFonts w:ascii="Cambria" w:hAnsi="Cambria"/>
          <w:b/>
          <w:sz w:val="14"/>
          <w:szCs w:val="14"/>
          <w:u w:val="single"/>
        </w:rPr>
        <w:t xml:space="preserve"> </w:t>
      </w:r>
    </w:p>
    <w:p w:rsidR="00D14720" w:rsidRPr="008032A5" w:rsidRDefault="00F32F33" w:rsidP="00D14720">
      <w:pPr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032A5">
        <w:rPr>
          <w:rFonts w:ascii="Cambria" w:hAnsi="Cambria"/>
          <w:b/>
          <w:sz w:val="26"/>
          <w:szCs w:val="26"/>
          <w:u w:val="single"/>
        </w:rPr>
        <w:t xml:space="preserve">Flow chart of </w:t>
      </w:r>
      <w:r w:rsidR="000F6A06" w:rsidRPr="008032A5">
        <w:rPr>
          <w:rFonts w:ascii="Cambria" w:hAnsi="Cambria"/>
          <w:b/>
          <w:sz w:val="26"/>
          <w:szCs w:val="26"/>
          <w:u w:val="single"/>
        </w:rPr>
        <w:t>Alkalinity</w:t>
      </w:r>
      <w:r w:rsidR="00D14720" w:rsidRPr="008032A5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642A34" w:rsidRPr="008032A5">
        <w:rPr>
          <w:rFonts w:ascii="Cambria" w:hAnsi="Cambria"/>
          <w:b/>
          <w:sz w:val="26"/>
          <w:szCs w:val="26"/>
          <w:u w:val="single"/>
        </w:rPr>
        <w:t>t</w:t>
      </w:r>
      <w:r w:rsidRPr="008032A5">
        <w:rPr>
          <w:rFonts w:ascii="Cambria" w:hAnsi="Cambria"/>
          <w:b/>
          <w:sz w:val="26"/>
          <w:szCs w:val="26"/>
          <w:u w:val="single"/>
        </w:rPr>
        <w:t xml:space="preserve">est for </w:t>
      </w:r>
      <w:r w:rsidR="001E1FD5" w:rsidRPr="008032A5">
        <w:rPr>
          <w:rFonts w:ascii="Cambria" w:hAnsi="Cambria"/>
          <w:b/>
          <w:sz w:val="26"/>
          <w:szCs w:val="26"/>
          <w:u w:val="single"/>
        </w:rPr>
        <w:t xml:space="preserve">Wettable Powder </w:t>
      </w:r>
      <w:r w:rsidR="00EA2B2E" w:rsidRPr="008032A5">
        <w:rPr>
          <w:rFonts w:ascii="Cambria" w:hAnsi="Cambria"/>
          <w:b/>
          <w:sz w:val="26"/>
          <w:szCs w:val="26"/>
          <w:u w:val="single"/>
        </w:rPr>
        <w:t xml:space="preserve">(WP) </w:t>
      </w:r>
      <w:r w:rsidR="000B595D" w:rsidRPr="008032A5">
        <w:rPr>
          <w:rFonts w:ascii="Cambria" w:hAnsi="Cambria"/>
          <w:b/>
          <w:sz w:val="26"/>
          <w:szCs w:val="26"/>
          <w:u w:val="single"/>
        </w:rPr>
        <w:t xml:space="preserve">&amp; Dusting Powder </w:t>
      </w:r>
      <w:r w:rsidR="00EA2B2E" w:rsidRPr="008032A5">
        <w:rPr>
          <w:rFonts w:ascii="Cambria" w:hAnsi="Cambria"/>
          <w:b/>
          <w:sz w:val="26"/>
          <w:szCs w:val="26"/>
          <w:u w:val="single"/>
        </w:rPr>
        <w:t>(D</w:t>
      </w:r>
      <w:r w:rsidR="001E1FD5" w:rsidRPr="008032A5">
        <w:rPr>
          <w:rFonts w:ascii="Cambria" w:hAnsi="Cambria"/>
          <w:b/>
          <w:sz w:val="26"/>
          <w:szCs w:val="26"/>
          <w:u w:val="single"/>
        </w:rPr>
        <w:t>P</w:t>
      </w:r>
      <w:r w:rsidRPr="008032A5">
        <w:rPr>
          <w:rFonts w:ascii="Cambria" w:hAnsi="Cambria"/>
          <w:b/>
          <w:sz w:val="26"/>
          <w:szCs w:val="26"/>
          <w:u w:val="single"/>
        </w:rPr>
        <w:t xml:space="preserve">) </w:t>
      </w:r>
      <w:r w:rsidR="00CA23EC" w:rsidRPr="008032A5">
        <w:rPr>
          <w:rFonts w:ascii="Cambria" w:hAnsi="Cambria"/>
          <w:b/>
          <w:sz w:val="26"/>
          <w:szCs w:val="26"/>
          <w:u w:val="single"/>
        </w:rPr>
        <w:t>f</w:t>
      </w:r>
      <w:r w:rsidRPr="008032A5">
        <w:rPr>
          <w:rFonts w:ascii="Cambria" w:hAnsi="Cambria"/>
          <w:b/>
          <w:sz w:val="26"/>
          <w:szCs w:val="26"/>
          <w:u w:val="single"/>
        </w:rPr>
        <w:t>ormulation</w:t>
      </w:r>
    </w:p>
    <w:p w:rsidR="00D14720" w:rsidRPr="008032A5" w:rsidRDefault="00D14720" w:rsidP="00D14720">
      <w:pPr>
        <w:ind w:left="-720" w:right="-540"/>
        <w:jc w:val="center"/>
        <w:rPr>
          <w:rFonts w:ascii="Cambria" w:hAnsi="Cambria"/>
          <w:b/>
          <w:sz w:val="16"/>
          <w:szCs w:val="16"/>
          <w:u w:val="single"/>
        </w:rPr>
      </w:pPr>
    </w:p>
    <w:tbl>
      <w:tblPr>
        <w:tblpPr w:leftFromText="180" w:rightFromText="180" w:vertAnchor="text" w:tblpX="7330" w:tblpY="1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276"/>
      </w:tblGrid>
      <w:tr w:rsidR="00D14720" w:rsidRPr="008032A5">
        <w:tc>
          <w:tcPr>
            <w:tcW w:w="1809" w:type="dxa"/>
          </w:tcPr>
          <w:p w:rsidR="00D14720" w:rsidRPr="008032A5" w:rsidRDefault="00D14720" w:rsidP="00F06124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032A5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276" w:type="dxa"/>
          </w:tcPr>
          <w:p w:rsidR="00D14720" w:rsidRPr="008032A5" w:rsidRDefault="00D14720" w:rsidP="00F06124">
            <w:pPr>
              <w:tabs>
                <w:tab w:val="center" w:pos="4320"/>
                <w:tab w:val="right" w:pos="8640"/>
              </w:tabs>
              <w:spacing w:line="276" w:lineRule="auto"/>
              <w:ind w:right="-540"/>
              <w:rPr>
                <w:rFonts w:ascii="Cambria" w:hAnsi="Cambria"/>
                <w:b/>
              </w:rPr>
            </w:pPr>
          </w:p>
        </w:tc>
      </w:tr>
    </w:tbl>
    <w:p w:rsidR="00F07320" w:rsidRPr="008032A5" w:rsidRDefault="00F07320" w:rsidP="0096553E">
      <w:pPr>
        <w:ind w:left="-720" w:right="-540"/>
        <w:jc w:val="center"/>
        <w:rPr>
          <w:rFonts w:ascii="Cambria" w:hAnsi="Cambria"/>
          <w:b/>
          <w:sz w:val="28"/>
          <w:szCs w:val="28"/>
        </w:rPr>
      </w:pPr>
    </w:p>
    <w:tbl>
      <w:tblPr>
        <w:tblW w:w="514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6520"/>
        <w:gridCol w:w="1733"/>
        <w:gridCol w:w="1418"/>
      </w:tblGrid>
      <w:tr w:rsidR="00F07320" w:rsidRPr="008032A5">
        <w:tc>
          <w:tcPr>
            <w:tcW w:w="452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136"/>
              <w:rPr>
                <w:rFonts w:ascii="Cambria" w:hAnsi="Cambria"/>
                <w:b/>
                <w:sz w:val="22"/>
                <w:szCs w:val="22"/>
              </w:rPr>
            </w:pPr>
            <w:r w:rsidRPr="008032A5">
              <w:rPr>
                <w:rFonts w:ascii="Cambria" w:hAnsi="Cambria"/>
                <w:b/>
                <w:sz w:val="22"/>
                <w:szCs w:val="22"/>
              </w:rPr>
              <w:t>Sr. No.</w:t>
            </w:r>
          </w:p>
        </w:tc>
        <w:tc>
          <w:tcPr>
            <w:tcW w:w="3066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032A5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815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032A5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667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032A5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F07320" w:rsidRPr="008032A5">
        <w:trPr>
          <w:trHeight w:val="314"/>
        </w:trPr>
        <w:tc>
          <w:tcPr>
            <w:tcW w:w="452" w:type="pct"/>
            <w:vAlign w:val="center"/>
          </w:tcPr>
          <w:p w:rsidR="00F07320" w:rsidRPr="008032A5" w:rsidRDefault="006C1F99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8032A5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066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815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07320" w:rsidRPr="008032A5">
        <w:trPr>
          <w:trHeight w:val="314"/>
        </w:trPr>
        <w:tc>
          <w:tcPr>
            <w:tcW w:w="452" w:type="pct"/>
            <w:vAlign w:val="center"/>
          </w:tcPr>
          <w:p w:rsidR="00F07320" w:rsidRPr="008032A5" w:rsidRDefault="006C1F99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</w:t>
            </w:r>
            <w:r w:rsidR="00F07320" w:rsidRPr="008032A5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066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815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F07320" w:rsidRPr="008032A5" w:rsidRDefault="00F07320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2EFA" w:rsidRPr="008032A5">
        <w:trPr>
          <w:trHeight w:val="323"/>
        </w:trPr>
        <w:tc>
          <w:tcPr>
            <w:tcW w:w="452" w:type="pct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3.</w:t>
            </w:r>
          </w:p>
        </w:tc>
        <w:tc>
          <w:tcPr>
            <w:tcW w:w="4548" w:type="pct"/>
            <w:gridSpan w:val="3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032A5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</w:tr>
      <w:tr w:rsidR="00CA2EFA" w:rsidRPr="008032A5">
        <w:tc>
          <w:tcPr>
            <w:tcW w:w="452" w:type="pct"/>
            <w:vAlign w:val="center"/>
          </w:tcPr>
          <w:p w:rsidR="00CA2EFA" w:rsidRPr="008032A5" w:rsidRDefault="00CA2EFA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3.1</w:t>
            </w:r>
          </w:p>
        </w:tc>
        <w:tc>
          <w:tcPr>
            <w:tcW w:w="3066" w:type="pct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z w:val="22"/>
                <w:szCs w:val="22"/>
              </w:rPr>
              <w:t xml:space="preserve">Sample Titration </w:t>
            </w:r>
          </w:p>
        </w:tc>
        <w:tc>
          <w:tcPr>
            <w:tcW w:w="815" w:type="pct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2EFA" w:rsidRPr="008032A5">
        <w:tc>
          <w:tcPr>
            <w:tcW w:w="452" w:type="pct"/>
            <w:vAlign w:val="center"/>
          </w:tcPr>
          <w:p w:rsidR="00CA2EFA" w:rsidRPr="008032A5" w:rsidRDefault="00CA2EFA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3.1.1</w:t>
            </w:r>
          </w:p>
        </w:tc>
        <w:tc>
          <w:tcPr>
            <w:tcW w:w="3066" w:type="pct"/>
            <w:vAlign w:val="center"/>
          </w:tcPr>
          <w:p w:rsidR="00CA2EFA" w:rsidRPr="008032A5" w:rsidRDefault="00CA2EFA" w:rsidP="005C3C40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>Weigh</w:t>
            </w:r>
            <w:r w:rsidR="005C3C40">
              <w:rPr>
                <w:rFonts w:ascii="Cambria" w:hAnsi="Cambria"/>
                <w:sz w:val="22"/>
                <w:szCs w:val="22"/>
              </w:rPr>
              <w:t xml:space="preserve"> 10 g </w:t>
            </w:r>
            <w:r w:rsidRPr="008032A5">
              <w:rPr>
                <w:rFonts w:ascii="Cambria" w:hAnsi="Cambria"/>
                <w:sz w:val="22"/>
                <w:szCs w:val="22"/>
              </w:rPr>
              <w:t xml:space="preserve"> o</w:t>
            </w:r>
            <w:r w:rsidR="00523F34">
              <w:rPr>
                <w:rFonts w:ascii="Cambria" w:hAnsi="Cambria"/>
                <w:sz w:val="22"/>
                <w:szCs w:val="22"/>
              </w:rPr>
              <w:t>f sample in 250 ml beaker</w:t>
            </w:r>
            <w:r w:rsidRPr="008032A5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815" w:type="pct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                  </w:t>
            </w:r>
            <w:r w:rsidR="00744F36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8032A5">
              <w:rPr>
                <w:rFonts w:ascii="Cambria" w:hAnsi="Cambria"/>
                <w:sz w:val="22"/>
                <w:szCs w:val="22"/>
              </w:rPr>
              <w:t xml:space="preserve"> g</w:t>
            </w:r>
          </w:p>
        </w:tc>
        <w:tc>
          <w:tcPr>
            <w:tcW w:w="667" w:type="pct"/>
            <w:vAlign w:val="center"/>
          </w:tcPr>
          <w:p w:rsidR="00CA2EFA" w:rsidRPr="008032A5" w:rsidRDefault="00CA2EFA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3.1.2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8032A5">
              <w:rPr>
                <w:rFonts w:ascii="Cambria" w:hAnsi="Cambria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3.1.3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>Add 25 ml of acetone and mix well. Warm the flask gently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3.1.4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39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Add 75 ml of water and let it stand for an hour. Filter the </w:t>
            </w:r>
          </w:p>
          <w:p w:rsidR="00CD7B12" w:rsidRPr="008032A5" w:rsidRDefault="00CD7B12" w:rsidP="00571344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s</w:t>
            </w:r>
            <w:r w:rsidR="005C3C40">
              <w:rPr>
                <w:rFonts w:ascii="Cambria" w:hAnsi="Cambria" w:cs="CenturySchoolbook"/>
                <w:sz w:val="22"/>
                <w:szCs w:val="22"/>
              </w:rPr>
              <w:t>upernatant aqueous extract</w:t>
            </w:r>
            <w:r w:rsidR="00571344">
              <w:rPr>
                <w:rFonts w:ascii="Cambria" w:hAnsi="Cambria" w:cs="CenturySchoolbook"/>
                <w:sz w:val="22"/>
                <w:szCs w:val="22"/>
              </w:rPr>
              <w:t>.</w:t>
            </w:r>
            <w:r w:rsidR="005C3C40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571344" w:rsidRPr="008032A5">
        <w:tc>
          <w:tcPr>
            <w:tcW w:w="452" w:type="pct"/>
            <w:vAlign w:val="center"/>
          </w:tcPr>
          <w:p w:rsidR="00571344" w:rsidRPr="008032A5" w:rsidRDefault="00571344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3.1.5</w:t>
            </w:r>
          </w:p>
        </w:tc>
        <w:tc>
          <w:tcPr>
            <w:tcW w:w="3066" w:type="pct"/>
            <w:vAlign w:val="center"/>
          </w:tcPr>
          <w:p w:rsidR="00571344" w:rsidRPr="008032A5" w:rsidRDefault="00571344" w:rsidP="00571344">
            <w:pPr>
              <w:tabs>
                <w:tab w:val="center" w:pos="4320"/>
                <w:tab w:val="right" w:pos="8640"/>
              </w:tabs>
              <w:ind w:right="-539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Pipette out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 50 ml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of  </w:t>
            </w:r>
            <w:r w:rsidR="00E10718">
              <w:rPr>
                <w:rFonts w:ascii="Cambria" w:hAnsi="Cambria" w:cs="CenturySchoolbook"/>
                <w:sz w:val="22"/>
                <w:szCs w:val="22"/>
              </w:rPr>
              <w:t>filtrate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(3.1.4.) into a 250 mL conical flask</w:t>
            </w:r>
          </w:p>
        </w:tc>
        <w:tc>
          <w:tcPr>
            <w:tcW w:w="815" w:type="pct"/>
            <w:vAlign w:val="center"/>
          </w:tcPr>
          <w:p w:rsidR="00571344" w:rsidRPr="008032A5" w:rsidRDefault="00571344" w:rsidP="001C0E2E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571344" w:rsidRPr="008032A5" w:rsidRDefault="00571344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571344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>
              <w:rPr>
                <w:rFonts w:ascii="Cambria" w:hAnsi="Cambria" w:cs="CenturySchoolbook"/>
                <w:smallCaps/>
                <w:sz w:val="22"/>
                <w:szCs w:val="22"/>
              </w:rPr>
              <w:t>3.1.6</w:t>
            </w:r>
          </w:p>
        </w:tc>
        <w:tc>
          <w:tcPr>
            <w:tcW w:w="3066" w:type="pct"/>
            <w:vAlign w:val="center"/>
          </w:tcPr>
          <w:p w:rsidR="00CD7B12" w:rsidRPr="008032A5" w:rsidRDefault="009E659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Titrate with 0.05</w:t>
            </w:r>
            <w:r w:rsidR="000D144C">
              <w:rPr>
                <w:rFonts w:ascii="Cambria" w:hAnsi="Cambria" w:cs="CenturySchoolbook"/>
                <w:sz w:val="22"/>
                <w:szCs w:val="22"/>
              </w:rPr>
              <w:t xml:space="preserve"> N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CD7B12" w:rsidRPr="008032A5">
              <w:rPr>
                <w:rFonts w:ascii="Cambria" w:hAnsi="Cambria" w:cs="CenturySchoolbook"/>
                <w:sz w:val="22"/>
                <w:szCs w:val="22"/>
              </w:rPr>
              <w:t>H</w:t>
            </w:r>
            <w:r>
              <w:rPr>
                <w:rFonts w:ascii="Cambria" w:hAnsi="Cambria" w:cs="CenturySchoolbook"/>
                <w:sz w:val="22"/>
                <w:szCs w:val="22"/>
              </w:rPr>
              <w:t>Cl</w:t>
            </w:r>
            <w:r w:rsidR="00CD7B12" w:rsidRPr="008032A5">
              <w:rPr>
                <w:rFonts w:ascii="Cambria" w:hAnsi="Cambria" w:cs="CenturySchoolbook"/>
                <w:sz w:val="22"/>
                <w:szCs w:val="22"/>
              </w:rPr>
              <w:t xml:space="preserve">  solution using methyl red or bromocresol purple indicator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        </w:t>
            </w: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3.1.</w:t>
            </w:r>
            <w:r w:rsidR="00571344">
              <w:rPr>
                <w:rFonts w:ascii="Cambria" w:hAnsi="Cambria" w:cs="CenturySchoolbook"/>
                <w:smallCaps/>
                <w:sz w:val="22"/>
                <w:szCs w:val="22"/>
              </w:rPr>
              <w:t>7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Note down the burette reading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76380A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               </w:t>
            </w:r>
            <w:r w:rsidR="0076380A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8032A5">
              <w:rPr>
                <w:rFonts w:ascii="Cambria" w:hAnsi="Cambria"/>
                <w:sz w:val="22"/>
                <w:szCs w:val="22"/>
              </w:rPr>
              <w:t xml:space="preserve">  m</w:t>
            </w:r>
            <w:r w:rsidR="0076380A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3.2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032A5">
              <w:rPr>
                <w:rFonts w:ascii="Cambria" w:hAnsi="Cambria" w:cs="CenturySchoolbook"/>
                <w:b/>
                <w:sz w:val="22"/>
                <w:szCs w:val="22"/>
              </w:rPr>
              <w:t xml:space="preserve">Blank titration 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rPr>
          <w:trHeight w:val="204"/>
        </w:trPr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3.2.1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Prepare a solution of  25 ml acetone and 75 ml distilled water in a 250 ml conical flask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3.2.2</w:t>
            </w:r>
          </w:p>
        </w:tc>
        <w:tc>
          <w:tcPr>
            <w:tcW w:w="3066" w:type="pct"/>
            <w:vAlign w:val="center"/>
          </w:tcPr>
          <w:p w:rsidR="00CD7B12" w:rsidRPr="008032A5" w:rsidRDefault="00446248" w:rsidP="0044624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Pipette out </w:t>
            </w:r>
            <w:r w:rsidR="00CD7B12" w:rsidRPr="008032A5">
              <w:rPr>
                <w:rFonts w:ascii="Cambria" w:hAnsi="Cambria" w:cs="CenturySchoolbook"/>
                <w:sz w:val="22"/>
                <w:szCs w:val="22"/>
              </w:rPr>
              <w:t xml:space="preserve"> an aliquot of 50 ml from the solution</w:t>
            </w:r>
            <w:r w:rsidR="00ED58A8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CD7B12" w:rsidRPr="008032A5">
              <w:rPr>
                <w:rFonts w:ascii="Cambria" w:hAnsi="Cambria" w:cs="CenturySchoolbook"/>
                <w:sz w:val="22"/>
                <w:szCs w:val="22"/>
              </w:rPr>
              <w:t xml:space="preserve"> 3.2.1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3.2.3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Add indicator Bromocresol purple / Methyl Red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3.2.4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Neutralise with 0.05 N NaOH (if blank sample is acidic)/ 0.05 N HCl (if blank sample is alkaline)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3.2.5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DF7AF5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Note down the burette reading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F06124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0E576E">
              <w:rPr>
                <w:rFonts w:ascii="Cambria" w:hAnsi="Cambria"/>
                <w:sz w:val="22"/>
                <w:szCs w:val="22"/>
              </w:rPr>
              <w:t xml:space="preserve">                     mL</w:t>
            </w: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3.3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z w:val="22"/>
                <w:szCs w:val="22"/>
              </w:rPr>
              <w:t>Normality of Sodium hydroxide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3.3.1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Weigh 0.3- 0.4 g of </w:t>
            </w:r>
            <w:r w:rsidR="00446248">
              <w:rPr>
                <w:rFonts w:ascii="Cambria" w:hAnsi="Cambria" w:cs="CenturySchoolbook"/>
                <w:sz w:val="22"/>
                <w:szCs w:val="22"/>
              </w:rPr>
              <w:t xml:space="preserve">GR grade 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Potassium hydrogen phthalate (KHP) in </w:t>
            </w:r>
            <w:r w:rsidR="00446248">
              <w:rPr>
                <w:rFonts w:ascii="Cambria" w:hAnsi="Cambria" w:cs="CenturySchoolbook"/>
                <w:sz w:val="22"/>
                <w:szCs w:val="22"/>
              </w:rPr>
              <w:t xml:space="preserve"> a 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>conical flask.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                       g</w:t>
            </w: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3.3.2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C724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8032A5">
              <w:rPr>
                <w:rFonts w:ascii="Cambria" w:hAnsi="Cambria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3.3.3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44624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Add 75 ml distilled water and 2-3 drops of phenolphthalein indicator</w:t>
            </w:r>
            <w:r w:rsidR="00446248">
              <w:rPr>
                <w:rFonts w:ascii="Cambria" w:hAnsi="Cambria" w:cs="CenturySchoolbook"/>
                <w:sz w:val="22"/>
                <w:szCs w:val="22"/>
              </w:rPr>
              <w:t xml:space="preserve"> and titrate with 0.05 N NaOH taken in burette.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446248" w:rsidRPr="008032A5">
        <w:tc>
          <w:tcPr>
            <w:tcW w:w="452" w:type="pct"/>
            <w:vAlign w:val="center"/>
          </w:tcPr>
          <w:p w:rsidR="00446248" w:rsidRPr="008032A5" w:rsidRDefault="00446248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3.3.4</w:t>
            </w:r>
          </w:p>
        </w:tc>
        <w:tc>
          <w:tcPr>
            <w:tcW w:w="3066" w:type="pct"/>
            <w:vAlign w:val="center"/>
          </w:tcPr>
          <w:p w:rsidR="00446248" w:rsidRPr="008032A5" w:rsidRDefault="00446248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815" w:type="pct"/>
            <w:vAlign w:val="center"/>
          </w:tcPr>
          <w:p w:rsidR="00446248" w:rsidRPr="008032A5" w:rsidRDefault="000E576E" w:rsidP="000E576E">
            <w:pPr>
              <w:tabs>
                <w:tab w:val="center" w:pos="4320"/>
                <w:tab w:val="right" w:pos="8640"/>
              </w:tabs>
              <w:ind w:right="-54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mL</w:t>
            </w:r>
          </w:p>
        </w:tc>
        <w:tc>
          <w:tcPr>
            <w:tcW w:w="667" w:type="pct"/>
            <w:vAlign w:val="center"/>
          </w:tcPr>
          <w:p w:rsidR="00446248" w:rsidRPr="008032A5" w:rsidRDefault="00446248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rPr>
          <w:trHeight w:val="131"/>
        </w:trPr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mallCaps/>
                <w:sz w:val="22"/>
                <w:szCs w:val="22"/>
              </w:rPr>
              <w:t>3.4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b/>
                <w:sz w:val="22"/>
                <w:szCs w:val="22"/>
              </w:rPr>
              <w:t>Normality of Hydrochloric acid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D7B12" w:rsidRPr="008032A5">
        <w:tc>
          <w:tcPr>
            <w:tcW w:w="452" w:type="pct"/>
            <w:vAlign w:val="center"/>
          </w:tcPr>
          <w:p w:rsidR="00CD7B12" w:rsidRPr="008032A5" w:rsidRDefault="00CD7B12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3.4.1</w:t>
            </w:r>
          </w:p>
        </w:tc>
        <w:tc>
          <w:tcPr>
            <w:tcW w:w="3066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Weigh 0.1 g of</w:t>
            </w:r>
            <w:r w:rsidR="00245613">
              <w:rPr>
                <w:rFonts w:ascii="Cambria" w:hAnsi="Cambria" w:cs="CenturySchoolbook"/>
                <w:sz w:val="22"/>
                <w:szCs w:val="22"/>
              </w:rPr>
              <w:t xml:space="preserve"> GR grade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 Sodium carbonate (Na</w:t>
            </w:r>
            <w:r w:rsidRPr="008032A5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>CO</w:t>
            </w:r>
            <w:r w:rsidRPr="008032A5">
              <w:rPr>
                <w:rFonts w:ascii="Cambria" w:hAnsi="Cambria" w:cs="CenturySchoolbook"/>
                <w:sz w:val="22"/>
                <w:szCs w:val="22"/>
                <w:vertAlign w:val="subscript"/>
              </w:rPr>
              <w:t>3</w:t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>) in 250 ml conical flask.</w:t>
            </w:r>
          </w:p>
        </w:tc>
        <w:tc>
          <w:tcPr>
            <w:tcW w:w="815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CD7B12" w:rsidRPr="008032A5" w:rsidRDefault="00CD7B12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D0A2F" w:rsidRPr="008032A5">
        <w:tc>
          <w:tcPr>
            <w:tcW w:w="452" w:type="pct"/>
            <w:vAlign w:val="center"/>
          </w:tcPr>
          <w:p w:rsidR="001D0A2F" w:rsidRPr="008032A5" w:rsidRDefault="001D0A2F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3.4.2</w:t>
            </w:r>
          </w:p>
        </w:tc>
        <w:tc>
          <w:tcPr>
            <w:tcW w:w="3066" w:type="pct"/>
            <w:vAlign w:val="center"/>
          </w:tcPr>
          <w:p w:rsidR="001D0A2F" w:rsidRPr="008032A5" w:rsidRDefault="001D0A2F" w:rsidP="00C7245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/>
                <w:i/>
                <w:sz w:val="22"/>
                <w:szCs w:val="22"/>
              </w:rPr>
            </w:pPr>
            <w:r w:rsidRPr="008032A5">
              <w:rPr>
                <w:rFonts w:ascii="Cambria" w:hAnsi="Cambria"/>
                <w:i/>
                <w:sz w:val="22"/>
                <w:szCs w:val="22"/>
              </w:rPr>
              <w:t>Note the serial No. of the balance log book</w:t>
            </w:r>
          </w:p>
        </w:tc>
        <w:tc>
          <w:tcPr>
            <w:tcW w:w="815" w:type="pct"/>
            <w:vAlign w:val="center"/>
          </w:tcPr>
          <w:p w:rsidR="001D0A2F" w:rsidRPr="008032A5" w:rsidRDefault="001D0A2F" w:rsidP="00F06124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1D0A2F" w:rsidRPr="008032A5" w:rsidRDefault="001D0A2F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D0A2F" w:rsidRPr="008032A5">
        <w:tc>
          <w:tcPr>
            <w:tcW w:w="452" w:type="pct"/>
            <w:vAlign w:val="center"/>
          </w:tcPr>
          <w:p w:rsidR="001D0A2F" w:rsidRPr="008032A5" w:rsidRDefault="001D0A2F" w:rsidP="001A5AFB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3.4.3</w:t>
            </w:r>
          </w:p>
        </w:tc>
        <w:tc>
          <w:tcPr>
            <w:tcW w:w="3066" w:type="pct"/>
            <w:vAlign w:val="center"/>
          </w:tcPr>
          <w:p w:rsidR="001D0A2F" w:rsidRPr="008032A5" w:rsidRDefault="001D0A2F" w:rsidP="00446248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Add 25-30 ml distilled water and 2-3 drops of methyl orange indicator</w:t>
            </w:r>
            <w:r w:rsidR="00446248">
              <w:rPr>
                <w:rFonts w:ascii="Cambria" w:hAnsi="Cambria" w:cs="CenturySchoolbook"/>
                <w:sz w:val="22"/>
                <w:szCs w:val="22"/>
              </w:rPr>
              <w:t xml:space="preserve"> and titrate with 0.05 N HCl taken in the burette.</w:t>
            </w:r>
          </w:p>
        </w:tc>
        <w:tc>
          <w:tcPr>
            <w:tcW w:w="815" w:type="pct"/>
            <w:vAlign w:val="center"/>
          </w:tcPr>
          <w:p w:rsidR="001D0A2F" w:rsidRPr="008032A5" w:rsidRDefault="001D0A2F" w:rsidP="00F06124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67" w:type="pct"/>
            <w:vAlign w:val="center"/>
          </w:tcPr>
          <w:p w:rsidR="001D0A2F" w:rsidRPr="008032A5" w:rsidRDefault="001D0A2F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D0A2F" w:rsidRPr="008032A5">
        <w:tc>
          <w:tcPr>
            <w:tcW w:w="452" w:type="pct"/>
            <w:vAlign w:val="center"/>
          </w:tcPr>
          <w:p w:rsidR="001D0A2F" w:rsidRPr="008032A5" w:rsidRDefault="001D0A2F" w:rsidP="004B0C3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mallCaps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mallCaps/>
                <w:sz w:val="22"/>
                <w:szCs w:val="22"/>
              </w:rPr>
              <w:t>3.4.4</w:t>
            </w:r>
          </w:p>
        </w:tc>
        <w:tc>
          <w:tcPr>
            <w:tcW w:w="3066" w:type="pct"/>
            <w:vAlign w:val="center"/>
          </w:tcPr>
          <w:p w:rsidR="001D0A2F" w:rsidRPr="008032A5" w:rsidRDefault="00446248" w:rsidP="001C0E2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>Note the burette reading</w:t>
            </w:r>
          </w:p>
        </w:tc>
        <w:tc>
          <w:tcPr>
            <w:tcW w:w="815" w:type="pct"/>
            <w:vAlign w:val="center"/>
          </w:tcPr>
          <w:p w:rsidR="001D0A2F" w:rsidRPr="008032A5" w:rsidRDefault="001D0A2F" w:rsidP="000E576E">
            <w:pPr>
              <w:tabs>
                <w:tab w:val="center" w:pos="4320"/>
                <w:tab w:val="right" w:pos="8640"/>
              </w:tabs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032A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46248"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8032A5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446248" w:rsidRPr="008032A5">
              <w:rPr>
                <w:rFonts w:ascii="Cambria" w:hAnsi="Cambria"/>
                <w:sz w:val="22"/>
                <w:szCs w:val="22"/>
              </w:rPr>
              <w:t xml:space="preserve">                      m</w:t>
            </w:r>
            <w:r w:rsidR="000E576E">
              <w:rPr>
                <w:rFonts w:ascii="Cambria" w:hAnsi="Cambria"/>
                <w:sz w:val="22"/>
                <w:szCs w:val="22"/>
              </w:rPr>
              <w:t>L</w:t>
            </w:r>
          </w:p>
        </w:tc>
        <w:tc>
          <w:tcPr>
            <w:tcW w:w="667" w:type="pct"/>
            <w:vAlign w:val="center"/>
          </w:tcPr>
          <w:p w:rsidR="001D0A2F" w:rsidRPr="008032A5" w:rsidRDefault="001D0A2F" w:rsidP="001C0E2E">
            <w:pPr>
              <w:tabs>
                <w:tab w:val="center" w:pos="4320"/>
                <w:tab w:val="right" w:pos="8640"/>
              </w:tabs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F07320" w:rsidRPr="008032A5" w:rsidRDefault="00F07320" w:rsidP="0096553E">
      <w:pPr>
        <w:ind w:left="-720" w:right="-540"/>
        <w:jc w:val="center"/>
        <w:rPr>
          <w:rFonts w:ascii="Cambria" w:hAnsi="Cambria"/>
          <w:b/>
          <w:sz w:val="10"/>
          <w:szCs w:val="10"/>
        </w:rPr>
      </w:pPr>
    </w:p>
    <w:p w:rsidR="000E576E" w:rsidRDefault="000E576E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</w:p>
    <w:p w:rsidR="000E576E" w:rsidRDefault="000E576E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</w:p>
    <w:p w:rsidR="00814080" w:rsidRDefault="00814080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</w:p>
    <w:p w:rsidR="000E576E" w:rsidRDefault="000E576E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</w:p>
    <w:p w:rsidR="00F07320" w:rsidRPr="008032A5" w:rsidRDefault="00F07320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032A5">
        <w:rPr>
          <w:rFonts w:ascii="Cambria" w:hAnsi="Cambria" w:cs="CenturySchoolbook"/>
          <w:b/>
          <w:sz w:val="22"/>
          <w:szCs w:val="22"/>
        </w:rPr>
        <w:lastRenderedPageBreak/>
        <w:t xml:space="preserve">4. </w:t>
      </w:r>
      <w:r w:rsidR="004070CA" w:rsidRPr="008032A5">
        <w:rPr>
          <w:rFonts w:ascii="Cambria" w:hAnsi="Cambria" w:cs="CenturySchoolbook"/>
          <w:b/>
          <w:sz w:val="22"/>
          <w:szCs w:val="22"/>
        </w:rPr>
        <w:t>Calculation:</w:t>
      </w:r>
      <w:r w:rsidRPr="008032A5">
        <w:rPr>
          <w:rFonts w:ascii="Cambria" w:hAnsi="Cambria" w:cs="CenturySchoolbook"/>
          <w:b/>
          <w:sz w:val="22"/>
          <w:szCs w:val="22"/>
        </w:rPr>
        <w:t xml:space="preserve"> </w:t>
      </w:r>
    </w:p>
    <w:p w:rsidR="00F07320" w:rsidRPr="008032A5" w:rsidRDefault="00182671" w:rsidP="00182671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                             </w:t>
      </w:r>
      <w:r w:rsidR="00CE2F38" w:rsidRPr="008032A5">
        <w:rPr>
          <w:rFonts w:ascii="Cambria" w:hAnsi="Cambria" w:cs="CenturySchoolbook"/>
          <w:sz w:val="22"/>
          <w:szCs w:val="22"/>
        </w:rPr>
        <w:t xml:space="preserve">          </w:t>
      </w:r>
      <w:r w:rsidR="00CA2EFA" w:rsidRPr="008032A5">
        <w:rPr>
          <w:rFonts w:ascii="Cambria" w:hAnsi="Cambria" w:cs="CenturySchoolbook"/>
          <w:sz w:val="22"/>
          <w:szCs w:val="22"/>
        </w:rPr>
        <w:t xml:space="preserve">      </w:t>
      </w:r>
      <w:r w:rsidRPr="008032A5">
        <w:rPr>
          <w:rFonts w:ascii="Cambria" w:hAnsi="Cambria" w:cs="CenturySchoolbook"/>
          <w:sz w:val="22"/>
          <w:szCs w:val="22"/>
        </w:rPr>
        <w:t xml:space="preserve">Wt. of KHP </w:t>
      </w:r>
      <w:r w:rsidR="00DE6C98" w:rsidRPr="008032A5">
        <w:rPr>
          <w:rFonts w:ascii="Cambria" w:hAnsi="Cambria" w:cs="CenturySchoolbook"/>
          <w:sz w:val="22"/>
          <w:szCs w:val="22"/>
        </w:rPr>
        <w:t xml:space="preserve"> </w:t>
      </w:r>
      <w:r w:rsidRPr="008032A5">
        <w:rPr>
          <w:rFonts w:ascii="Cambria" w:hAnsi="Cambria" w:cs="CenturySchoolbook"/>
          <w:sz w:val="22"/>
          <w:szCs w:val="22"/>
        </w:rPr>
        <w:t>x 1000</w:t>
      </w:r>
    </w:p>
    <w:p w:rsidR="00F07320" w:rsidRPr="008032A5" w:rsidRDefault="00F07320" w:rsidP="008658A1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032A5">
        <w:rPr>
          <w:rFonts w:ascii="Cambria" w:hAnsi="Cambria" w:cs="CenturySchoolbook"/>
          <w:b/>
          <w:sz w:val="22"/>
          <w:szCs w:val="22"/>
        </w:rPr>
        <w:t xml:space="preserve">Normality of NaOH   </w:t>
      </w:r>
      <w:r w:rsidR="00CE2F38" w:rsidRPr="008032A5">
        <w:rPr>
          <w:rFonts w:ascii="Cambria" w:hAnsi="Cambria" w:cs="CenturySchoolbook"/>
          <w:sz w:val="22"/>
          <w:szCs w:val="22"/>
        </w:rPr>
        <w:t xml:space="preserve">=  </w:t>
      </w:r>
      <w:r w:rsidR="00182671" w:rsidRPr="008032A5">
        <w:rPr>
          <w:rFonts w:ascii="Cambria" w:hAnsi="Cambria" w:cs="CenturySchoolbook"/>
          <w:sz w:val="22"/>
          <w:szCs w:val="22"/>
        </w:rPr>
        <w:t>--------------------------------</w:t>
      </w:r>
      <w:r w:rsidR="00717725" w:rsidRPr="008032A5">
        <w:rPr>
          <w:rFonts w:ascii="Cambria" w:hAnsi="Cambria" w:cs="CenturySchoolbook"/>
          <w:sz w:val="22"/>
          <w:szCs w:val="22"/>
        </w:rPr>
        <w:t>---</w:t>
      </w:r>
      <w:r w:rsidR="000E576E">
        <w:rPr>
          <w:rFonts w:ascii="Cambria" w:hAnsi="Cambria" w:cs="CenturySchoolbook"/>
          <w:sz w:val="22"/>
          <w:szCs w:val="22"/>
        </w:rPr>
        <w:t xml:space="preserve"> =</w:t>
      </w:r>
    </w:p>
    <w:p w:rsidR="00F07320" w:rsidRPr="008032A5" w:rsidRDefault="00F07320" w:rsidP="0018267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                   </w:t>
      </w:r>
      <w:r w:rsidR="00182671" w:rsidRPr="008032A5">
        <w:rPr>
          <w:rFonts w:ascii="Cambria" w:hAnsi="Cambria" w:cs="CenturySchoolbook"/>
          <w:sz w:val="22"/>
          <w:szCs w:val="22"/>
        </w:rPr>
        <w:t xml:space="preserve">    </w:t>
      </w:r>
      <w:r w:rsidR="00717725" w:rsidRPr="008032A5">
        <w:rPr>
          <w:rFonts w:ascii="Cambria" w:hAnsi="Cambria" w:cs="CenturySchoolbook"/>
          <w:sz w:val="22"/>
          <w:szCs w:val="22"/>
        </w:rPr>
        <w:t xml:space="preserve">   </w:t>
      </w:r>
      <w:r w:rsidR="00CE2F38" w:rsidRPr="008032A5">
        <w:rPr>
          <w:rFonts w:ascii="Cambria" w:hAnsi="Cambria" w:cs="CenturySchoolbook"/>
          <w:sz w:val="22"/>
          <w:szCs w:val="22"/>
        </w:rPr>
        <w:t xml:space="preserve">       </w:t>
      </w:r>
      <w:r w:rsidR="00CA2EFA" w:rsidRPr="008032A5">
        <w:rPr>
          <w:rFonts w:ascii="Cambria" w:hAnsi="Cambria" w:cs="CenturySchoolbook"/>
          <w:sz w:val="22"/>
          <w:szCs w:val="22"/>
        </w:rPr>
        <w:t xml:space="preserve">       </w:t>
      </w:r>
      <w:r w:rsidR="00182671" w:rsidRPr="008032A5">
        <w:rPr>
          <w:rFonts w:ascii="Cambria" w:hAnsi="Cambria" w:cs="CenturySchoolbook"/>
          <w:sz w:val="22"/>
          <w:szCs w:val="22"/>
        </w:rPr>
        <w:t>Burette Reading</w:t>
      </w:r>
      <w:r w:rsidR="00DE6C98" w:rsidRPr="008032A5">
        <w:rPr>
          <w:rFonts w:ascii="Cambria" w:hAnsi="Cambria" w:cs="CenturySchoolbook"/>
          <w:sz w:val="22"/>
          <w:szCs w:val="22"/>
        </w:rPr>
        <w:t xml:space="preserve">  </w:t>
      </w:r>
      <w:r w:rsidR="00182671" w:rsidRPr="008032A5">
        <w:rPr>
          <w:rFonts w:ascii="Cambria" w:hAnsi="Cambria" w:cs="CenturySchoolbook"/>
          <w:sz w:val="22"/>
          <w:szCs w:val="22"/>
        </w:rPr>
        <w:t>x  204.22</w:t>
      </w:r>
      <w:r w:rsidR="005654A9" w:rsidRPr="008032A5">
        <w:rPr>
          <w:rFonts w:ascii="Cambria" w:hAnsi="Cambria" w:cs="CenturySchoolbook"/>
          <w:sz w:val="22"/>
          <w:szCs w:val="22"/>
        </w:rPr>
        <w:t xml:space="preserve"> </w:t>
      </w:r>
    </w:p>
    <w:p w:rsidR="00F07320" w:rsidRPr="008032A5" w:rsidRDefault="00F07320" w:rsidP="00F07320">
      <w:pPr>
        <w:autoSpaceDE w:val="0"/>
        <w:autoSpaceDN w:val="0"/>
        <w:adjustRightInd w:val="0"/>
        <w:rPr>
          <w:rFonts w:ascii="Cambria" w:hAnsi="Cambria" w:cs="CenturySchoolbook"/>
          <w:sz w:val="16"/>
          <w:szCs w:val="16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                      </w:t>
      </w:r>
      <w:r w:rsidR="00911B67" w:rsidRPr="008032A5">
        <w:rPr>
          <w:rFonts w:ascii="Cambria" w:hAnsi="Cambria" w:cs="CenturySchoolbook"/>
          <w:sz w:val="22"/>
          <w:szCs w:val="22"/>
        </w:rPr>
        <w:t xml:space="preserve">   </w:t>
      </w:r>
      <w:r w:rsidRPr="008032A5">
        <w:rPr>
          <w:rFonts w:ascii="Cambria" w:hAnsi="Cambria" w:cs="CenturySchoolbook"/>
          <w:sz w:val="22"/>
          <w:szCs w:val="22"/>
        </w:rPr>
        <w:t xml:space="preserve"> </w:t>
      </w:r>
    </w:p>
    <w:p w:rsidR="00BE0F66" w:rsidRPr="008032A5" w:rsidRDefault="000D2121" w:rsidP="00F07320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</w:t>
      </w:r>
      <w:r w:rsidR="00825329" w:rsidRPr="008032A5">
        <w:rPr>
          <w:rFonts w:ascii="Cambria" w:hAnsi="Cambria" w:cs="CenturySchoolbook"/>
          <w:sz w:val="22"/>
          <w:szCs w:val="22"/>
        </w:rPr>
        <w:t xml:space="preserve">               </w:t>
      </w:r>
      <w:r w:rsidRPr="008032A5">
        <w:rPr>
          <w:rFonts w:ascii="Cambria" w:hAnsi="Cambria" w:cs="CenturySchoolbook"/>
          <w:sz w:val="22"/>
          <w:szCs w:val="22"/>
        </w:rPr>
        <w:t xml:space="preserve"> 204.22 = Equivalent Weight of KHP</w:t>
      </w:r>
    </w:p>
    <w:p w:rsidR="00637BFA" w:rsidRPr="008032A5" w:rsidRDefault="00637BFA" w:rsidP="008658A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</w:p>
    <w:p w:rsidR="008658A1" w:rsidRPr="008032A5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          </w:t>
      </w:r>
      <w:r w:rsidR="00CE2F38" w:rsidRPr="008032A5">
        <w:rPr>
          <w:rFonts w:ascii="Cambria" w:hAnsi="Cambria" w:cs="CenturySchoolbook"/>
          <w:sz w:val="22"/>
          <w:szCs w:val="22"/>
        </w:rPr>
        <w:t xml:space="preserve">                          </w:t>
      </w:r>
      <w:r w:rsidRPr="008032A5">
        <w:rPr>
          <w:rFonts w:ascii="Cambria" w:hAnsi="Cambria" w:cs="CenturySchoolbook"/>
          <w:sz w:val="22"/>
          <w:szCs w:val="22"/>
        </w:rPr>
        <w:t>Wt. of Na</w:t>
      </w:r>
      <w:r w:rsidRPr="008032A5">
        <w:rPr>
          <w:rFonts w:ascii="Cambria" w:hAnsi="Cambria" w:cs="CenturySchoolbook"/>
          <w:sz w:val="22"/>
          <w:szCs w:val="22"/>
          <w:vertAlign w:val="subscript"/>
        </w:rPr>
        <w:t>2</w:t>
      </w:r>
      <w:r w:rsidRPr="008032A5">
        <w:rPr>
          <w:rFonts w:ascii="Cambria" w:hAnsi="Cambria" w:cs="CenturySchoolbook"/>
          <w:sz w:val="22"/>
          <w:szCs w:val="22"/>
        </w:rPr>
        <w:t>CO</w:t>
      </w:r>
      <w:r w:rsidRPr="008032A5">
        <w:rPr>
          <w:rFonts w:ascii="Cambria" w:hAnsi="Cambria" w:cs="CenturySchoolbook"/>
          <w:sz w:val="22"/>
          <w:szCs w:val="22"/>
          <w:vertAlign w:val="subscript"/>
        </w:rPr>
        <w:t>3</w:t>
      </w:r>
      <w:r w:rsidRPr="008032A5">
        <w:rPr>
          <w:rFonts w:ascii="Cambria" w:hAnsi="Cambria" w:cs="CenturySchoolbook"/>
          <w:sz w:val="22"/>
          <w:szCs w:val="22"/>
        </w:rPr>
        <w:t xml:space="preserve">  x 1000</w:t>
      </w:r>
    </w:p>
    <w:p w:rsidR="008658A1" w:rsidRPr="008032A5" w:rsidRDefault="008658A1" w:rsidP="008658A1">
      <w:pPr>
        <w:numPr>
          <w:ilvl w:val="0"/>
          <w:numId w:val="9"/>
        </w:num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032A5">
        <w:rPr>
          <w:rFonts w:ascii="Cambria" w:hAnsi="Cambria" w:cs="CenturySchoolbook"/>
          <w:b/>
          <w:sz w:val="22"/>
          <w:szCs w:val="22"/>
        </w:rPr>
        <w:t xml:space="preserve">Normality of </w:t>
      </w:r>
      <w:r w:rsidR="00CA2EFA" w:rsidRPr="008032A5">
        <w:rPr>
          <w:rFonts w:ascii="Cambria" w:hAnsi="Cambria" w:cs="CenturySchoolbook"/>
          <w:b/>
          <w:sz w:val="22"/>
          <w:szCs w:val="22"/>
        </w:rPr>
        <w:t>HCl</w:t>
      </w:r>
      <w:r w:rsidRPr="008032A5">
        <w:rPr>
          <w:rFonts w:ascii="Cambria" w:hAnsi="Cambria" w:cs="CenturySchoolbook"/>
          <w:b/>
          <w:sz w:val="22"/>
          <w:szCs w:val="22"/>
        </w:rPr>
        <w:t xml:space="preserve">   </w:t>
      </w:r>
      <w:r w:rsidR="00CE2F38" w:rsidRPr="008032A5">
        <w:rPr>
          <w:rFonts w:ascii="Cambria" w:hAnsi="Cambria" w:cs="CenturySchoolbook"/>
          <w:sz w:val="22"/>
          <w:szCs w:val="22"/>
        </w:rPr>
        <w:t xml:space="preserve">= </w:t>
      </w:r>
      <w:r w:rsidRPr="008032A5">
        <w:rPr>
          <w:rFonts w:ascii="Cambria" w:hAnsi="Cambria" w:cs="CenturySchoolbook"/>
          <w:sz w:val="22"/>
          <w:szCs w:val="22"/>
        </w:rPr>
        <w:t xml:space="preserve"> -----------------------------------</w:t>
      </w:r>
      <w:r w:rsidR="000E576E">
        <w:rPr>
          <w:rFonts w:ascii="Cambria" w:hAnsi="Cambria" w:cs="CenturySchoolbook"/>
          <w:sz w:val="22"/>
          <w:szCs w:val="22"/>
        </w:rPr>
        <w:t xml:space="preserve"> =</w:t>
      </w:r>
    </w:p>
    <w:p w:rsidR="008658A1" w:rsidRPr="008032A5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                         </w:t>
      </w:r>
      <w:r w:rsidR="00CE2F38" w:rsidRPr="008032A5">
        <w:rPr>
          <w:rFonts w:ascii="Cambria" w:hAnsi="Cambria" w:cs="CenturySchoolbook"/>
          <w:sz w:val="22"/>
          <w:szCs w:val="22"/>
        </w:rPr>
        <w:t xml:space="preserve">            </w:t>
      </w:r>
      <w:r w:rsidRPr="008032A5">
        <w:rPr>
          <w:rFonts w:ascii="Cambria" w:hAnsi="Cambria" w:cs="CenturySchoolbook"/>
          <w:sz w:val="22"/>
          <w:szCs w:val="22"/>
        </w:rPr>
        <w:t>Burette Reading  x  53</w:t>
      </w:r>
    </w:p>
    <w:p w:rsidR="008658A1" w:rsidRPr="008032A5" w:rsidRDefault="008658A1" w:rsidP="008658A1">
      <w:pPr>
        <w:autoSpaceDE w:val="0"/>
        <w:autoSpaceDN w:val="0"/>
        <w:adjustRightInd w:val="0"/>
        <w:rPr>
          <w:rFonts w:ascii="Cambria" w:hAnsi="Cambria" w:cs="CenturySchoolbook"/>
          <w:sz w:val="16"/>
          <w:szCs w:val="16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                           </w:t>
      </w:r>
    </w:p>
    <w:p w:rsidR="00117427" w:rsidRPr="008032A5" w:rsidRDefault="00117427" w:rsidP="00117427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                    </w:t>
      </w:r>
      <w:r w:rsidR="00825329" w:rsidRPr="008032A5">
        <w:rPr>
          <w:rFonts w:ascii="Cambria" w:hAnsi="Cambria" w:cs="CenturySchoolbook"/>
          <w:sz w:val="22"/>
          <w:szCs w:val="22"/>
        </w:rPr>
        <w:t xml:space="preserve">                       </w:t>
      </w:r>
      <w:r w:rsidRPr="008032A5">
        <w:rPr>
          <w:rFonts w:ascii="Cambria" w:hAnsi="Cambria" w:cs="CenturySchoolbook"/>
          <w:sz w:val="22"/>
          <w:szCs w:val="22"/>
        </w:rPr>
        <w:t xml:space="preserve">  53 = Equivalent Weight of Na</w:t>
      </w:r>
      <w:r w:rsidRPr="008032A5">
        <w:rPr>
          <w:rFonts w:ascii="Cambria" w:hAnsi="Cambria" w:cs="CenturySchoolbook"/>
          <w:sz w:val="22"/>
          <w:szCs w:val="22"/>
          <w:vertAlign w:val="subscript"/>
        </w:rPr>
        <w:t>2</w:t>
      </w:r>
      <w:r w:rsidRPr="008032A5">
        <w:rPr>
          <w:rFonts w:ascii="Cambria" w:hAnsi="Cambria" w:cs="CenturySchoolbook"/>
          <w:sz w:val="22"/>
          <w:szCs w:val="22"/>
        </w:rPr>
        <w:t>CO</w:t>
      </w:r>
      <w:r w:rsidRPr="008032A5">
        <w:rPr>
          <w:rFonts w:ascii="Cambria" w:hAnsi="Cambria" w:cs="CenturySchoolbook"/>
          <w:sz w:val="22"/>
          <w:szCs w:val="22"/>
          <w:vertAlign w:val="subscript"/>
        </w:rPr>
        <w:t>3</w:t>
      </w:r>
    </w:p>
    <w:p w:rsidR="00F07320" w:rsidRPr="008032A5" w:rsidRDefault="00F07320" w:rsidP="008658A1">
      <w:pPr>
        <w:ind w:left="-720" w:right="-540"/>
        <w:jc w:val="center"/>
        <w:rPr>
          <w:rFonts w:ascii="Cambria" w:hAnsi="Cambria"/>
          <w:b/>
          <w:sz w:val="24"/>
        </w:rPr>
      </w:pPr>
    </w:p>
    <w:p w:rsidR="00F07320" w:rsidRDefault="0075690E" w:rsidP="00F07320">
      <w:pPr>
        <w:autoSpaceDE w:val="0"/>
        <w:autoSpaceDN w:val="0"/>
        <w:adjustRightInd w:val="0"/>
        <w:rPr>
          <w:rFonts w:ascii="Cambria" w:hAnsi="Cambria" w:cs="CenturySchoolbook"/>
          <w:b/>
          <w:sz w:val="22"/>
          <w:szCs w:val="22"/>
        </w:rPr>
      </w:pPr>
      <w:r w:rsidRPr="008032A5">
        <w:rPr>
          <w:rFonts w:ascii="Cambria" w:hAnsi="Cambria" w:cs="CenturySchoolbook"/>
          <w:b/>
          <w:sz w:val="22"/>
          <w:szCs w:val="22"/>
        </w:rPr>
        <w:t xml:space="preserve">           </w:t>
      </w:r>
      <w:r w:rsidR="00F07320" w:rsidRPr="008032A5">
        <w:rPr>
          <w:rFonts w:ascii="Cambria" w:hAnsi="Cambria" w:cs="CenturySchoolbook"/>
          <w:b/>
          <w:sz w:val="22"/>
          <w:szCs w:val="22"/>
        </w:rPr>
        <w:t xml:space="preserve">In case blank is </w:t>
      </w:r>
      <w:r w:rsidR="00CA2EFA" w:rsidRPr="008032A5">
        <w:rPr>
          <w:rFonts w:ascii="Cambria" w:hAnsi="Cambria" w:cs="CenturySchoolbook"/>
          <w:b/>
          <w:sz w:val="22"/>
          <w:szCs w:val="22"/>
        </w:rPr>
        <w:t>Alkaline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8"/>
        <w:gridCol w:w="5138"/>
      </w:tblGrid>
      <w:tr w:rsidR="000E576E" w:rsidRPr="00AA0302" w:rsidTr="006C3BDA">
        <w:tc>
          <w:tcPr>
            <w:tcW w:w="5328" w:type="dxa"/>
          </w:tcPr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b/>
                <w:sz w:val="22"/>
                <w:szCs w:val="22"/>
              </w:rPr>
              <w:t>iii) Alkalinity (as NaOH) % by mass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=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4.0</w:t>
            </w:r>
            <w:r>
              <w:rPr>
                <w:rFonts w:ascii="Cambria" w:hAnsi="Cambria" w:cs="CenturySchoolbook"/>
                <w:sz w:val="22"/>
                <w:szCs w:val="22"/>
              </w:rPr>
              <w:t>X2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(V – B) x 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ind w:left="284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 xml:space="preserve">                                                        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>------------------------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         M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</w:p>
        </w:tc>
        <w:tc>
          <w:tcPr>
            <w:tcW w:w="5328" w:type="dxa"/>
          </w:tcPr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B =Volume of HCl required for Blank.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V = Volume of HCl required for the test sample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= Normality of standard HCl solution  </w:t>
            </w:r>
          </w:p>
          <w:p w:rsidR="000E576E" w:rsidRPr="00AA0302" w:rsidRDefault="000E576E" w:rsidP="006C3BD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AA030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0E576E" w:rsidRPr="00AA0302" w:rsidRDefault="000E576E" w:rsidP="006C3BD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0E576E" w:rsidRPr="00AA0302" w:rsidRDefault="000E576E" w:rsidP="006C3BD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0E576E" w:rsidRPr="00AA0302" w:rsidRDefault="000E576E" w:rsidP="006C3BD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  <w:p w:rsidR="000E576E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A6E6B" w:rsidRDefault="000A6E6B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A6E6B" w:rsidRPr="00AA0302" w:rsidRDefault="000A6E6B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</w:tc>
      </w:tr>
    </w:tbl>
    <w:p w:rsidR="00F07320" w:rsidRPr="000E576E" w:rsidRDefault="00F07320" w:rsidP="00F07320">
      <w:pPr>
        <w:autoSpaceDE w:val="0"/>
        <w:autoSpaceDN w:val="0"/>
        <w:adjustRightInd w:val="0"/>
        <w:rPr>
          <w:rFonts w:ascii="Cambria" w:hAnsi="Cambria" w:cs="CenturySchoolbook"/>
          <w:sz w:val="22"/>
          <w:szCs w:val="22"/>
          <w:vertAlign w:val="subscript"/>
        </w:rPr>
      </w:pPr>
      <w:r w:rsidRPr="008032A5">
        <w:rPr>
          <w:rFonts w:ascii="Cambria" w:hAnsi="Cambria" w:cs="CenturySchoolbook"/>
          <w:sz w:val="22"/>
          <w:szCs w:val="22"/>
        </w:rPr>
        <w:t xml:space="preserve"> </w:t>
      </w:r>
      <w:r w:rsidR="0075690E" w:rsidRPr="008032A5">
        <w:rPr>
          <w:rFonts w:ascii="Cambria" w:hAnsi="Cambria" w:cs="CenturySchoolbook"/>
          <w:b/>
          <w:sz w:val="22"/>
          <w:szCs w:val="22"/>
        </w:rPr>
        <w:t xml:space="preserve"> </w:t>
      </w:r>
      <w:r w:rsidRPr="008032A5">
        <w:rPr>
          <w:rFonts w:ascii="Cambria" w:hAnsi="Cambria" w:cs="CenturySchoolbook"/>
          <w:b/>
          <w:sz w:val="22"/>
          <w:szCs w:val="22"/>
        </w:rPr>
        <w:t xml:space="preserve">In case blank is </w:t>
      </w:r>
      <w:r w:rsidR="00CA2EFA" w:rsidRPr="008032A5">
        <w:rPr>
          <w:rFonts w:ascii="Cambria" w:hAnsi="Cambria" w:cs="CenturySchoolbook"/>
          <w:b/>
          <w:sz w:val="22"/>
          <w:szCs w:val="22"/>
        </w:rPr>
        <w:t>Acid</w:t>
      </w:r>
      <w:r w:rsidR="009651A0" w:rsidRPr="008032A5">
        <w:rPr>
          <w:rFonts w:ascii="Cambria" w:hAnsi="Cambria" w:cs="CenturySchoolbook"/>
          <w:b/>
          <w:sz w:val="22"/>
          <w:szCs w:val="22"/>
        </w:rPr>
        <w:t>ic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18"/>
        <w:gridCol w:w="1782"/>
        <w:gridCol w:w="567"/>
        <w:gridCol w:w="1102"/>
        <w:gridCol w:w="883"/>
        <w:gridCol w:w="992"/>
        <w:gridCol w:w="3272"/>
      </w:tblGrid>
      <w:tr w:rsidR="000E576E" w:rsidRPr="00AA0302" w:rsidTr="00547CC3">
        <w:tc>
          <w:tcPr>
            <w:tcW w:w="5179" w:type="dxa"/>
            <w:gridSpan w:val="5"/>
          </w:tcPr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b/>
                <w:sz w:val="22"/>
                <w:szCs w:val="22"/>
              </w:rPr>
              <w:t>iv) Alkalinity (as NaOH) % by mass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4.0</w:t>
            </w:r>
            <w:r>
              <w:rPr>
                <w:rFonts w:ascii="Cambria" w:hAnsi="Cambria" w:cs="CenturySchoolbook"/>
                <w:sz w:val="22"/>
                <w:szCs w:val="22"/>
              </w:rPr>
              <w:t>X2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(VN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+ vN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=     -----------------------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            M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E576E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F0343E" w:rsidRDefault="00F0343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F0343E" w:rsidRDefault="00F0343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F0343E" w:rsidRDefault="00F0343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  <w:p w:rsidR="006D3DB2" w:rsidRPr="00AA0302" w:rsidRDefault="006D3DB2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</w:tc>
        <w:tc>
          <w:tcPr>
            <w:tcW w:w="5147" w:type="dxa"/>
            <w:gridSpan w:val="3"/>
          </w:tcPr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Where,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V = Volume of HCl required for the test sample 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v  = Volume of NaOH required for blank titration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1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= Normality of standard HCl solution     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N</w:t>
            </w:r>
            <w:r w:rsidRPr="00AA0302">
              <w:rPr>
                <w:rFonts w:ascii="Cambria" w:hAnsi="Cambria" w:cs="CenturySchoolbook"/>
                <w:sz w:val="22"/>
                <w:szCs w:val="22"/>
                <w:vertAlign w:val="subscript"/>
              </w:rPr>
              <w:t>2</w:t>
            </w:r>
            <w:r w:rsidRPr="00AA0302">
              <w:rPr>
                <w:rFonts w:ascii="Cambria" w:hAnsi="Cambria" w:cs="CenturySchoolbook"/>
                <w:sz w:val="22"/>
                <w:szCs w:val="22"/>
              </w:rPr>
              <w:t>= Normality of standard NaOH solution</w:t>
            </w:r>
          </w:p>
          <w:p w:rsidR="000E576E" w:rsidRPr="00AA0302" w:rsidRDefault="000E576E" w:rsidP="006C3BDA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>M = Mass in ‘g’ of the sample taken for test</w:t>
            </w:r>
            <w:r w:rsidRPr="00AA0302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  <w:r w:rsidRPr="00AA0302">
              <w:rPr>
                <w:rFonts w:ascii="Cambria" w:hAnsi="Cambria" w:cs="CenturySchoolbook"/>
                <w:sz w:val="22"/>
                <w:szCs w:val="22"/>
              </w:rPr>
              <w:t xml:space="preserve">                    </w:t>
            </w:r>
          </w:p>
          <w:p w:rsidR="000E576E" w:rsidRPr="00AA0302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E576E" w:rsidRDefault="000E576E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814080" w:rsidRPr="00AA0302" w:rsidRDefault="00814080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</w:rPr>
            </w:pPr>
          </w:p>
          <w:p w:rsidR="000A6E6B" w:rsidRPr="00AA0302" w:rsidRDefault="000A6E6B" w:rsidP="006C3BDA">
            <w:pPr>
              <w:autoSpaceDE w:val="0"/>
              <w:autoSpaceDN w:val="0"/>
              <w:adjustRightInd w:val="0"/>
              <w:rPr>
                <w:rFonts w:ascii="Cambria" w:hAnsi="Cambria" w:cs="CenturySchoolbook"/>
                <w:sz w:val="22"/>
                <w:szCs w:val="22"/>
                <w:vertAlign w:val="subscript"/>
              </w:rPr>
            </w:pP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c>
          <w:tcPr>
            <w:tcW w:w="910" w:type="dxa"/>
          </w:tcPr>
          <w:p w:rsidR="00F34C33" w:rsidRPr="008032A5" w:rsidRDefault="00F07320" w:rsidP="00C56C6B">
            <w:pPr>
              <w:jc w:val="center"/>
              <w:rPr>
                <w:rFonts w:ascii="Cambria" w:hAnsi="Cambria"/>
                <w:b/>
              </w:rPr>
            </w:pP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                                    </w:t>
            </w:r>
            <w:r w:rsidR="0061046B" w:rsidRPr="008032A5">
              <w:rPr>
                <w:rFonts w:ascii="Cambria" w:hAnsi="Cambria" w:cs="CenturySchoolbook"/>
                <w:sz w:val="22"/>
                <w:szCs w:val="22"/>
              </w:rPr>
              <w:t xml:space="preserve">                          </w:t>
            </w:r>
            <w:r w:rsidR="00814080">
              <w:rPr>
                <w:rFonts w:ascii="Cambria" w:hAnsi="Cambria" w:cs="CenturySchoolbook"/>
                <w:sz w:val="22"/>
                <w:szCs w:val="22"/>
              </w:rPr>
              <w:t xml:space="preserve">        </w:t>
            </w:r>
            <w:r w:rsidR="00CA2EFA" w:rsidRPr="008032A5">
              <w:rPr>
                <w:rFonts w:ascii="Cambria" w:hAnsi="Cambria" w:cs="CenturySchoolbook"/>
                <w:sz w:val="22"/>
                <w:szCs w:val="22"/>
              </w:rPr>
              <w:tab/>
            </w:r>
            <w:r w:rsidRPr="008032A5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F34C33" w:rsidRPr="008032A5">
              <w:rPr>
                <w:rFonts w:ascii="Cambria" w:hAnsi="Cambria"/>
                <w:b/>
              </w:rPr>
              <w:t>Sr.</w:t>
            </w:r>
            <w:r w:rsidR="00803579" w:rsidRPr="008032A5">
              <w:rPr>
                <w:rFonts w:ascii="Cambria" w:hAnsi="Cambria"/>
                <w:b/>
              </w:rPr>
              <w:t xml:space="preserve"> </w:t>
            </w:r>
            <w:r w:rsidR="00F34C33" w:rsidRPr="008032A5">
              <w:rPr>
                <w:rFonts w:ascii="Cambria" w:hAnsi="Cambria"/>
                <w:b/>
              </w:rPr>
              <w:t>No.</w:t>
            </w:r>
          </w:p>
        </w:tc>
        <w:tc>
          <w:tcPr>
            <w:tcW w:w="3167" w:type="dxa"/>
            <w:gridSpan w:val="3"/>
          </w:tcPr>
          <w:p w:rsidR="00814080" w:rsidRDefault="00814080" w:rsidP="00C56C6B">
            <w:pPr>
              <w:jc w:val="center"/>
              <w:rPr>
                <w:rFonts w:ascii="Cambria" w:hAnsi="Cambria"/>
                <w:b/>
              </w:rPr>
            </w:pPr>
          </w:p>
          <w:p w:rsidR="00814080" w:rsidRDefault="00814080" w:rsidP="00C56C6B">
            <w:pPr>
              <w:jc w:val="center"/>
              <w:rPr>
                <w:rFonts w:ascii="Cambria" w:hAnsi="Cambria"/>
                <w:b/>
              </w:rPr>
            </w:pPr>
          </w:p>
          <w:p w:rsidR="00F34C33" w:rsidRPr="008032A5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8032A5">
              <w:rPr>
                <w:rFonts w:ascii="Cambria" w:hAnsi="Cambria"/>
                <w:b/>
              </w:rPr>
              <w:t>Name of test</w:t>
            </w:r>
          </w:p>
        </w:tc>
        <w:tc>
          <w:tcPr>
            <w:tcW w:w="1985" w:type="dxa"/>
            <w:gridSpan w:val="2"/>
          </w:tcPr>
          <w:p w:rsidR="00814080" w:rsidRDefault="00814080" w:rsidP="00C56C6B">
            <w:pPr>
              <w:jc w:val="center"/>
              <w:rPr>
                <w:rFonts w:ascii="Cambria" w:hAnsi="Cambria"/>
                <w:b/>
              </w:rPr>
            </w:pPr>
          </w:p>
          <w:p w:rsidR="00814080" w:rsidRDefault="00814080" w:rsidP="00C56C6B">
            <w:pPr>
              <w:jc w:val="center"/>
              <w:rPr>
                <w:rFonts w:ascii="Cambria" w:hAnsi="Cambria"/>
                <w:b/>
              </w:rPr>
            </w:pPr>
          </w:p>
          <w:p w:rsidR="00F34C33" w:rsidRPr="008032A5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8032A5">
              <w:rPr>
                <w:rFonts w:ascii="Cambria" w:hAnsi="Cambria"/>
                <w:b/>
              </w:rPr>
              <w:t>Result</w:t>
            </w:r>
          </w:p>
        </w:tc>
        <w:tc>
          <w:tcPr>
            <w:tcW w:w="992" w:type="dxa"/>
          </w:tcPr>
          <w:p w:rsidR="00814080" w:rsidRDefault="00814080" w:rsidP="00C56C6B">
            <w:pPr>
              <w:jc w:val="center"/>
              <w:rPr>
                <w:rFonts w:ascii="Cambria" w:hAnsi="Cambria"/>
                <w:b/>
              </w:rPr>
            </w:pPr>
          </w:p>
          <w:p w:rsidR="00814080" w:rsidRDefault="00814080" w:rsidP="00C56C6B">
            <w:pPr>
              <w:jc w:val="center"/>
              <w:rPr>
                <w:rFonts w:ascii="Cambria" w:hAnsi="Cambria"/>
                <w:b/>
              </w:rPr>
            </w:pPr>
          </w:p>
          <w:p w:rsidR="00F34C33" w:rsidRPr="008032A5" w:rsidRDefault="00F34C33" w:rsidP="00C56C6B">
            <w:pPr>
              <w:jc w:val="center"/>
              <w:rPr>
                <w:rFonts w:ascii="Cambria" w:hAnsi="Cambria"/>
                <w:b/>
              </w:rPr>
            </w:pPr>
            <w:r w:rsidRPr="008032A5">
              <w:rPr>
                <w:rFonts w:ascii="Cambria" w:hAnsi="Cambria"/>
                <w:b/>
              </w:rPr>
              <w:t>Unit</w:t>
            </w:r>
          </w:p>
        </w:tc>
        <w:tc>
          <w:tcPr>
            <w:tcW w:w="3272" w:type="dxa"/>
          </w:tcPr>
          <w:p w:rsidR="00814080" w:rsidRDefault="00814080" w:rsidP="00717725">
            <w:pPr>
              <w:jc w:val="center"/>
              <w:rPr>
                <w:rFonts w:ascii="Cambria" w:hAnsi="Cambria"/>
                <w:b/>
              </w:rPr>
            </w:pPr>
          </w:p>
          <w:p w:rsidR="00814080" w:rsidRDefault="00814080" w:rsidP="00717725">
            <w:pPr>
              <w:jc w:val="center"/>
              <w:rPr>
                <w:rFonts w:ascii="Cambria" w:hAnsi="Cambria"/>
                <w:b/>
              </w:rPr>
            </w:pPr>
          </w:p>
          <w:p w:rsidR="00F34C33" w:rsidRPr="008032A5" w:rsidRDefault="009C3E9B" w:rsidP="00717725">
            <w:pPr>
              <w:jc w:val="center"/>
              <w:rPr>
                <w:rFonts w:ascii="Cambria" w:hAnsi="Cambria"/>
                <w:b/>
              </w:rPr>
            </w:pPr>
            <w:r w:rsidRPr="008032A5">
              <w:rPr>
                <w:rFonts w:ascii="Cambria" w:hAnsi="Cambria"/>
                <w:b/>
              </w:rPr>
              <w:t>M</w:t>
            </w:r>
            <w:r w:rsidR="00F34C33" w:rsidRPr="008032A5">
              <w:rPr>
                <w:rFonts w:ascii="Cambria" w:hAnsi="Cambria"/>
                <w:b/>
              </w:rPr>
              <w:t xml:space="preserve">ethod of Analysis </w:t>
            </w: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c>
          <w:tcPr>
            <w:tcW w:w="910" w:type="dxa"/>
          </w:tcPr>
          <w:p w:rsidR="00F34C33" w:rsidRPr="008032A5" w:rsidRDefault="009C3E9B" w:rsidP="00C729A4">
            <w:pPr>
              <w:rPr>
                <w:rFonts w:ascii="Cambria" w:hAnsi="Cambria"/>
              </w:rPr>
            </w:pPr>
            <w:r w:rsidRPr="008032A5">
              <w:rPr>
                <w:rFonts w:ascii="Cambria" w:hAnsi="Cambria"/>
              </w:rPr>
              <w:t xml:space="preserve">        1.</w:t>
            </w:r>
          </w:p>
        </w:tc>
        <w:tc>
          <w:tcPr>
            <w:tcW w:w="3167" w:type="dxa"/>
            <w:gridSpan w:val="3"/>
          </w:tcPr>
          <w:p w:rsidR="00F34C33" w:rsidRPr="008032A5" w:rsidRDefault="005513AD" w:rsidP="00C729A4">
            <w:pPr>
              <w:rPr>
                <w:rFonts w:ascii="Cambria" w:hAnsi="Cambria"/>
              </w:rPr>
            </w:pPr>
            <w:r w:rsidRPr="008032A5">
              <w:rPr>
                <w:rFonts w:ascii="Cambria" w:hAnsi="Cambria"/>
              </w:rPr>
              <w:t xml:space="preserve">                        A</w:t>
            </w:r>
            <w:r w:rsidR="000A4A6D" w:rsidRPr="008032A5">
              <w:rPr>
                <w:rFonts w:ascii="Cambria" w:hAnsi="Cambria"/>
              </w:rPr>
              <w:t>lkalinity</w:t>
            </w:r>
          </w:p>
        </w:tc>
        <w:tc>
          <w:tcPr>
            <w:tcW w:w="1985" w:type="dxa"/>
            <w:gridSpan w:val="2"/>
          </w:tcPr>
          <w:p w:rsidR="00F34C33" w:rsidRPr="008032A5" w:rsidRDefault="00F34C33" w:rsidP="00C729A4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34C33" w:rsidRPr="008032A5" w:rsidRDefault="00C144BF" w:rsidP="00C144BF">
            <w:pPr>
              <w:spacing w:line="360" w:lineRule="auto"/>
              <w:jc w:val="center"/>
              <w:rPr>
                <w:rFonts w:ascii="Cambria" w:hAnsi="Cambria"/>
              </w:rPr>
            </w:pPr>
            <w:r w:rsidRPr="008032A5">
              <w:rPr>
                <w:rFonts w:ascii="Cambria" w:hAnsi="Cambria"/>
              </w:rPr>
              <w:t>%</w:t>
            </w:r>
          </w:p>
        </w:tc>
        <w:tc>
          <w:tcPr>
            <w:tcW w:w="3272" w:type="dxa"/>
            <w:vAlign w:val="center"/>
          </w:tcPr>
          <w:p w:rsidR="00F34C33" w:rsidRPr="000E576E" w:rsidRDefault="00816100" w:rsidP="00027F67">
            <w:pPr>
              <w:jc w:val="center"/>
              <w:rPr>
                <w:rFonts w:ascii="Cambria" w:hAnsi="Cambria"/>
                <w:b/>
              </w:rPr>
            </w:pPr>
            <w:r w:rsidRPr="000E576E">
              <w:rPr>
                <w:rFonts w:ascii="Cambria" w:hAnsi="Cambria"/>
                <w:b/>
              </w:rPr>
              <w:t>IS :</w:t>
            </w:r>
            <w:r w:rsidR="00A5064D" w:rsidRPr="000E576E">
              <w:rPr>
                <w:rFonts w:ascii="Cambria" w:hAnsi="Cambria"/>
                <w:b/>
              </w:rPr>
              <w:t xml:space="preserve"> </w:t>
            </w:r>
            <w:r w:rsidRPr="000E576E">
              <w:rPr>
                <w:rFonts w:ascii="Cambria" w:hAnsi="Cambria"/>
                <w:b/>
              </w:rPr>
              <w:t>6940 -</w:t>
            </w:r>
            <w:r w:rsidR="009C3E9B" w:rsidRPr="000E576E">
              <w:rPr>
                <w:rFonts w:ascii="Cambria" w:hAnsi="Cambria"/>
                <w:b/>
              </w:rPr>
              <w:t xml:space="preserve"> 19</w:t>
            </w:r>
            <w:r w:rsidR="00A5064D" w:rsidRPr="000E576E">
              <w:rPr>
                <w:rFonts w:ascii="Cambria" w:hAnsi="Cambria"/>
                <w:b/>
              </w:rPr>
              <w:t>8</w:t>
            </w:r>
            <w:r w:rsidR="009C3E9B" w:rsidRPr="000E576E">
              <w:rPr>
                <w:rFonts w:ascii="Cambria" w:hAnsi="Cambria"/>
                <w:b/>
              </w:rPr>
              <w:t>2</w:t>
            </w:r>
          </w:p>
          <w:p w:rsidR="00F34C33" w:rsidRPr="008032A5" w:rsidRDefault="00F34C33" w:rsidP="00027F67">
            <w:pPr>
              <w:jc w:val="center"/>
              <w:rPr>
                <w:rFonts w:ascii="Cambria" w:hAnsi="Cambria"/>
              </w:rPr>
            </w:pP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10326" w:type="dxa"/>
            <w:gridSpan w:val="8"/>
          </w:tcPr>
          <w:p w:rsidR="00F34C33" w:rsidRPr="008032A5" w:rsidRDefault="00F34C33" w:rsidP="000C6EE8">
            <w:pPr>
              <w:rPr>
                <w:rFonts w:ascii="Cambria" w:hAnsi="Cambria"/>
              </w:rPr>
            </w:pPr>
            <w:r w:rsidRPr="008032A5">
              <w:rPr>
                <w:rFonts w:ascii="Cambria" w:hAnsi="Cambria"/>
              </w:rPr>
              <w:t>Remark / Reference :</w:t>
            </w: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rPr>
          <w:trHeight w:val="217"/>
        </w:trPr>
        <w:tc>
          <w:tcPr>
            <w:tcW w:w="1728" w:type="dxa"/>
            <w:gridSpan w:val="2"/>
            <w:vMerge w:val="restart"/>
            <w:vAlign w:val="center"/>
          </w:tcPr>
          <w:p w:rsidR="00F34C33" w:rsidRPr="008032A5" w:rsidRDefault="009914E1" w:rsidP="000B566F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8032A5">
              <w:rPr>
                <w:rFonts w:ascii="Cambria" w:hAnsi="Cambria"/>
                <w:sz w:val="22"/>
                <w:szCs w:val="18"/>
              </w:rPr>
              <w:t xml:space="preserve">Analyzed </w:t>
            </w:r>
            <w:r w:rsidR="00F34C33" w:rsidRPr="008032A5">
              <w:rPr>
                <w:rFonts w:ascii="Cambria" w:hAnsi="Cambria"/>
                <w:sz w:val="22"/>
                <w:szCs w:val="18"/>
              </w:rPr>
              <w:t>by</w:t>
            </w:r>
          </w:p>
        </w:tc>
        <w:tc>
          <w:tcPr>
            <w:tcW w:w="1782" w:type="dxa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8032A5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816" w:type="dxa"/>
            <w:gridSpan w:val="5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rPr>
          <w:trHeight w:val="108"/>
        </w:trPr>
        <w:tc>
          <w:tcPr>
            <w:tcW w:w="1728" w:type="dxa"/>
            <w:gridSpan w:val="2"/>
            <w:vMerge/>
            <w:vAlign w:val="center"/>
          </w:tcPr>
          <w:p w:rsidR="00F34C33" w:rsidRPr="008032A5" w:rsidRDefault="00F34C33" w:rsidP="000B566F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</w:p>
        </w:tc>
        <w:tc>
          <w:tcPr>
            <w:tcW w:w="1782" w:type="dxa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8032A5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816" w:type="dxa"/>
            <w:gridSpan w:val="5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1728" w:type="dxa"/>
            <w:gridSpan w:val="2"/>
            <w:vMerge w:val="restart"/>
            <w:vAlign w:val="center"/>
          </w:tcPr>
          <w:p w:rsidR="00F34C33" w:rsidRPr="008032A5" w:rsidRDefault="00F34C33" w:rsidP="000B566F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8032A5">
              <w:rPr>
                <w:rFonts w:ascii="Cambria" w:hAnsi="Cambria"/>
                <w:sz w:val="22"/>
                <w:szCs w:val="18"/>
              </w:rPr>
              <w:t>Checked by</w:t>
            </w:r>
          </w:p>
        </w:tc>
        <w:tc>
          <w:tcPr>
            <w:tcW w:w="1782" w:type="dxa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sz w:val="22"/>
                <w:szCs w:val="18"/>
              </w:rPr>
            </w:pPr>
            <w:r w:rsidRPr="008032A5">
              <w:rPr>
                <w:rFonts w:ascii="Cambria" w:hAnsi="Cambria"/>
                <w:sz w:val="22"/>
                <w:szCs w:val="18"/>
              </w:rPr>
              <w:t xml:space="preserve">Name </w:t>
            </w:r>
          </w:p>
        </w:tc>
        <w:tc>
          <w:tcPr>
            <w:tcW w:w="6816" w:type="dxa"/>
            <w:gridSpan w:val="5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  <w:tr w:rsidR="00F34C33" w:rsidRPr="008032A5" w:rsidTr="00547CC3">
        <w:tblPrEx>
          <w:tblLook w:val="01E0" w:firstRow="1" w:lastRow="1" w:firstColumn="1" w:lastColumn="1" w:noHBand="0" w:noVBand="0"/>
        </w:tblPrEx>
        <w:trPr>
          <w:trHeight w:val="271"/>
        </w:trPr>
        <w:tc>
          <w:tcPr>
            <w:tcW w:w="1728" w:type="dxa"/>
            <w:gridSpan w:val="2"/>
            <w:vMerge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  <w:tc>
          <w:tcPr>
            <w:tcW w:w="1782" w:type="dxa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  <w:r w:rsidRPr="008032A5">
              <w:rPr>
                <w:rFonts w:ascii="Cambria" w:hAnsi="Cambria"/>
                <w:sz w:val="22"/>
                <w:szCs w:val="18"/>
              </w:rPr>
              <w:t>Dated signature</w:t>
            </w:r>
          </w:p>
        </w:tc>
        <w:tc>
          <w:tcPr>
            <w:tcW w:w="6816" w:type="dxa"/>
            <w:gridSpan w:val="5"/>
          </w:tcPr>
          <w:p w:rsidR="00F34C33" w:rsidRPr="008032A5" w:rsidRDefault="00F34C33" w:rsidP="000C6EE8">
            <w:pPr>
              <w:spacing w:line="360" w:lineRule="auto"/>
              <w:rPr>
                <w:rFonts w:ascii="Cambria" w:hAnsi="Cambria"/>
                <w:b/>
                <w:sz w:val="22"/>
                <w:szCs w:val="18"/>
              </w:rPr>
            </w:pPr>
          </w:p>
        </w:tc>
      </w:tr>
    </w:tbl>
    <w:p w:rsidR="00580E38" w:rsidRPr="008032A5" w:rsidRDefault="00580E38" w:rsidP="000C6EE8">
      <w:pPr>
        <w:rPr>
          <w:rFonts w:ascii="Cambria" w:hAnsi="Cambria"/>
          <w:sz w:val="10"/>
          <w:szCs w:val="10"/>
        </w:rPr>
      </w:pPr>
    </w:p>
    <w:sectPr w:rsidR="00580E38" w:rsidRPr="008032A5" w:rsidSect="00814080">
      <w:headerReference w:type="default" r:id="rId8"/>
      <w:footerReference w:type="default" r:id="rId9"/>
      <w:pgSz w:w="11907" w:h="16840" w:code="9"/>
      <w:pgMar w:top="1123" w:right="720" w:bottom="539" w:left="107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72" w:rsidRDefault="00632B72">
      <w:r>
        <w:separator/>
      </w:r>
    </w:p>
  </w:endnote>
  <w:endnote w:type="continuationSeparator" w:id="0">
    <w:p w:rsidR="00632B72" w:rsidRDefault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42"/>
      <w:gridCol w:w="283"/>
      <w:gridCol w:w="1319"/>
      <w:gridCol w:w="700"/>
      <w:gridCol w:w="1620"/>
      <w:gridCol w:w="270"/>
      <w:gridCol w:w="954"/>
      <w:gridCol w:w="3544"/>
    </w:tblGrid>
    <w:tr w:rsidR="00C17485" w:rsidRPr="00CA2EFA" w:rsidTr="00080D2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:</w:t>
          </w:r>
        </w:p>
      </w:tc>
      <w:tc>
        <w:tcPr>
          <w:tcW w:w="201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E46E7C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FC-</w:t>
          </w:r>
          <w:r w:rsidR="00E46E7C" w:rsidRPr="00CA2EFA">
            <w:rPr>
              <w:rFonts w:ascii="Cambria" w:hAnsi="Cambria"/>
            </w:rPr>
            <w:t>P</w:t>
          </w:r>
          <w:r w:rsidRPr="00CA2EFA">
            <w:rPr>
              <w:rFonts w:ascii="Cambria" w:hAnsi="Cambria"/>
            </w:rPr>
            <w:t>F-</w:t>
          </w:r>
          <w:r w:rsidR="00094068" w:rsidRPr="00CA2EFA">
            <w:rPr>
              <w:rFonts w:ascii="Cambria" w:hAnsi="Cambria"/>
            </w:rPr>
            <w:t>224</w:t>
          </w: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:</w:t>
          </w:r>
        </w:p>
      </w:tc>
      <w:tc>
        <w:tcPr>
          <w:tcW w:w="44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CA2EFA" w:rsidRDefault="00C17485" w:rsidP="00B26272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  <w:szCs w:val="24"/>
            </w:rPr>
            <w:t xml:space="preserve">Flow chart of </w:t>
          </w:r>
          <w:r w:rsidR="008B6F47" w:rsidRPr="00CA2EFA">
            <w:rPr>
              <w:rFonts w:ascii="Cambria" w:hAnsi="Cambria"/>
              <w:szCs w:val="24"/>
            </w:rPr>
            <w:t>Alkalinity</w:t>
          </w:r>
          <w:r w:rsidR="00763148" w:rsidRPr="00CA2EFA">
            <w:rPr>
              <w:rFonts w:ascii="Cambria" w:hAnsi="Cambria"/>
              <w:szCs w:val="24"/>
            </w:rPr>
            <w:t xml:space="preserve"> t</w:t>
          </w:r>
          <w:r w:rsidR="00CA23EC" w:rsidRPr="00CA2EFA">
            <w:rPr>
              <w:rFonts w:ascii="Cambria" w:hAnsi="Cambria"/>
              <w:szCs w:val="24"/>
            </w:rPr>
            <w:t xml:space="preserve">est for </w:t>
          </w:r>
          <w:r w:rsidR="00094068" w:rsidRPr="00CA2EFA">
            <w:rPr>
              <w:rFonts w:ascii="Cambria" w:hAnsi="Cambria"/>
              <w:szCs w:val="24"/>
            </w:rPr>
            <w:t>Wettable Powder</w:t>
          </w:r>
          <w:r w:rsidR="00CA23EC" w:rsidRPr="00CA2EFA">
            <w:rPr>
              <w:rFonts w:ascii="Cambria" w:hAnsi="Cambria"/>
              <w:szCs w:val="24"/>
            </w:rPr>
            <w:t xml:space="preserve"> (</w:t>
          </w:r>
          <w:r w:rsidR="00094068" w:rsidRPr="00CA2EFA">
            <w:rPr>
              <w:rFonts w:ascii="Cambria" w:hAnsi="Cambria"/>
              <w:szCs w:val="24"/>
            </w:rPr>
            <w:t>WP</w:t>
          </w:r>
          <w:r w:rsidR="00CA23EC" w:rsidRPr="00CA2EFA">
            <w:rPr>
              <w:rFonts w:ascii="Cambria" w:hAnsi="Cambria"/>
              <w:szCs w:val="24"/>
            </w:rPr>
            <w:t xml:space="preserve">) </w:t>
          </w:r>
          <w:r w:rsidR="00A1432B" w:rsidRPr="00CA2EFA">
            <w:rPr>
              <w:rFonts w:ascii="Cambria" w:hAnsi="Cambria"/>
              <w:szCs w:val="24"/>
            </w:rPr>
            <w:t xml:space="preserve">&amp; Dusting Powder (DP) </w:t>
          </w:r>
          <w:r w:rsidR="00B26272">
            <w:rPr>
              <w:rFonts w:ascii="Cambria" w:hAnsi="Cambria"/>
              <w:szCs w:val="24"/>
            </w:rPr>
            <w:t>for</w:t>
          </w:r>
          <w:r w:rsidR="00CA23EC" w:rsidRPr="00CA2EFA">
            <w:rPr>
              <w:rFonts w:ascii="Cambria" w:hAnsi="Cambria"/>
              <w:szCs w:val="24"/>
            </w:rPr>
            <w:t>mulation</w:t>
          </w:r>
        </w:p>
      </w:tc>
    </w:tr>
    <w:tr w:rsidR="00C17485" w:rsidRPr="00CA2EFA" w:rsidTr="00080D2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:</w:t>
          </w:r>
        </w:p>
      </w:tc>
      <w:tc>
        <w:tcPr>
          <w:tcW w:w="201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EA67C2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0</w:t>
          </w:r>
          <w:r w:rsidR="00F63ADC">
            <w:rPr>
              <w:rFonts w:ascii="Cambria" w:hAnsi="Cambria"/>
            </w:rPr>
            <w:t>3</w:t>
          </w: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:</w:t>
          </w:r>
        </w:p>
      </w:tc>
      <w:tc>
        <w:tcPr>
          <w:tcW w:w="44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CA2EFA" w:rsidRDefault="00F63ADC" w:rsidP="0065375F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1</w:t>
          </w:r>
          <w:r w:rsidR="00E46E7C" w:rsidRPr="00CA2EFA">
            <w:rPr>
              <w:rFonts w:ascii="Cambria" w:hAnsi="Cambria"/>
            </w:rPr>
            <w:t>/</w:t>
          </w:r>
          <w:r w:rsidR="0065375F">
            <w:rPr>
              <w:rFonts w:ascii="Cambria" w:hAnsi="Cambria"/>
            </w:rPr>
            <w:t>07</w:t>
          </w:r>
          <w:r w:rsidR="00E46E7C" w:rsidRPr="00CA2EFA">
            <w:rPr>
              <w:rFonts w:ascii="Cambria" w:hAnsi="Cambria"/>
            </w:rPr>
            <w:t>/201</w:t>
          </w:r>
          <w:r w:rsidR="0065375F">
            <w:rPr>
              <w:rFonts w:ascii="Cambria" w:hAnsi="Cambria"/>
            </w:rPr>
            <w:t>1</w:t>
          </w:r>
        </w:p>
      </w:tc>
    </w:tr>
    <w:tr w:rsidR="00C17485" w:rsidRPr="00CA2EFA" w:rsidTr="00080D2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942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EA67C2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Revised</w:t>
          </w:r>
          <w:r w:rsidR="00C17485" w:rsidRPr="00CA2EFA">
            <w:rPr>
              <w:rFonts w:ascii="Cambria" w:hAnsi="Cambria"/>
            </w:rPr>
            <w:t xml:space="preserve"> Date 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:</w:t>
          </w:r>
        </w:p>
      </w:tc>
      <w:tc>
        <w:tcPr>
          <w:tcW w:w="201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F63ADC" w:rsidP="00F63ADC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11</w:t>
          </w:r>
          <w:r w:rsidR="008E28BC" w:rsidRPr="00CA2EFA">
            <w:rPr>
              <w:rFonts w:ascii="Cambria" w:hAnsi="Cambria"/>
            </w:rPr>
            <w:t>/</w:t>
          </w:r>
          <w:r>
            <w:rPr>
              <w:rFonts w:ascii="Cambria" w:hAnsi="Cambria"/>
            </w:rPr>
            <w:t>11</w:t>
          </w:r>
          <w:r w:rsidR="008E28BC" w:rsidRPr="00CA2EFA">
            <w:rPr>
              <w:rFonts w:ascii="Cambria" w:hAnsi="Cambria"/>
            </w:rPr>
            <w:t>/2013</w:t>
          </w:r>
        </w:p>
      </w:tc>
      <w:tc>
        <w:tcPr>
          <w:tcW w:w="162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7485" w:rsidRPr="00CA2EFA" w:rsidRDefault="00C17485" w:rsidP="00270D5B">
          <w:pPr>
            <w:pStyle w:val="CommentText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:</w:t>
          </w:r>
        </w:p>
      </w:tc>
      <w:tc>
        <w:tcPr>
          <w:tcW w:w="449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17485" w:rsidRPr="00CA2EFA" w:rsidRDefault="00F63ADC" w:rsidP="00F63ADC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11</w:t>
          </w:r>
          <w:r w:rsidR="00E46E7C" w:rsidRPr="00CA2EFA">
            <w:rPr>
              <w:rFonts w:ascii="Cambria" w:hAnsi="Cambria"/>
            </w:rPr>
            <w:t>/</w:t>
          </w:r>
          <w:r>
            <w:rPr>
              <w:rFonts w:ascii="Cambria" w:hAnsi="Cambria"/>
            </w:rPr>
            <w:t>11</w:t>
          </w:r>
          <w:r w:rsidR="00E46E7C" w:rsidRPr="00CA2EFA">
            <w:rPr>
              <w:rFonts w:ascii="Cambria" w:hAnsi="Cambria"/>
            </w:rPr>
            <w:t>/201</w:t>
          </w:r>
          <w:r w:rsidR="008E28BC" w:rsidRPr="00CA2EFA">
            <w:rPr>
              <w:rFonts w:ascii="Cambria" w:hAnsi="Cambria"/>
            </w:rPr>
            <w:t>5</w:t>
          </w:r>
        </w:p>
      </w:tc>
    </w:tr>
    <w:tr w:rsidR="008E28BC" w:rsidRPr="00CA2EFA">
      <w:tblPrEx>
        <w:tblCellMar>
          <w:top w:w="0" w:type="dxa"/>
          <w:bottom w:w="0" w:type="dxa"/>
        </w:tblCellMar>
      </w:tblPrEx>
      <w:trPr>
        <w:cantSplit/>
        <w:trHeight w:val="197"/>
      </w:trPr>
      <w:tc>
        <w:tcPr>
          <w:tcW w:w="3544" w:type="dxa"/>
          <w:gridSpan w:val="3"/>
          <w:vAlign w:val="center"/>
        </w:tcPr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 xml:space="preserve">Prepared  By </w:t>
          </w:r>
        </w:p>
      </w:tc>
      <w:tc>
        <w:tcPr>
          <w:tcW w:w="3544" w:type="dxa"/>
          <w:gridSpan w:val="4"/>
          <w:vAlign w:val="center"/>
        </w:tcPr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Checked By</w:t>
          </w:r>
        </w:p>
      </w:tc>
      <w:tc>
        <w:tcPr>
          <w:tcW w:w="3544" w:type="dxa"/>
          <w:vAlign w:val="center"/>
        </w:tcPr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Approved &amp; Issued By</w:t>
          </w:r>
        </w:p>
      </w:tc>
    </w:tr>
    <w:tr w:rsidR="008E28BC" w:rsidRPr="00CA2EFA">
      <w:tblPrEx>
        <w:tblCellMar>
          <w:top w:w="0" w:type="dxa"/>
          <w:bottom w:w="0" w:type="dxa"/>
        </w:tblCellMar>
      </w:tblPrEx>
      <w:trPr>
        <w:cantSplit/>
        <w:trHeight w:val="427"/>
      </w:trPr>
      <w:tc>
        <w:tcPr>
          <w:tcW w:w="3544" w:type="dxa"/>
          <w:gridSpan w:val="3"/>
          <w:vAlign w:val="center"/>
        </w:tcPr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</w:p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</w:p>
        <w:p w:rsidR="008E28BC" w:rsidRPr="00CA2EFA" w:rsidRDefault="00D061C9" w:rsidP="00E46E7C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Mrs. C. Vijayalakshmi</w:t>
          </w:r>
        </w:p>
        <w:p w:rsidR="008E28BC" w:rsidRPr="00CA2EFA" w:rsidRDefault="00D061C9" w:rsidP="00D061C9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(Asst. Plant Protection</w:t>
          </w:r>
          <w:r w:rsidR="008E28BC" w:rsidRPr="00CA2EFA">
            <w:rPr>
              <w:rFonts w:ascii="Cambria" w:hAnsi="Cambria"/>
            </w:rPr>
            <w:t xml:space="preserve"> Officer )</w:t>
          </w:r>
        </w:p>
      </w:tc>
      <w:tc>
        <w:tcPr>
          <w:tcW w:w="3544" w:type="dxa"/>
          <w:gridSpan w:val="4"/>
          <w:vAlign w:val="center"/>
        </w:tcPr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</w:p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</w:p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Mr. C.V. Rao</w:t>
          </w:r>
        </w:p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(Technical Manager)</w:t>
          </w:r>
        </w:p>
      </w:tc>
      <w:tc>
        <w:tcPr>
          <w:tcW w:w="3544" w:type="dxa"/>
          <w:vAlign w:val="center"/>
        </w:tcPr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</w:p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</w:p>
        <w:p w:rsidR="008E28BC" w:rsidRPr="00CA2EFA" w:rsidRDefault="008E28BC" w:rsidP="00E46E7C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>Dr. Abhay U. Ekbote</w:t>
          </w:r>
        </w:p>
        <w:p w:rsidR="008E28BC" w:rsidRPr="00CA2EFA" w:rsidRDefault="008E28BC" w:rsidP="00270D5B">
          <w:pPr>
            <w:pStyle w:val="CommentText"/>
            <w:jc w:val="center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 xml:space="preserve"> (Director PM &amp; Quality Manager)</w:t>
          </w:r>
        </w:p>
      </w:tc>
    </w:tr>
  </w:tbl>
  <w:p w:rsidR="00C17485" w:rsidRPr="000C46CE" w:rsidRDefault="00C17485">
    <w:pPr>
      <w:pStyle w:val="Footer"/>
      <w:rPr>
        <w:sz w:val="4"/>
      </w:rPr>
    </w:pPr>
    <w:r w:rsidRPr="000C46CE">
      <w:rPr>
        <w:sz w:val="4"/>
      </w:rPr>
      <w:tab/>
    </w:r>
    <w:r w:rsidRPr="000C46CE">
      <w:rPr>
        <w:sz w:val="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72" w:rsidRDefault="00632B72">
      <w:r>
        <w:separator/>
      </w:r>
    </w:p>
  </w:footnote>
  <w:footnote w:type="continuationSeparator" w:id="0">
    <w:p w:rsidR="00632B72" w:rsidRDefault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8" w:type="dxa"/>
      <w:tblInd w:w="-252" w:type="dxa"/>
      <w:tblLook w:val="01E0" w:firstRow="1" w:lastRow="1" w:firstColumn="1" w:lastColumn="1" w:noHBand="0" w:noVBand="0"/>
    </w:tblPr>
    <w:tblGrid>
      <w:gridCol w:w="9291"/>
      <w:gridCol w:w="1417"/>
    </w:tblGrid>
    <w:tr w:rsidR="00E46E7C" w:rsidRPr="00CA2EFA">
      <w:trPr>
        <w:trHeight w:val="202"/>
      </w:trPr>
      <w:tc>
        <w:tcPr>
          <w:tcW w:w="9291" w:type="dxa"/>
          <w:tcBorders>
            <w:right w:val="single" w:sz="4" w:space="0" w:color="auto"/>
          </w:tcBorders>
        </w:tcPr>
        <w:p w:rsidR="00E46E7C" w:rsidRPr="00CA2EFA" w:rsidRDefault="003D2667" w:rsidP="00F07320">
          <w:pPr>
            <w:pStyle w:val="Header"/>
            <w:ind w:left="-468" w:firstLine="468"/>
            <w:rPr>
              <w:rFonts w:ascii="Cambria" w:hAnsi="Cambria"/>
            </w:rPr>
          </w:pPr>
          <w:r w:rsidRPr="00CA2EFA">
            <w:rPr>
              <w:rFonts w:ascii="Cambria" w:hAnsi="Cambria"/>
            </w:rPr>
            <w:t xml:space="preserve">Page </w:t>
          </w:r>
          <w:r w:rsidR="00E12E0C" w:rsidRPr="00835838">
            <w:rPr>
              <w:rFonts w:ascii="Cambria" w:hAnsi="Cambria"/>
              <w:sz w:val="22"/>
              <w:szCs w:val="22"/>
            </w:rPr>
            <w:fldChar w:fldCharType="begin"/>
          </w:r>
          <w:r w:rsidR="00E12E0C" w:rsidRPr="00835838">
            <w:rPr>
              <w:rFonts w:ascii="Cambria" w:hAnsi="Cambria"/>
              <w:sz w:val="22"/>
              <w:szCs w:val="22"/>
            </w:rPr>
            <w:instrText xml:space="preserve"> PAGE </w:instrText>
          </w:r>
          <w:r w:rsidR="00E12E0C" w:rsidRPr="00835838">
            <w:rPr>
              <w:rFonts w:ascii="Cambria" w:hAnsi="Cambria"/>
              <w:sz w:val="22"/>
              <w:szCs w:val="22"/>
            </w:rPr>
            <w:fldChar w:fldCharType="separate"/>
          </w:r>
          <w:r w:rsidR="00632B72">
            <w:rPr>
              <w:rFonts w:ascii="Cambria" w:hAnsi="Cambria"/>
              <w:noProof/>
              <w:sz w:val="22"/>
              <w:szCs w:val="22"/>
            </w:rPr>
            <w:t>1</w:t>
          </w:r>
          <w:r w:rsidR="00E12E0C" w:rsidRPr="00835838">
            <w:rPr>
              <w:rFonts w:ascii="Cambria" w:hAnsi="Cambria"/>
              <w:sz w:val="22"/>
              <w:szCs w:val="22"/>
            </w:rPr>
            <w:fldChar w:fldCharType="end"/>
          </w:r>
          <w:r w:rsidR="00E12E0C" w:rsidRPr="00835838">
            <w:rPr>
              <w:rFonts w:ascii="Cambria" w:hAnsi="Cambria"/>
              <w:sz w:val="22"/>
              <w:szCs w:val="22"/>
            </w:rPr>
            <w:t xml:space="preserve"> / </w:t>
          </w:r>
          <w:r w:rsidR="00E12E0C" w:rsidRPr="00835838">
            <w:rPr>
              <w:rFonts w:ascii="Cambria" w:hAnsi="Cambria"/>
              <w:sz w:val="22"/>
              <w:szCs w:val="22"/>
            </w:rPr>
            <w:fldChar w:fldCharType="begin"/>
          </w:r>
          <w:r w:rsidR="00E12E0C" w:rsidRPr="00835838">
            <w:rPr>
              <w:rFonts w:ascii="Cambria" w:hAnsi="Cambria"/>
              <w:sz w:val="22"/>
              <w:szCs w:val="22"/>
            </w:rPr>
            <w:instrText xml:space="preserve"> NUMPAGES </w:instrText>
          </w:r>
          <w:r w:rsidR="00E12E0C" w:rsidRPr="00835838">
            <w:rPr>
              <w:rFonts w:ascii="Cambria" w:hAnsi="Cambria"/>
              <w:sz w:val="22"/>
              <w:szCs w:val="22"/>
            </w:rPr>
            <w:fldChar w:fldCharType="separate"/>
          </w:r>
          <w:r w:rsidR="00632B72">
            <w:rPr>
              <w:rFonts w:ascii="Cambria" w:hAnsi="Cambria"/>
              <w:noProof/>
              <w:sz w:val="22"/>
              <w:szCs w:val="22"/>
            </w:rPr>
            <w:t>1</w:t>
          </w:r>
          <w:r w:rsidR="00E12E0C" w:rsidRPr="00835838">
            <w:rPr>
              <w:rFonts w:ascii="Cambria" w:hAnsi="Cambria"/>
              <w:sz w:val="22"/>
              <w:szCs w:val="22"/>
            </w:rPr>
            <w:fldChar w:fldCharType="end"/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46E7C" w:rsidRPr="00CA2EFA" w:rsidRDefault="00E46E7C" w:rsidP="00E56BB1">
          <w:pPr>
            <w:ind w:right="-540"/>
            <w:rPr>
              <w:rFonts w:ascii="Cambria" w:hAnsi="Cambria"/>
              <w:b/>
              <w:sz w:val="24"/>
              <w:szCs w:val="24"/>
            </w:rPr>
          </w:pPr>
          <w:r w:rsidRPr="00CA2EFA">
            <w:rPr>
              <w:rFonts w:ascii="Cambria" w:hAnsi="Cambria"/>
              <w:b/>
              <w:sz w:val="24"/>
              <w:szCs w:val="24"/>
            </w:rPr>
            <w:t>FC-</w:t>
          </w:r>
          <w:r w:rsidR="00D14720" w:rsidRPr="00CA2EFA">
            <w:rPr>
              <w:rFonts w:ascii="Cambria" w:hAnsi="Cambria"/>
              <w:b/>
              <w:sz w:val="24"/>
              <w:szCs w:val="24"/>
            </w:rPr>
            <w:t xml:space="preserve">PF- </w:t>
          </w:r>
          <w:r w:rsidR="00094068" w:rsidRPr="00CA2EFA">
            <w:rPr>
              <w:rFonts w:ascii="Cambria" w:hAnsi="Cambria"/>
              <w:b/>
              <w:sz w:val="24"/>
              <w:szCs w:val="24"/>
            </w:rPr>
            <w:t>224</w:t>
          </w:r>
        </w:p>
      </w:tc>
    </w:tr>
  </w:tbl>
  <w:p w:rsidR="00E46E7C" w:rsidRPr="00CA2EFA" w:rsidRDefault="00E46E7C" w:rsidP="00CA2EFA">
    <w:pPr>
      <w:ind w:left="-360" w:right="-720"/>
      <w:jc w:val="center"/>
      <w:rPr>
        <w:rFonts w:ascii="Cambria" w:hAnsi="Cambria"/>
        <w:b/>
        <w:sz w:val="24"/>
      </w:rPr>
    </w:pPr>
    <w:r w:rsidRPr="00CA2EFA">
      <w:rPr>
        <w:rFonts w:ascii="Cambria" w:hAnsi="Cambria"/>
        <w:b/>
        <w:sz w:val="24"/>
      </w:rPr>
      <w:t>PESTICIDE FORMULATION &amp; RESIDUE ANALYTICAL CENTRE, PMD, NIPHM, HYDERABAD</w:t>
    </w:r>
  </w:p>
  <w:p w:rsidR="00C17485" w:rsidRPr="00CA2EFA" w:rsidRDefault="00C17485" w:rsidP="00E46E7C">
    <w:pPr>
      <w:ind w:left="-360" w:right="-720"/>
      <w:jc w:val="center"/>
      <w:rPr>
        <w:rFonts w:ascii="Cambria" w:hAnsi="Cambria"/>
        <w:b/>
        <w:sz w:val="28"/>
        <w:szCs w:val="28"/>
      </w:rPr>
    </w:pPr>
    <w:r w:rsidRPr="00CA2EFA">
      <w:rPr>
        <w:rFonts w:ascii="Cambria" w:hAnsi="Cambria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4F6"/>
    <w:multiLevelType w:val="multilevel"/>
    <w:tmpl w:val="5008A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B4B79"/>
    <w:multiLevelType w:val="hybridMultilevel"/>
    <w:tmpl w:val="5008A1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8B2AC2"/>
    <w:multiLevelType w:val="hybridMultilevel"/>
    <w:tmpl w:val="14C2B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D76E0"/>
    <w:multiLevelType w:val="hybridMultilevel"/>
    <w:tmpl w:val="9A703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3E079A"/>
    <w:multiLevelType w:val="hybridMultilevel"/>
    <w:tmpl w:val="9FB08C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6A62EC"/>
    <w:multiLevelType w:val="hybridMultilevel"/>
    <w:tmpl w:val="EBE65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3E7B46"/>
    <w:multiLevelType w:val="hybridMultilevel"/>
    <w:tmpl w:val="B8C61562"/>
    <w:lvl w:ilvl="0" w:tplc="D28E1AF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42AE"/>
    <w:multiLevelType w:val="hybridMultilevel"/>
    <w:tmpl w:val="8FC4F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D872ED"/>
    <w:multiLevelType w:val="hybridMultilevel"/>
    <w:tmpl w:val="89B0A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F3"/>
    <w:rsid w:val="0000246E"/>
    <w:rsid w:val="00002C97"/>
    <w:rsid w:val="000071E6"/>
    <w:rsid w:val="00007727"/>
    <w:rsid w:val="0001154F"/>
    <w:rsid w:val="0001432A"/>
    <w:rsid w:val="00015ABA"/>
    <w:rsid w:val="00016934"/>
    <w:rsid w:val="000203A9"/>
    <w:rsid w:val="000257CC"/>
    <w:rsid w:val="00027F67"/>
    <w:rsid w:val="00031C63"/>
    <w:rsid w:val="000351C9"/>
    <w:rsid w:val="00046741"/>
    <w:rsid w:val="00062C72"/>
    <w:rsid w:val="00072F9B"/>
    <w:rsid w:val="00075088"/>
    <w:rsid w:val="00077B8C"/>
    <w:rsid w:val="00080D2E"/>
    <w:rsid w:val="0008102A"/>
    <w:rsid w:val="0008206F"/>
    <w:rsid w:val="00094068"/>
    <w:rsid w:val="0009771E"/>
    <w:rsid w:val="000A4A6D"/>
    <w:rsid w:val="000A6E6B"/>
    <w:rsid w:val="000A79EF"/>
    <w:rsid w:val="000B566F"/>
    <w:rsid w:val="000B595D"/>
    <w:rsid w:val="000C1EA9"/>
    <w:rsid w:val="000C46CE"/>
    <w:rsid w:val="000C680F"/>
    <w:rsid w:val="000C6EE8"/>
    <w:rsid w:val="000D144C"/>
    <w:rsid w:val="000D2121"/>
    <w:rsid w:val="000E01D1"/>
    <w:rsid w:val="000E162B"/>
    <w:rsid w:val="000E576E"/>
    <w:rsid w:val="000F0D91"/>
    <w:rsid w:val="000F16A3"/>
    <w:rsid w:val="000F248A"/>
    <w:rsid w:val="000F5070"/>
    <w:rsid w:val="000F6A06"/>
    <w:rsid w:val="001036E7"/>
    <w:rsid w:val="00107A72"/>
    <w:rsid w:val="00117427"/>
    <w:rsid w:val="00120DBA"/>
    <w:rsid w:val="00123F24"/>
    <w:rsid w:val="00126CF9"/>
    <w:rsid w:val="00127005"/>
    <w:rsid w:val="00132ECD"/>
    <w:rsid w:val="001358D1"/>
    <w:rsid w:val="00135BAA"/>
    <w:rsid w:val="00135C59"/>
    <w:rsid w:val="00137F33"/>
    <w:rsid w:val="00144120"/>
    <w:rsid w:val="00145620"/>
    <w:rsid w:val="001567E7"/>
    <w:rsid w:val="00170DDE"/>
    <w:rsid w:val="00171C7B"/>
    <w:rsid w:val="00175799"/>
    <w:rsid w:val="0017648F"/>
    <w:rsid w:val="00182671"/>
    <w:rsid w:val="00182876"/>
    <w:rsid w:val="00183A66"/>
    <w:rsid w:val="00184529"/>
    <w:rsid w:val="001865CA"/>
    <w:rsid w:val="001A1E82"/>
    <w:rsid w:val="001A4BD9"/>
    <w:rsid w:val="001A5AFB"/>
    <w:rsid w:val="001B3BAF"/>
    <w:rsid w:val="001C09DD"/>
    <w:rsid w:val="001C0E2E"/>
    <w:rsid w:val="001C19E4"/>
    <w:rsid w:val="001C505C"/>
    <w:rsid w:val="001C785D"/>
    <w:rsid w:val="001D0A2F"/>
    <w:rsid w:val="001D331E"/>
    <w:rsid w:val="001D3841"/>
    <w:rsid w:val="001D46F0"/>
    <w:rsid w:val="001D59DD"/>
    <w:rsid w:val="001D78CA"/>
    <w:rsid w:val="001E1FD5"/>
    <w:rsid w:val="001E39D1"/>
    <w:rsid w:val="001E4488"/>
    <w:rsid w:val="001F24DD"/>
    <w:rsid w:val="00201297"/>
    <w:rsid w:val="00201F38"/>
    <w:rsid w:val="00203831"/>
    <w:rsid w:val="00211654"/>
    <w:rsid w:val="002134E4"/>
    <w:rsid w:val="00214215"/>
    <w:rsid w:val="00223202"/>
    <w:rsid w:val="00227668"/>
    <w:rsid w:val="00235105"/>
    <w:rsid w:val="00241A0D"/>
    <w:rsid w:val="00245613"/>
    <w:rsid w:val="0025132A"/>
    <w:rsid w:val="00251FBF"/>
    <w:rsid w:val="002576F3"/>
    <w:rsid w:val="00270D5B"/>
    <w:rsid w:val="00271EE3"/>
    <w:rsid w:val="00273724"/>
    <w:rsid w:val="00276EC6"/>
    <w:rsid w:val="00291779"/>
    <w:rsid w:val="00295F38"/>
    <w:rsid w:val="002978F3"/>
    <w:rsid w:val="002B381B"/>
    <w:rsid w:val="002B4333"/>
    <w:rsid w:val="002C0C30"/>
    <w:rsid w:val="002D6FB2"/>
    <w:rsid w:val="002E1C92"/>
    <w:rsid w:val="002E1FDE"/>
    <w:rsid w:val="002E5873"/>
    <w:rsid w:val="002F0C92"/>
    <w:rsid w:val="002F3D66"/>
    <w:rsid w:val="00306EC0"/>
    <w:rsid w:val="0031039E"/>
    <w:rsid w:val="00324442"/>
    <w:rsid w:val="003331D9"/>
    <w:rsid w:val="00333382"/>
    <w:rsid w:val="00333DED"/>
    <w:rsid w:val="00342F15"/>
    <w:rsid w:val="00342F67"/>
    <w:rsid w:val="00344CC7"/>
    <w:rsid w:val="003477B1"/>
    <w:rsid w:val="0034792D"/>
    <w:rsid w:val="00352C06"/>
    <w:rsid w:val="00362996"/>
    <w:rsid w:val="00363DF7"/>
    <w:rsid w:val="00375533"/>
    <w:rsid w:val="00387164"/>
    <w:rsid w:val="003A0648"/>
    <w:rsid w:val="003A0917"/>
    <w:rsid w:val="003A5BD1"/>
    <w:rsid w:val="003B74E1"/>
    <w:rsid w:val="003C0B45"/>
    <w:rsid w:val="003C42C9"/>
    <w:rsid w:val="003C5BF2"/>
    <w:rsid w:val="003D2301"/>
    <w:rsid w:val="003D2667"/>
    <w:rsid w:val="003D7C0A"/>
    <w:rsid w:val="003E1DCC"/>
    <w:rsid w:val="003E5734"/>
    <w:rsid w:val="003E78C7"/>
    <w:rsid w:val="003E7B46"/>
    <w:rsid w:val="003F433A"/>
    <w:rsid w:val="003F52C1"/>
    <w:rsid w:val="0040195C"/>
    <w:rsid w:val="00403957"/>
    <w:rsid w:val="004070CA"/>
    <w:rsid w:val="00411B9D"/>
    <w:rsid w:val="004166D1"/>
    <w:rsid w:val="00422DFD"/>
    <w:rsid w:val="00424F36"/>
    <w:rsid w:val="0043203F"/>
    <w:rsid w:val="004335E9"/>
    <w:rsid w:val="00433EE9"/>
    <w:rsid w:val="00446248"/>
    <w:rsid w:val="0045041B"/>
    <w:rsid w:val="00450F38"/>
    <w:rsid w:val="00457C78"/>
    <w:rsid w:val="0047344E"/>
    <w:rsid w:val="00474E07"/>
    <w:rsid w:val="004778C5"/>
    <w:rsid w:val="00487D75"/>
    <w:rsid w:val="00491AB1"/>
    <w:rsid w:val="004952CA"/>
    <w:rsid w:val="00496131"/>
    <w:rsid w:val="004A6E7F"/>
    <w:rsid w:val="004B0C32"/>
    <w:rsid w:val="004B49E8"/>
    <w:rsid w:val="004B7963"/>
    <w:rsid w:val="004C4C34"/>
    <w:rsid w:val="004D24AB"/>
    <w:rsid w:val="004D3BFF"/>
    <w:rsid w:val="004D5F12"/>
    <w:rsid w:val="004D6303"/>
    <w:rsid w:val="004D7C12"/>
    <w:rsid w:val="004E26A0"/>
    <w:rsid w:val="004E6234"/>
    <w:rsid w:val="004E734A"/>
    <w:rsid w:val="00500A26"/>
    <w:rsid w:val="0050216A"/>
    <w:rsid w:val="00503652"/>
    <w:rsid w:val="0050433E"/>
    <w:rsid w:val="005058E6"/>
    <w:rsid w:val="00513860"/>
    <w:rsid w:val="00523A53"/>
    <w:rsid w:val="00523F34"/>
    <w:rsid w:val="005355DF"/>
    <w:rsid w:val="005430AB"/>
    <w:rsid w:val="00543657"/>
    <w:rsid w:val="005447E6"/>
    <w:rsid w:val="005463E1"/>
    <w:rsid w:val="00547CC3"/>
    <w:rsid w:val="005513AD"/>
    <w:rsid w:val="00551B99"/>
    <w:rsid w:val="0055655B"/>
    <w:rsid w:val="005618C6"/>
    <w:rsid w:val="00562824"/>
    <w:rsid w:val="005628CB"/>
    <w:rsid w:val="005654A9"/>
    <w:rsid w:val="0056792F"/>
    <w:rsid w:val="00570E73"/>
    <w:rsid w:val="00571344"/>
    <w:rsid w:val="005744B4"/>
    <w:rsid w:val="00576D32"/>
    <w:rsid w:val="00580E38"/>
    <w:rsid w:val="00590179"/>
    <w:rsid w:val="0059686B"/>
    <w:rsid w:val="005A0177"/>
    <w:rsid w:val="005A1926"/>
    <w:rsid w:val="005A23AF"/>
    <w:rsid w:val="005A3F75"/>
    <w:rsid w:val="005A4284"/>
    <w:rsid w:val="005B3E73"/>
    <w:rsid w:val="005C3C40"/>
    <w:rsid w:val="005D0732"/>
    <w:rsid w:val="005D4939"/>
    <w:rsid w:val="005E533C"/>
    <w:rsid w:val="005F7D23"/>
    <w:rsid w:val="00601784"/>
    <w:rsid w:val="00601D05"/>
    <w:rsid w:val="00607454"/>
    <w:rsid w:val="0061046B"/>
    <w:rsid w:val="00612034"/>
    <w:rsid w:val="00614E9E"/>
    <w:rsid w:val="00616E1D"/>
    <w:rsid w:val="00617DA8"/>
    <w:rsid w:val="00617F50"/>
    <w:rsid w:val="0062632C"/>
    <w:rsid w:val="006268A2"/>
    <w:rsid w:val="00632B72"/>
    <w:rsid w:val="0063620D"/>
    <w:rsid w:val="00637BFA"/>
    <w:rsid w:val="0064012B"/>
    <w:rsid w:val="00642A34"/>
    <w:rsid w:val="0064669C"/>
    <w:rsid w:val="00651366"/>
    <w:rsid w:val="0065375F"/>
    <w:rsid w:val="00654A91"/>
    <w:rsid w:val="006574A8"/>
    <w:rsid w:val="00665147"/>
    <w:rsid w:val="00665E33"/>
    <w:rsid w:val="006712FB"/>
    <w:rsid w:val="00675739"/>
    <w:rsid w:val="00676D02"/>
    <w:rsid w:val="00681D18"/>
    <w:rsid w:val="00685C75"/>
    <w:rsid w:val="0068646F"/>
    <w:rsid w:val="00686682"/>
    <w:rsid w:val="00692516"/>
    <w:rsid w:val="00697B74"/>
    <w:rsid w:val="006A2A83"/>
    <w:rsid w:val="006A6DBB"/>
    <w:rsid w:val="006B254C"/>
    <w:rsid w:val="006B4DEF"/>
    <w:rsid w:val="006C1286"/>
    <w:rsid w:val="006C14B9"/>
    <w:rsid w:val="006C1F99"/>
    <w:rsid w:val="006C2069"/>
    <w:rsid w:val="006C2178"/>
    <w:rsid w:val="006C3BDA"/>
    <w:rsid w:val="006C5C1A"/>
    <w:rsid w:val="006C5CA0"/>
    <w:rsid w:val="006C7E16"/>
    <w:rsid w:val="006D3DB2"/>
    <w:rsid w:val="006E1466"/>
    <w:rsid w:val="006E4F54"/>
    <w:rsid w:val="006E51DA"/>
    <w:rsid w:val="006E6EAF"/>
    <w:rsid w:val="006F082D"/>
    <w:rsid w:val="006F25F0"/>
    <w:rsid w:val="006F5395"/>
    <w:rsid w:val="007072FB"/>
    <w:rsid w:val="00715D09"/>
    <w:rsid w:val="00717725"/>
    <w:rsid w:val="00722493"/>
    <w:rsid w:val="007261B8"/>
    <w:rsid w:val="00726C4F"/>
    <w:rsid w:val="007305FF"/>
    <w:rsid w:val="00736BDA"/>
    <w:rsid w:val="00737866"/>
    <w:rsid w:val="007441E7"/>
    <w:rsid w:val="00744F36"/>
    <w:rsid w:val="00747F21"/>
    <w:rsid w:val="00753DF9"/>
    <w:rsid w:val="0075690E"/>
    <w:rsid w:val="00761172"/>
    <w:rsid w:val="00763148"/>
    <w:rsid w:val="0076380A"/>
    <w:rsid w:val="00766DA4"/>
    <w:rsid w:val="00770A49"/>
    <w:rsid w:val="0077310A"/>
    <w:rsid w:val="00774AED"/>
    <w:rsid w:val="00793219"/>
    <w:rsid w:val="0079584A"/>
    <w:rsid w:val="007A41C4"/>
    <w:rsid w:val="007A4464"/>
    <w:rsid w:val="007B7625"/>
    <w:rsid w:val="007C2AD5"/>
    <w:rsid w:val="007C5A43"/>
    <w:rsid w:val="007D2702"/>
    <w:rsid w:val="007D2F20"/>
    <w:rsid w:val="007D5B90"/>
    <w:rsid w:val="007D7565"/>
    <w:rsid w:val="007E5389"/>
    <w:rsid w:val="007E764B"/>
    <w:rsid w:val="007F262A"/>
    <w:rsid w:val="007F2D4A"/>
    <w:rsid w:val="007F7B30"/>
    <w:rsid w:val="008032A5"/>
    <w:rsid w:val="00803579"/>
    <w:rsid w:val="00807A6F"/>
    <w:rsid w:val="00814080"/>
    <w:rsid w:val="00816100"/>
    <w:rsid w:val="00820396"/>
    <w:rsid w:val="00821F76"/>
    <w:rsid w:val="00823EF7"/>
    <w:rsid w:val="00823F81"/>
    <w:rsid w:val="00825329"/>
    <w:rsid w:val="008305F0"/>
    <w:rsid w:val="0083631B"/>
    <w:rsid w:val="008469F4"/>
    <w:rsid w:val="00846F38"/>
    <w:rsid w:val="008504A1"/>
    <w:rsid w:val="00854B38"/>
    <w:rsid w:val="00860699"/>
    <w:rsid w:val="008634DD"/>
    <w:rsid w:val="008658A1"/>
    <w:rsid w:val="00865BA8"/>
    <w:rsid w:val="00866A6D"/>
    <w:rsid w:val="00870F4B"/>
    <w:rsid w:val="00875AFA"/>
    <w:rsid w:val="008835D8"/>
    <w:rsid w:val="00886AED"/>
    <w:rsid w:val="00891824"/>
    <w:rsid w:val="00892163"/>
    <w:rsid w:val="00894D63"/>
    <w:rsid w:val="008A3FEE"/>
    <w:rsid w:val="008B6F47"/>
    <w:rsid w:val="008B73C8"/>
    <w:rsid w:val="008B7606"/>
    <w:rsid w:val="008C4AB6"/>
    <w:rsid w:val="008C619A"/>
    <w:rsid w:val="008C768F"/>
    <w:rsid w:val="008D1B02"/>
    <w:rsid w:val="008D569A"/>
    <w:rsid w:val="008E28BC"/>
    <w:rsid w:val="008E3775"/>
    <w:rsid w:val="008E3F32"/>
    <w:rsid w:val="008E6118"/>
    <w:rsid w:val="008F6134"/>
    <w:rsid w:val="00904D42"/>
    <w:rsid w:val="00910024"/>
    <w:rsid w:val="009107C5"/>
    <w:rsid w:val="00911069"/>
    <w:rsid w:val="00911B67"/>
    <w:rsid w:val="00911CE9"/>
    <w:rsid w:val="009124DE"/>
    <w:rsid w:val="00914FAD"/>
    <w:rsid w:val="00921DD7"/>
    <w:rsid w:val="00927B1A"/>
    <w:rsid w:val="00933AD7"/>
    <w:rsid w:val="00933BC7"/>
    <w:rsid w:val="0093424B"/>
    <w:rsid w:val="00960871"/>
    <w:rsid w:val="00963EED"/>
    <w:rsid w:val="009651A0"/>
    <w:rsid w:val="0096553E"/>
    <w:rsid w:val="009668B5"/>
    <w:rsid w:val="00976746"/>
    <w:rsid w:val="00977B1A"/>
    <w:rsid w:val="00981240"/>
    <w:rsid w:val="0098682C"/>
    <w:rsid w:val="00990C55"/>
    <w:rsid w:val="009914E1"/>
    <w:rsid w:val="00992239"/>
    <w:rsid w:val="00995A15"/>
    <w:rsid w:val="009B42C8"/>
    <w:rsid w:val="009B4C70"/>
    <w:rsid w:val="009C3357"/>
    <w:rsid w:val="009C3E9B"/>
    <w:rsid w:val="009C65BD"/>
    <w:rsid w:val="009D5F44"/>
    <w:rsid w:val="009D7F1A"/>
    <w:rsid w:val="009E6592"/>
    <w:rsid w:val="009F263E"/>
    <w:rsid w:val="009F4786"/>
    <w:rsid w:val="009F4978"/>
    <w:rsid w:val="00A1432B"/>
    <w:rsid w:val="00A1622E"/>
    <w:rsid w:val="00A274CD"/>
    <w:rsid w:val="00A3069B"/>
    <w:rsid w:val="00A315E0"/>
    <w:rsid w:val="00A36F04"/>
    <w:rsid w:val="00A37E28"/>
    <w:rsid w:val="00A47E1B"/>
    <w:rsid w:val="00A50433"/>
    <w:rsid w:val="00A5064D"/>
    <w:rsid w:val="00A537E9"/>
    <w:rsid w:val="00A57823"/>
    <w:rsid w:val="00A63621"/>
    <w:rsid w:val="00A6563A"/>
    <w:rsid w:val="00A7167E"/>
    <w:rsid w:val="00A75065"/>
    <w:rsid w:val="00A83BC5"/>
    <w:rsid w:val="00A8706F"/>
    <w:rsid w:val="00A87CC2"/>
    <w:rsid w:val="00AA408B"/>
    <w:rsid w:val="00AA4D35"/>
    <w:rsid w:val="00AA5049"/>
    <w:rsid w:val="00AB048F"/>
    <w:rsid w:val="00AB06F3"/>
    <w:rsid w:val="00AB17D4"/>
    <w:rsid w:val="00AB3726"/>
    <w:rsid w:val="00AB5308"/>
    <w:rsid w:val="00AB7A50"/>
    <w:rsid w:val="00AD3BEE"/>
    <w:rsid w:val="00AD5958"/>
    <w:rsid w:val="00AD65FF"/>
    <w:rsid w:val="00AE1C83"/>
    <w:rsid w:val="00AE4F97"/>
    <w:rsid w:val="00AF055B"/>
    <w:rsid w:val="00AF0DD7"/>
    <w:rsid w:val="00AF1CCD"/>
    <w:rsid w:val="00B04EAE"/>
    <w:rsid w:val="00B12CE3"/>
    <w:rsid w:val="00B1346E"/>
    <w:rsid w:val="00B147EF"/>
    <w:rsid w:val="00B20350"/>
    <w:rsid w:val="00B22B42"/>
    <w:rsid w:val="00B26272"/>
    <w:rsid w:val="00B27640"/>
    <w:rsid w:val="00B310C0"/>
    <w:rsid w:val="00B339C9"/>
    <w:rsid w:val="00B35298"/>
    <w:rsid w:val="00B431A4"/>
    <w:rsid w:val="00B46DAA"/>
    <w:rsid w:val="00B51A56"/>
    <w:rsid w:val="00B60642"/>
    <w:rsid w:val="00B60696"/>
    <w:rsid w:val="00B62093"/>
    <w:rsid w:val="00B747C7"/>
    <w:rsid w:val="00B83F8A"/>
    <w:rsid w:val="00B92504"/>
    <w:rsid w:val="00B92929"/>
    <w:rsid w:val="00BA0B85"/>
    <w:rsid w:val="00BA1690"/>
    <w:rsid w:val="00BA1965"/>
    <w:rsid w:val="00BA2E69"/>
    <w:rsid w:val="00BA3337"/>
    <w:rsid w:val="00BB1435"/>
    <w:rsid w:val="00BB6BDC"/>
    <w:rsid w:val="00BC1200"/>
    <w:rsid w:val="00BC4E26"/>
    <w:rsid w:val="00BC73E8"/>
    <w:rsid w:val="00BD5D95"/>
    <w:rsid w:val="00BE0F66"/>
    <w:rsid w:val="00BE1345"/>
    <w:rsid w:val="00BF0CF6"/>
    <w:rsid w:val="00BF1543"/>
    <w:rsid w:val="00BF1591"/>
    <w:rsid w:val="00C011CA"/>
    <w:rsid w:val="00C03C42"/>
    <w:rsid w:val="00C12783"/>
    <w:rsid w:val="00C12AD4"/>
    <w:rsid w:val="00C135F5"/>
    <w:rsid w:val="00C144BF"/>
    <w:rsid w:val="00C14E8A"/>
    <w:rsid w:val="00C16198"/>
    <w:rsid w:val="00C17485"/>
    <w:rsid w:val="00C27899"/>
    <w:rsid w:val="00C31052"/>
    <w:rsid w:val="00C33B36"/>
    <w:rsid w:val="00C37828"/>
    <w:rsid w:val="00C43D70"/>
    <w:rsid w:val="00C443B4"/>
    <w:rsid w:val="00C44D27"/>
    <w:rsid w:val="00C46C3F"/>
    <w:rsid w:val="00C477C9"/>
    <w:rsid w:val="00C4791B"/>
    <w:rsid w:val="00C5021F"/>
    <w:rsid w:val="00C56C6B"/>
    <w:rsid w:val="00C57E87"/>
    <w:rsid w:val="00C65E9A"/>
    <w:rsid w:val="00C72452"/>
    <w:rsid w:val="00C729A4"/>
    <w:rsid w:val="00C77CC0"/>
    <w:rsid w:val="00C8113D"/>
    <w:rsid w:val="00C8152B"/>
    <w:rsid w:val="00C91704"/>
    <w:rsid w:val="00C929AF"/>
    <w:rsid w:val="00C93208"/>
    <w:rsid w:val="00C95625"/>
    <w:rsid w:val="00C97343"/>
    <w:rsid w:val="00CA15FB"/>
    <w:rsid w:val="00CA18A0"/>
    <w:rsid w:val="00CA23EC"/>
    <w:rsid w:val="00CA2EFA"/>
    <w:rsid w:val="00CA5DA6"/>
    <w:rsid w:val="00CA6E1D"/>
    <w:rsid w:val="00CB7998"/>
    <w:rsid w:val="00CC11F2"/>
    <w:rsid w:val="00CC261B"/>
    <w:rsid w:val="00CC4921"/>
    <w:rsid w:val="00CC6945"/>
    <w:rsid w:val="00CD7B12"/>
    <w:rsid w:val="00CE2F38"/>
    <w:rsid w:val="00CE618A"/>
    <w:rsid w:val="00CF31FE"/>
    <w:rsid w:val="00CF3D42"/>
    <w:rsid w:val="00D061C9"/>
    <w:rsid w:val="00D06660"/>
    <w:rsid w:val="00D1136A"/>
    <w:rsid w:val="00D14720"/>
    <w:rsid w:val="00D173B4"/>
    <w:rsid w:val="00D1749E"/>
    <w:rsid w:val="00D2652E"/>
    <w:rsid w:val="00D336A3"/>
    <w:rsid w:val="00D36F13"/>
    <w:rsid w:val="00D40D6C"/>
    <w:rsid w:val="00D45719"/>
    <w:rsid w:val="00D4645F"/>
    <w:rsid w:val="00D46911"/>
    <w:rsid w:val="00D54441"/>
    <w:rsid w:val="00D66BD8"/>
    <w:rsid w:val="00D7710D"/>
    <w:rsid w:val="00D82382"/>
    <w:rsid w:val="00D8299E"/>
    <w:rsid w:val="00D8563D"/>
    <w:rsid w:val="00D8685D"/>
    <w:rsid w:val="00D87B88"/>
    <w:rsid w:val="00D945D7"/>
    <w:rsid w:val="00D96910"/>
    <w:rsid w:val="00D96EB8"/>
    <w:rsid w:val="00D97647"/>
    <w:rsid w:val="00DA5665"/>
    <w:rsid w:val="00DB0B10"/>
    <w:rsid w:val="00DB60C2"/>
    <w:rsid w:val="00DB7FBF"/>
    <w:rsid w:val="00DC0150"/>
    <w:rsid w:val="00DC283C"/>
    <w:rsid w:val="00DC4E79"/>
    <w:rsid w:val="00DC500D"/>
    <w:rsid w:val="00DC5B9C"/>
    <w:rsid w:val="00DC5C28"/>
    <w:rsid w:val="00DD3246"/>
    <w:rsid w:val="00DD3388"/>
    <w:rsid w:val="00DD4625"/>
    <w:rsid w:val="00DE20A4"/>
    <w:rsid w:val="00DE23EA"/>
    <w:rsid w:val="00DE6C98"/>
    <w:rsid w:val="00DF1646"/>
    <w:rsid w:val="00DF2D0E"/>
    <w:rsid w:val="00DF6D68"/>
    <w:rsid w:val="00DF7AF5"/>
    <w:rsid w:val="00E0604C"/>
    <w:rsid w:val="00E10718"/>
    <w:rsid w:val="00E12E0C"/>
    <w:rsid w:val="00E1310E"/>
    <w:rsid w:val="00E23328"/>
    <w:rsid w:val="00E24C0F"/>
    <w:rsid w:val="00E339E4"/>
    <w:rsid w:val="00E416D3"/>
    <w:rsid w:val="00E46E7C"/>
    <w:rsid w:val="00E51F5C"/>
    <w:rsid w:val="00E542B8"/>
    <w:rsid w:val="00E56029"/>
    <w:rsid w:val="00E562CB"/>
    <w:rsid w:val="00E56BB1"/>
    <w:rsid w:val="00E576D6"/>
    <w:rsid w:val="00E64855"/>
    <w:rsid w:val="00E65E3D"/>
    <w:rsid w:val="00E67263"/>
    <w:rsid w:val="00E70561"/>
    <w:rsid w:val="00E71CF7"/>
    <w:rsid w:val="00E8409F"/>
    <w:rsid w:val="00E86E14"/>
    <w:rsid w:val="00E941E4"/>
    <w:rsid w:val="00EA2B2E"/>
    <w:rsid w:val="00EA3FDC"/>
    <w:rsid w:val="00EA56FC"/>
    <w:rsid w:val="00EA67C2"/>
    <w:rsid w:val="00EB1E1D"/>
    <w:rsid w:val="00EB5A19"/>
    <w:rsid w:val="00EC79E2"/>
    <w:rsid w:val="00ED23AC"/>
    <w:rsid w:val="00ED58A8"/>
    <w:rsid w:val="00EE0DAE"/>
    <w:rsid w:val="00EE545F"/>
    <w:rsid w:val="00EE56E4"/>
    <w:rsid w:val="00EE6067"/>
    <w:rsid w:val="00EF3696"/>
    <w:rsid w:val="00F01E5B"/>
    <w:rsid w:val="00F0343E"/>
    <w:rsid w:val="00F06124"/>
    <w:rsid w:val="00F07320"/>
    <w:rsid w:val="00F11F40"/>
    <w:rsid w:val="00F1217B"/>
    <w:rsid w:val="00F24BF9"/>
    <w:rsid w:val="00F26409"/>
    <w:rsid w:val="00F26AFC"/>
    <w:rsid w:val="00F302E2"/>
    <w:rsid w:val="00F31894"/>
    <w:rsid w:val="00F32F33"/>
    <w:rsid w:val="00F34C33"/>
    <w:rsid w:val="00F42D92"/>
    <w:rsid w:val="00F43395"/>
    <w:rsid w:val="00F44E37"/>
    <w:rsid w:val="00F45BBC"/>
    <w:rsid w:val="00F47407"/>
    <w:rsid w:val="00F478AD"/>
    <w:rsid w:val="00F50398"/>
    <w:rsid w:val="00F51C69"/>
    <w:rsid w:val="00F56A9A"/>
    <w:rsid w:val="00F63ADC"/>
    <w:rsid w:val="00F7104D"/>
    <w:rsid w:val="00F77E6B"/>
    <w:rsid w:val="00F81664"/>
    <w:rsid w:val="00F823D6"/>
    <w:rsid w:val="00F86A9C"/>
    <w:rsid w:val="00F93B87"/>
    <w:rsid w:val="00F9611C"/>
    <w:rsid w:val="00FA6FA3"/>
    <w:rsid w:val="00FD0339"/>
    <w:rsid w:val="00FD1ABD"/>
    <w:rsid w:val="00FE0AC8"/>
    <w:rsid w:val="00FE178B"/>
    <w:rsid w:val="00FE1A02"/>
    <w:rsid w:val="00FE59D9"/>
    <w:rsid w:val="00FF1EDE"/>
    <w:rsid w:val="00FF5D3E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EAF"/>
    <w:rPr>
      <w:lang w:bidi="ar-SA"/>
    </w:rPr>
  </w:style>
  <w:style w:type="paragraph" w:styleId="Heading6">
    <w:name w:val="heading 6"/>
    <w:basedOn w:val="Normal"/>
    <w:next w:val="Normal"/>
    <w:qFormat/>
    <w:rsid w:val="00362996"/>
    <w:pPr>
      <w:keepNext/>
      <w:outlineLvl w:val="5"/>
    </w:pPr>
  </w:style>
  <w:style w:type="paragraph" w:styleId="Heading7">
    <w:name w:val="heading 7"/>
    <w:basedOn w:val="Normal"/>
    <w:next w:val="Normal"/>
    <w:qFormat/>
    <w:rsid w:val="00F2640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7E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7E2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7E28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1543"/>
  </w:style>
  <w:style w:type="paragraph" w:styleId="CommentText">
    <w:name w:val="annotation text"/>
    <w:basedOn w:val="Normal"/>
    <w:semiHidden/>
    <w:rsid w:val="00580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To,</vt:lpstr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To,</dc:title>
  <dc:creator>owner</dc:creator>
  <cp:lastModifiedBy>DBA</cp:lastModifiedBy>
  <cp:revision>2</cp:revision>
  <cp:lastPrinted>2015-03-28T08:36:00Z</cp:lastPrinted>
  <dcterms:created xsi:type="dcterms:W3CDTF">2015-04-06T10:48:00Z</dcterms:created>
  <dcterms:modified xsi:type="dcterms:W3CDTF">2015-04-06T10:48:00Z</dcterms:modified>
</cp:coreProperties>
</file>