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B" w:rsidRDefault="00EA09C0" w:rsidP="00AE1801">
      <w:pPr>
        <w:ind w:left="-360" w:right="-871"/>
      </w:pPr>
      <w:r>
        <w:t xml:space="preserve">    </w:t>
      </w:r>
    </w:p>
    <w:p w:rsidR="00EA09C0" w:rsidRPr="00745EC7" w:rsidRDefault="006F0F5C" w:rsidP="006F0F5C">
      <w:pPr>
        <w:ind w:left="-1260" w:right="-1047" w:hanging="441"/>
      </w:pPr>
      <w:r>
        <w:rPr>
          <w:sz w:val="22"/>
          <w:szCs w:val="22"/>
        </w:rPr>
        <w:t xml:space="preserve">               </w:t>
      </w:r>
      <w:r w:rsidR="00EA09C0"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 w:rsidR="004D769B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2C5DAC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F57C8E">
        <w:rPr>
          <w:b/>
          <w:sz w:val="28"/>
          <w:szCs w:val="28"/>
          <w:u w:val="single"/>
        </w:rPr>
        <w:t xml:space="preserve">Flow </w:t>
      </w:r>
      <w:r w:rsidR="00CA5E3E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CA5E3E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A2134">
        <w:rPr>
          <w:b/>
          <w:sz w:val="28"/>
          <w:szCs w:val="28"/>
          <w:u w:val="single"/>
        </w:rPr>
        <w:t xml:space="preserve"> </w:t>
      </w:r>
      <w:r w:rsidR="00C411B3">
        <w:rPr>
          <w:b/>
          <w:sz w:val="28"/>
          <w:szCs w:val="28"/>
          <w:u w:val="single"/>
        </w:rPr>
        <w:t xml:space="preserve">Thiodicarb </w:t>
      </w:r>
      <w:r w:rsidR="00CA5E3E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AE2ECC">
        <w:rPr>
          <w:b/>
          <w:sz w:val="28"/>
          <w:szCs w:val="28"/>
          <w:u w:val="single"/>
        </w:rPr>
        <w:t>in</w:t>
      </w:r>
      <w:r w:rsidR="00F20115">
        <w:rPr>
          <w:b/>
          <w:sz w:val="28"/>
          <w:szCs w:val="28"/>
          <w:u w:val="single"/>
        </w:rPr>
        <w:t xml:space="preserve"> </w:t>
      </w:r>
      <w:r w:rsidR="00CA5E3E">
        <w:rPr>
          <w:b/>
          <w:sz w:val="28"/>
          <w:szCs w:val="28"/>
          <w:u w:val="single"/>
        </w:rPr>
        <w:t>f</w:t>
      </w:r>
      <w:r w:rsidR="00AE2ECC">
        <w:rPr>
          <w:b/>
          <w:sz w:val="28"/>
          <w:szCs w:val="28"/>
          <w:u w:val="single"/>
        </w:rPr>
        <w:t>ormulation sample</w:t>
      </w:r>
      <w:bookmarkStart w:id="0" w:name="_GoBack"/>
      <w:bookmarkEnd w:id="0"/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350"/>
      </w:tblGrid>
      <w:tr w:rsidR="002C5DAC" w:rsidRPr="006B7957" w:rsidTr="00F77C13">
        <w:trPr>
          <w:trHeight w:val="377"/>
        </w:trPr>
        <w:tc>
          <w:tcPr>
            <w:tcW w:w="1890" w:type="dxa"/>
          </w:tcPr>
          <w:p w:rsidR="002C5DAC" w:rsidRPr="00F77C13" w:rsidRDefault="002C5DAC" w:rsidP="006B7957">
            <w:pPr>
              <w:ind w:right="-540"/>
              <w:rPr>
                <w:b/>
                <w:sz w:val="22"/>
                <w:szCs w:val="22"/>
              </w:rPr>
            </w:pPr>
            <w:r w:rsidRPr="00F77C13">
              <w:rPr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35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65" w:type="pct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809"/>
        <w:gridCol w:w="242"/>
        <w:gridCol w:w="5245"/>
        <w:gridCol w:w="95"/>
        <w:gridCol w:w="1682"/>
        <w:gridCol w:w="27"/>
        <w:gridCol w:w="1478"/>
      </w:tblGrid>
      <w:tr w:rsidR="002C5DAC" w:rsidRPr="006B7957" w:rsidTr="00F77C13">
        <w:tc>
          <w:tcPr>
            <w:tcW w:w="444" w:type="pct"/>
            <w:vAlign w:val="center"/>
          </w:tcPr>
          <w:p w:rsidR="002C5DAC" w:rsidRPr="006B7957" w:rsidRDefault="00CA5E3E" w:rsidP="00476B3F">
            <w:pPr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2995" w:type="pct"/>
            <w:gridSpan w:val="3"/>
            <w:vAlign w:val="center"/>
          </w:tcPr>
          <w:p w:rsidR="002C5DAC" w:rsidRPr="006B7957" w:rsidRDefault="002C5DAC" w:rsidP="00476B3F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Step</w:t>
            </w:r>
          </w:p>
        </w:tc>
        <w:tc>
          <w:tcPr>
            <w:tcW w:w="845" w:type="pct"/>
            <w:gridSpan w:val="2"/>
          </w:tcPr>
          <w:p w:rsidR="002C5DAC" w:rsidRPr="006B7957" w:rsidRDefault="002C5DAC" w:rsidP="00476B3F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716" w:type="pct"/>
            <w:gridSpan w:val="2"/>
          </w:tcPr>
          <w:p w:rsidR="002C5DAC" w:rsidRPr="00F77C13" w:rsidRDefault="002C5DAC" w:rsidP="0079071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7C13">
              <w:rPr>
                <w:rFonts w:ascii="Verdana" w:hAnsi="Verdana"/>
                <w:b/>
                <w:sz w:val="18"/>
                <w:szCs w:val="18"/>
              </w:rPr>
              <w:t xml:space="preserve">Executed By </w:t>
            </w:r>
          </w:p>
        </w:tc>
      </w:tr>
      <w:tr w:rsidR="002C5DAC" w:rsidRPr="006B7957" w:rsidTr="00F77C13">
        <w:trPr>
          <w:trHeight w:val="314"/>
        </w:trPr>
        <w:tc>
          <w:tcPr>
            <w:tcW w:w="444" w:type="pct"/>
            <w:vAlign w:val="center"/>
          </w:tcPr>
          <w:p w:rsidR="002C5DAC" w:rsidRPr="006B7957" w:rsidRDefault="002C5D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2995" w:type="pct"/>
            <w:gridSpan w:val="3"/>
            <w:vAlign w:val="center"/>
          </w:tcPr>
          <w:p w:rsidR="002C5DAC" w:rsidRPr="006B7957" w:rsidRDefault="002C5DAC" w:rsidP="007E0190">
            <w:pPr>
              <w:spacing w:line="276" w:lineRule="auto"/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845" w:type="pct"/>
            <w:gridSpan w:val="2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16" w:type="pct"/>
            <w:gridSpan w:val="2"/>
          </w:tcPr>
          <w:p w:rsidR="002C5DAC" w:rsidRPr="00F77C13" w:rsidRDefault="002C5DAC" w:rsidP="006B7957">
            <w:pPr>
              <w:ind w:right="-5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4519" w:rsidRPr="006B7957" w:rsidTr="00F77C13">
        <w:trPr>
          <w:trHeight w:val="314"/>
        </w:trPr>
        <w:tc>
          <w:tcPr>
            <w:tcW w:w="444" w:type="pct"/>
            <w:vAlign w:val="center"/>
          </w:tcPr>
          <w:p w:rsidR="00CE4519" w:rsidRPr="006B7957" w:rsidRDefault="00CE4519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56" w:type="pct"/>
            <w:gridSpan w:val="7"/>
            <w:vAlign w:val="center"/>
          </w:tcPr>
          <w:p w:rsidR="00CE4519" w:rsidRPr="006B7957" w:rsidRDefault="00CE4519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F77C13" w:rsidRPr="006B7957" w:rsidTr="00F77C13">
        <w:trPr>
          <w:trHeight w:val="323"/>
        </w:trPr>
        <w:tc>
          <w:tcPr>
            <w:tcW w:w="444" w:type="pct"/>
            <w:vMerge w:val="restart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4556" w:type="pct"/>
            <w:gridSpan w:val="7"/>
            <w:vAlign w:val="center"/>
          </w:tcPr>
          <w:p w:rsidR="00F77C13" w:rsidRPr="006B7957" w:rsidRDefault="00F77C13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4"/>
          </w:tcPr>
          <w:p w:rsidR="00F77C13" w:rsidRPr="006B7957" w:rsidRDefault="00F77C13" w:rsidP="00F77C13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3.1 Preparation of internal standard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Default="00F77C13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 w:rsidRPr="00A0448C">
              <w:rPr>
                <w:rFonts w:ascii="Verdana" w:hAnsi="Verdana"/>
              </w:rPr>
              <w:t>Weigh</w:t>
            </w:r>
            <w:r>
              <w:rPr>
                <w:rFonts w:ascii="Verdana" w:hAnsi="Verdana"/>
              </w:rPr>
              <w:t>t of the</w:t>
            </w:r>
            <w:r w:rsidRPr="00A0448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thymol taken into a 25 mL</w:t>
            </w:r>
          </w:p>
          <w:p w:rsidR="00F77C13" w:rsidRPr="006641B9" w:rsidRDefault="00F77C13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 w:cs="Calibri"/>
              </w:rPr>
            </w:pPr>
            <w:r w:rsidRPr="00A0448C">
              <w:rPr>
                <w:rFonts w:ascii="Verdana" w:hAnsi="Verdana"/>
              </w:rPr>
              <w:t>volumetric flask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583300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mg</w:t>
            </w:r>
          </w:p>
        </w:tc>
        <w:tc>
          <w:tcPr>
            <w:tcW w:w="703" w:type="pct"/>
          </w:tcPr>
          <w:p w:rsidR="00F77C13" w:rsidRPr="006B7957" w:rsidRDefault="00F77C1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Default="00F77C13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C411B3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 xml:space="preserve">ilute up to the mark  with </w:t>
            </w:r>
            <w:r>
              <w:rPr>
                <w:rFonts w:ascii="Verdana" w:hAnsi="Verdana" w:cs="Calibri"/>
              </w:rPr>
              <w:t>acetonitrile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4"/>
          </w:tcPr>
          <w:p w:rsidR="00F77C13" w:rsidRPr="006B7957" w:rsidRDefault="00F77C13" w:rsidP="001723D1">
            <w:pPr>
              <w:autoSpaceDE w:val="0"/>
              <w:autoSpaceDN w:val="0"/>
              <w:adjustRightInd w:val="0"/>
              <w:ind w:left="459" w:hanging="459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3.</w:t>
            </w:r>
            <w:r>
              <w:rPr>
                <w:rFonts w:ascii="Verdana" w:hAnsi="Verdana" w:cs="CenturySchoolbook"/>
                <w:b/>
              </w:rPr>
              <w:t>2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>Preparation of standard solution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C411B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Weigh</w:t>
            </w:r>
            <w:r>
              <w:rPr>
                <w:rFonts w:ascii="Verdana" w:hAnsi="Verdana" w:cs="CenturySchoolbook"/>
              </w:rPr>
              <w:t>t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of the thiodicarb standard 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taken </w:t>
            </w:r>
            <w:r w:rsidRPr="006B7957">
              <w:rPr>
                <w:rFonts w:ascii="Verdana" w:hAnsi="Verdana" w:cs="CenturySchoolbook"/>
              </w:rPr>
              <w:t>in</w:t>
            </w:r>
            <w:r>
              <w:rPr>
                <w:rFonts w:ascii="Verdana" w:hAnsi="Verdana" w:cs="CenturySchoolbook"/>
              </w:rPr>
              <w:t>to</w:t>
            </w:r>
            <w:r w:rsidRPr="006B7957">
              <w:rPr>
                <w:rFonts w:ascii="Verdana" w:hAnsi="Verdana" w:cs="CenturySchoolbook"/>
              </w:rPr>
              <w:t xml:space="preserve"> </w:t>
            </w:r>
          </w:p>
          <w:p w:rsidR="00F77C13" w:rsidRPr="006B7957" w:rsidRDefault="00F77C13" w:rsidP="00F77C1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2</w:t>
            </w:r>
            <w:r>
              <w:rPr>
                <w:rFonts w:ascii="Verdana" w:hAnsi="Verdana"/>
              </w:rPr>
              <w:t xml:space="preserve">5 </w:t>
            </w:r>
            <w:r w:rsidRPr="003324F9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L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volumetric </w:t>
            </w:r>
            <w:r w:rsidRPr="006B7957">
              <w:rPr>
                <w:rFonts w:ascii="Verdana" w:hAnsi="Verdana" w:cs="CenturySchoolbook"/>
              </w:rPr>
              <w:t>flask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6B7957">
              <w:rPr>
                <w:rFonts w:ascii="Verdana" w:hAnsi="Verdana" w:cs="CenturySchoolbook"/>
                <w:smallCaps/>
              </w:rPr>
              <w:t>3.</w:t>
            </w:r>
            <w:r>
              <w:rPr>
                <w:rFonts w:ascii="Verdana" w:hAnsi="Verdana" w:cs="CenturySchoolbook"/>
                <w:smallCaps/>
              </w:rPr>
              <w:t>2</w:t>
            </w:r>
            <w:r w:rsidRPr="006B7957">
              <w:rPr>
                <w:rFonts w:ascii="Verdana" w:hAnsi="Verdana" w:cs="CenturySchoolbook"/>
                <w:smallCaps/>
              </w:rPr>
              <w:t>.2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C411B3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 xml:space="preserve">ilute up to the mark  with </w:t>
            </w:r>
            <w:r>
              <w:rPr>
                <w:rFonts w:ascii="Verdana" w:hAnsi="Verdana" w:cs="Calibri"/>
              </w:rPr>
              <w:t>acetonitrile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3.2.3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F77C13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out 2 mL of (3.2.2) into 25 mL volumetric flask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3.2.4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082AE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enturySchoolbook"/>
              </w:rPr>
              <w:t>Add internal standard solution</w:t>
            </w:r>
            <w:r w:rsidRPr="006B7957">
              <w:rPr>
                <w:rFonts w:ascii="Verdana" w:hAnsi="Verdana" w:cs="CenturySchoolbook"/>
              </w:rPr>
              <w:t xml:space="preserve"> (</w:t>
            </w:r>
            <w:r>
              <w:rPr>
                <w:rFonts w:ascii="Verdana" w:hAnsi="Verdana" w:cs="CenturySchoolbook"/>
              </w:rPr>
              <w:t>3.1.2</w:t>
            </w:r>
            <w:r w:rsidRPr="006B7957">
              <w:rPr>
                <w:rFonts w:ascii="Verdana" w:hAnsi="Verdana" w:cs="CenturySchoolbook"/>
              </w:rPr>
              <w:t>)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F77C13">
            <w:pPr>
              <w:spacing w:line="48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3.2.5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082AE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dilute up to the mark  with acetonitrile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4"/>
          </w:tcPr>
          <w:p w:rsidR="00F77C13" w:rsidRPr="00E60A18" w:rsidRDefault="00F77C13" w:rsidP="001723D1">
            <w:pPr>
              <w:tabs>
                <w:tab w:val="left" w:pos="525"/>
              </w:tabs>
              <w:ind w:right="-5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3.3 Preparation of sample solution</w:t>
            </w:r>
          </w:p>
        </w:tc>
        <w:tc>
          <w:tcPr>
            <w:tcW w:w="813" w:type="pct"/>
            <w:gridSpan w:val="2"/>
          </w:tcPr>
          <w:p w:rsidR="00F77C13" w:rsidRPr="00E60A18" w:rsidRDefault="00F77C13" w:rsidP="001723D1">
            <w:pPr>
              <w:tabs>
                <w:tab w:val="left" w:pos="525"/>
              </w:tabs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03" w:type="pct"/>
          </w:tcPr>
          <w:p w:rsidR="00F77C13" w:rsidRPr="00E60A18" w:rsidRDefault="00F77C13" w:rsidP="001723D1">
            <w:pPr>
              <w:tabs>
                <w:tab w:val="left" w:pos="525"/>
              </w:tabs>
              <w:ind w:right="-540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3.3.1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082AE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Weigh</w:t>
            </w:r>
            <w:r>
              <w:rPr>
                <w:rFonts w:ascii="Verdana" w:hAnsi="Verdana" w:cs="CenturySchoolbook"/>
              </w:rPr>
              <w:t>t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of the thiodicarb sample 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taken </w:t>
            </w:r>
            <w:r w:rsidRPr="006B7957">
              <w:rPr>
                <w:rFonts w:ascii="Verdana" w:hAnsi="Verdana" w:cs="CenturySchoolbook"/>
              </w:rPr>
              <w:t>in</w:t>
            </w:r>
            <w:r>
              <w:rPr>
                <w:rFonts w:ascii="Verdana" w:hAnsi="Verdana" w:cs="CenturySchoolbook"/>
              </w:rPr>
              <w:t>to</w:t>
            </w:r>
            <w:r w:rsidRPr="006B7957">
              <w:rPr>
                <w:rFonts w:ascii="Verdana" w:hAnsi="Verdana" w:cs="CenturySchoolbook"/>
              </w:rPr>
              <w:t xml:space="preserve"> </w:t>
            </w:r>
          </w:p>
          <w:p w:rsidR="00F77C13" w:rsidRPr="006B7957" w:rsidRDefault="00F77C13" w:rsidP="00F77C1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2</w:t>
            </w:r>
            <w:r>
              <w:rPr>
                <w:rFonts w:ascii="Verdana" w:hAnsi="Verdana"/>
              </w:rPr>
              <w:t xml:space="preserve">5 </w:t>
            </w:r>
            <w:r w:rsidRPr="003324F9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L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volumetric </w:t>
            </w:r>
            <w:r w:rsidRPr="006B7957">
              <w:rPr>
                <w:rFonts w:ascii="Verdana" w:hAnsi="Verdana" w:cs="CenturySchoolbook"/>
              </w:rPr>
              <w:t>flask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mg</w:t>
            </w: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3.3.2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082AE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 xml:space="preserve">ilute up to the mark  with </w:t>
            </w:r>
            <w:r>
              <w:rPr>
                <w:rFonts w:ascii="Verdana" w:hAnsi="Verdana" w:cs="Calibri"/>
              </w:rPr>
              <w:t>acetonitrile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3.3.3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F77C13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out 2 mL of (3.3.2) into 25 mL volumetric flask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Pr="006B7957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3.3.4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082AE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enturySchoolbook"/>
              </w:rPr>
              <w:t>Add internal standard solution</w:t>
            </w:r>
            <w:r w:rsidRPr="006B7957">
              <w:rPr>
                <w:rFonts w:ascii="Verdana" w:hAnsi="Verdana" w:cs="CenturySchoolbook"/>
              </w:rPr>
              <w:t xml:space="preserve"> (</w:t>
            </w:r>
            <w:r>
              <w:rPr>
                <w:rFonts w:ascii="Verdana" w:hAnsi="Verdana" w:cs="CenturySchoolbook"/>
              </w:rPr>
              <w:t>3.1.2</w:t>
            </w:r>
            <w:r w:rsidRPr="006B7957">
              <w:rPr>
                <w:rFonts w:ascii="Verdana" w:hAnsi="Verdana" w:cs="CenturySchoolbook"/>
              </w:rPr>
              <w:t>)</w:t>
            </w:r>
          </w:p>
        </w:tc>
        <w:tc>
          <w:tcPr>
            <w:tcW w:w="813" w:type="pct"/>
            <w:gridSpan w:val="2"/>
          </w:tcPr>
          <w:p w:rsidR="00F77C13" w:rsidRPr="006B7957" w:rsidRDefault="00F77C13" w:rsidP="00F77C13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F77C13" w:rsidRPr="006B7957" w:rsidTr="00F77C13">
        <w:tc>
          <w:tcPr>
            <w:tcW w:w="444" w:type="pct"/>
            <w:vMerge/>
            <w:vAlign w:val="center"/>
          </w:tcPr>
          <w:p w:rsidR="00F77C13" w:rsidRPr="006B7957" w:rsidRDefault="00F77C1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F77C13" w:rsidRDefault="00F77C13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3.3.5</w:t>
            </w:r>
          </w:p>
        </w:tc>
        <w:tc>
          <w:tcPr>
            <w:tcW w:w="2655" w:type="pct"/>
            <w:gridSpan w:val="3"/>
            <w:vAlign w:val="center"/>
          </w:tcPr>
          <w:p w:rsidR="00F77C13" w:rsidRDefault="00F77C13" w:rsidP="00082AE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dilute up to the mark  with acetonitrile</w:t>
            </w:r>
          </w:p>
        </w:tc>
        <w:tc>
          <w:tcPr>
            <w:tcW w:w="813" w:type="pct"/>
            <w:gridSpan w:val="2"/>
          </w:tcPr>
          <w:p w:rsidR="00F77C13" w:rsidRDefault="00F77C13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F77C13" w:rsidRPr="006B7957" w:rsidRDefault="00F77C13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951290" w:rsidRPr="006B7957" w:rsidTr="00F77C13">
        <w:tc>
          <w:tcPr>
            <w:tcW w:w="444" w:type="pct"/>
            <w:vMerge w:val="restart"/>
          </w:tcPr>
          <w:p w:rsidR="00951290" w:rsidRPr="006B7957" w:rsidRDefault="00951290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4.</w:t>
            </w:r>
          </w:p>
        </w:tc>
        <w:tc>
          <w:tcPr>
            <w:tcW w:w="3040" w:type="pct"/>
            <w:gridSpan w:val="4"/>
          </w:tcPr>
          <w:p w:rsidR="00951290" w:rsidRPr="006B7957" w:rsidRDefault="00FB1C05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HPL</w:t>
            </w:r>
            <w:r w:rsidR="00951290" w:rsidRPr="006B7957">
              <w:rPr>
                <w:rFonts w:ascii="Verdana" w:hAnsi="Verdana" w:cs="CenturySchoolbook"/>
                <w:b/>
              </w:rPr>
              <w:t>C  Parameters</w:t>
            </w:r>
          </w:p>
        </w:tc>
        <w:tc>
          <w:tcPr>
            <w:tcW w:w="813" w:type="pct"/>
            <w:gridSpan w:val="2"/>
          </w:tcPr>
          <w:p w:rsidR="00951290" w:rsidRPr="006B7957" w:rsidRDefault="0095129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951290" w:rsidRPr="006B7957" w:rsidRDefault="0095129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51290" w:rsidRPr="006B7957" w:rsidTr="00F77C13">
        <w:tc>
          <w:tcPr>
            <w:tcW w:w="444" w:type="pct"/>
            <w:vMerge/>
            <w:vAlign w:val="center"/>
          </w:tcPr>
          <w:p w:rsidR="00951290" w:rsidRPr="006B7957" w:rsidRDefault="0095129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4"/>
          </w:tcPr>
          <w:p w:rsidR="00951290" w:rsidRPr="006B7957" w:rsidRDefault="00951290" w:rsidP="004164AF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 xml:space="preserve">4.1 </w:t>
            </w:r>
            <w:r w:rsidRPr="00F91175">
              <w:rPr>
                <w:rFonts w:ascii="Verdana" w:hAnsi="Verdana" w:cs="CenturySchoolbook"/>
                <w:b/>
              </w:rPr>
              <w:t>Column</w:t>
            </w:r>
          </w:p>
        </w:tc>
        <w:tc>
          <w:tcPr>
            <w:tcW w:w="813" w:type="pct"/>
            <w:gridSpan w:val="2"/>
          </w:tcPr>
          <w:p w:rsidR="00951290" w:rsidRPr="006B7957" w:rsidRDefault="0095129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951290" w:rsidRPr="006B7957" w:rsidRDefault="0095129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51290" w:rsidRPr="006B7957" w:rsidTr="00F77C13">
        <w:tc>
          <w:tcPr>
            <w:tcW w:w="444" w:type="pct"/>
            <w:vMerge/>
            <w:vAlign w:val="center"/>
          </w:tcPr>
          <w:p w:rsidR="00951290" w:rsidRPr="006B7957" w:rsidRDefault="0095129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500" w:type="pct"/>
            <w:gridSpan w:val="2"/>
          </w:tcPr>
          <w:p w:rsidR="00951290" w:rsidRPr="004164AF" w:rsidRDefault="00951290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4.1.1</w:t>
            </w:r>
          </w:p>
        </w:tc>
        <w:tc>
          <w:tcPr>
            <w:tcW w:w="2540" w:type="pct"/>
            <w:gridSpan w:val="2"/>
          </w:tcPr>
          <w:p w:rsidR="00951290" w:rsidRPr="004164AF" w:rsidRDefault="00951290" w:rsidP="00FB1C0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Stainless steel </w:t>
            </w:r>
            <w:r w:rsidR="00FB1C05">
              <w:rPr>
                <w:rFonts w:ascii="Verdana" w:hAnsi="Verdana"/>
              </w:rPr>
              <w:t>C</w:t>
            </w:r>
            <w:r w:rsidR="00FB1C05" w:rsidRPr="00FB1C05">
              <w:rPr>
                <w:rFonts w:ascii="Verdana" w:hAnsi="Verdana"/>
                <w:vertAlign w:val="subscript"/>
              </w:rPr>
              <w:t>18</w:t>
            </w:r>
            <w:r w:rsidR="00FB1C0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column, </w:t>
            </w:r>
          </w:p>
        </w:tc>
        <w:tc>
          <w:tcPr>
            <w:tcW w:w="813" w:type="pct"/>
            <w:gridSpan w:val="2"/>
          </w:tcPr>
          <w:p w:rsidR="00951290" w:rsidRPr="006B7957" w:rsidRDefault="0095129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951290" w:rsidRPr="006B7957" w:rsidRDefault="0095129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51290" w:rsidRPr="006B7957" w:rsidTr="00F77C13">
        <w:tc>
          <w:tcPr>
            <w:tcW w:w="444" w:type="pct"/>
            <w:vMerge/>
            <w:vAlign w:val="center"/>
          </w:tcPr>
          <w:p w:rsidR="00951290" w:rsidRPr="006B7957" w:rsidRDefault="0095129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500" w:type="pct"/>
            <w:gridSpan w:val="2"/>
          </w:tcPr>
          <w:p w:rsidR="00951290" w:rsidRPr="004164AF" w:rsidRDefault="00951290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4.1.2</w:t>
            </w:r>
          </w:p>
        </w:tc>
        <w:tc>
          <w:tcPr>
            <w:tcW w:w="2540" w:type="pct"/>
            <w:gridSpan w:val="2"/>
          </w:tcPr>
          <w:p w:rsidR="00951290" w:rsidRPr="00F91175" w:rsidRDefault="00951290" w:rsidP="00FB1C0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>Length</w:t>
            </w:r>
            <w:r>
              <w:rPr>
                <w:rFonts w:ascii="Verdana" w:hAnsi="Verdana" w:cs="CenturySchoolbook"/>
              </w:rPr>
              <w:t xml:space="preserve">:                               </w:t>
            </w:r>
            <w:r w:rsidR="00FB1C05">
              <w:rPr>
                <w:rFonts w:ascii="Verdana" w:hAnsi="Verdana" w:cs="CenturySchoolbook"/>
              </w:rPr>
              <w:t>250 m</w:t>
            </w:r>
            <w:r>
              <w:rPr>
                <w:rFonts w:ascii="Verdana" w:hAnsi="Verdana" w:cs="CenturySchoolbook"/>
              </w:rPr>
              <w:t>m</w:t>
            </w:r>
          </w:p>
        </w:tc>
        <w:tc>
          <w:tcPr>
            <w:tcW w:w="813" w:type="pct"/>
            <w:gridSpan w:val="2"/>
          </w:tcPr>
          <w:p w:rsidR="00951290" w:rsidRPr="006B7957" w:rsidRDefault="0095129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951290" w:rsidRPr="006B7957" w:rsidRDefault="0095129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51290" w:rsidRPr="006B7957" w:rsidTr="00F77C13">
        <w:tc>
          <w:tcPr>
            <w:tcW w:w="444" w:type="pct"/>
            <w:vMerge/>
            <w:vAlign w:val="center"/>
          </w:tcPr>
          <w:p w:rsidR="00951290" w:rsidRPr="006B7957" w:rsidRDefault="0095129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500" w:type="pct"/>
            <w:gridSpan w:val="2"/>
          </w:tcPr>
          <w:p w:rsidR="00951290" w:rsidRPr="004164AF" w:rsidRDefault="00951290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2540" w:type="pct"/>
            <w:gridSpan w:val="2"/>
          </w:tcPr>
          <w:p w:rsidR="00951290" w:rsidRPr="00F91175" w:rsidRDefault="00951290" w:rsidP="00FB1C0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</w:rPr>
              <w:t xml:space="preserve">I.D.:                               </w:t>
            </w:r>
            <w:r w:rsidR="00FB1C05">
              <w:rPr>
                <w:rFonts w:ascii="Verdana" w:hAnsi="Verdana" w:cs="CenturySchoolbook"/>
              </w:rPr>
              <w:t xml:space="preserve">    </w:t>
            </w:r>
            <w:r w:rsidR="00F77C13">
              <w:rPr>
                <w:rFonts w:ascii="Verdana" w:hAnsi="Verdana" w:cs="CenturySchoolbook"/>
              </w:rPr>
              <w:t xml:space="preserve"> </w:t>
            </w:r>
            <w:r w:rsidR="00FB1C05">
              <w:rPr>
                <w:rFonts w:ascii="Verdana" w:hAnsi="Verdana" w:cs="CenturySchoolbook"/>
              </w:rPr>
              <w:t>4.6 mm</w:t>
            </w:r>
          </w:p>
        </w:tc>
        <w:tc>
          <w:tcPr>
            <w:tcW w:w="813" w:type="pct"/>
            <w:gridSpan w:val="2"/>
          </w:tcPr>
          <w:p w:rsidR="00951290" w:rsidRPr="006B7957" w:rsidRDefault="0095129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951290" w:rsidRPr="006B7957" w:rsidRDefault="0095129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A621B" w:rsidRPr="006B7957" w:rsidTr="00F77C13">
        <w:tc>
          <w:tcPr>
            <w:tcW w:w="444" w:type="pct"/>
            <w:vMerge/>
            <w:vAlign w:val="center"/>
          </w:tcPr>
          <w:p w:rsidR="00DA621B" w:rsidRPr="006B7957" w:rsidRDefault="00DA621B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500" w:type="pct"/>
            <w:gridSpan w:val="2"/>
          </w:tcPr>
          <w:p w:rsidR="00DA621B" w:rsidRDefault="00DA621B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4.1.4</w:t>
            </w:r>
          </w:p>
        </w:tc>
        <w:tc>
          <w:tcPr>
            <w:tcW w:w="2540" w:type="pct"/>
            <w:gridSpan w:val="2"/>
          </w:tcPr>
          <w:p w:rsidR="00DA621B" w:rsidRDefault="00DA621B" w:rsidP="00FB1C0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5 µ particle size</w:t>
            </w:r>
          </w:p>
        </w:tc>
        <w:tc>
          <w:tcPr>
            <w:tcW w:w="813" w:type="pct"/>
            <w:gridSpan w:val="2"/>
          </w:tcPr>
          <w:p w:rsidR="00DA621B" w:rsidRPr="006B7957" w:rsidRDefault="00DA621B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DA621B" w:rsidRPr="006B7957" w:rsidRDefault="00DA621B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A621B" w:rsidRPr="006B7957" w:rsidTr="00F77C13">
        <w:tc>
          <w:tcPr>
            <w:tcW w:w="444" w:type="pct"/>
            <w:vMerge/>
            <w:vAlign w:val="center"/>
          </w:tcPr>
          <w:p w:rsidR="00DA621B" w:rsidRPr="006B7957" w:rsidRDefault="00DA621B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4"/>
          </w:tcPr>
          <w:p w:rsidR="00DA621B" w:rsidRPr="00DA621B" w:rsidRDefault="00DA621B" w:rsidP="00F77C13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DA621B">
              <w:rPr>
                <w:rFonts w:ascii="Verdana" w:hAnsi="Verdana" w:cs="CenturySchoolbook"/>
                <w:b/>
              </w:rPr>
              <w:t>4.2</w:t>
            </w:r>
            <w:r>
              <w:rPr>
                <w:rFonts w:ascii="Verdana" w:hAnsi="Verdana" w:cs="CenturySchoolbook"/>
                <w:b/>
              </w:rPr>
              <w:t xml:space="preserve">  Flow rate:                                 </w:t>
            </w:r>
            <w:r w:rsidRPr="00DA621B">
              <w:rPr>
                <w:rFonts w:ascii="Verdana" w:hAnsi="Verdana" w:cs="CenturySchoolbook"/>
              </w:rPr>
              <w:t>1.5 m</w:t>
            </w:r>
            <w:r w:rsidR="00F77C13">
              <w:rPr>
                <w:rFonts w:ascii="Verdana" w:hAnsi="Verdana" w:cs="CenturySchoolbook"/>
              </w:rPr>
              <w:t>L</w:t>
            </w:r>
            <w:r>
              <w:rPr>
                <w:rFonts w:ascii="Verdana" w:hAnsi="Verdana" w:cs="CenturySchoolbook"/>
              </w:rPr>
              <w:t>/min</w:t>
            </w:r>
          </w:p>
        </w:tc>
        <w:tc>
          <w:tcPr>
            <w:tcW w:w="813" w:type="pct"/>
            <w:gridSpan w:val="2"/>
          </w:tcPr>
          <w:p w:rsidR="00DA621B" w:rsidRPr="006B7957" w:rsidRDefault="00DA621B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DA621B" w:rsidRPr="006B7957" w:rsidRDefault="00DA621B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51290" w:rsidRPr="006B7957" w:rsidTr="00F77C13">
        <w:tc>
          <w:tcPr>
            <w:tcW w:w="444" w:type="pct"/>
            <w:vMerge/>
            <w:vAlign w:val="center"/>
          </w:tcPr>
          <w:p w:rsidR="00951290" w:rsidRPr="006B7957" w:rsidRDefault="00951290" w:rsidP="006B7957">
            <w:pPr>
              <w:ind w:left="-108" w:right="-32"/>
              <w:jc w:val="center"/>
              <w:rPr>
                <w:rFonts w:ascii="Verdana" w:hAnsi="Verdana"/>
                <w:lang w:val="sv-SE"/>
              </w:rPr>
            </w:pPr>
          </w:p>
        </w:tc>
        <w:tc>
          <w:tcPr>
            <w:tcW w:w="3040" w:type="pct"/>
            <w:gridSpan w:val="4"/>
          </w:tcPr>
          <w:p w:rsidR="00951290" w:rsidRPr="006B7957" w:rsidRDefault="00127226" w:rsidP="00DA621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4.3</w:t>
            </w:r>
            <w:r w:rsidR="00951290" w:rsidRPr="00AB48A1">
              <w:rPr>
                <w:rFonts w:ascii="Verdana" w:hAnsi="Verdana" w:cs="CenturySchoolbook"/>
                <w:b/>
              </w:rPr>
              <w:t xml:space="preserve"> </w:t>
            </w:r>
            <w:r w:rsidR="00DA621B">
              <w:rPr>
                <w:rFonts w:ascii="Verdana" w:hAnsi="Verdana" w:cs="CenturySchoolbook"/>
                <w:b/>
              </w:rPr>
              <w:t xml:space="preserve"> Detector:                                   </w:t>
            </w:r>
            <w:r w:rsidR="00DA621B" w:rsidRPr="00DA621B">
              <w:rPr>
                <w:rFonts w:ascii="Verdana" w:hAnsi="Verdana" w:cs="CenturySchoolbook"/>
              </w:rPr>
              <w:t>240 nm</w:t>
            </w:r>
          </w:p>
        </w:tc>
        <w:tc>
          <w:tcPr>
            <w:tcW w:w="813" w:type="pct"/>
            <w:gridSpan w:val="2"/>
          </w:tcPr>
          <w:p w:rsidR="00951290" w:rsidRPr="006B7957" w:rsidRDefault="0095129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951290" w:rsidRPr="006B7957" w:rsidRDefault="0095129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51290" w:rsidRPr="006B7957" w:rsidTr="00F77C13">
        <w:trPr>
          <w:trHeight w:val="362"/>
        </w:trPr>
        <w:tc>
          <w:tcPr>
            <w:tcW w:w="444" w:type="pct"/>
            <w:vMerge/>
            <w:vAlign w:val="center"/>
          </w:tcPr>
          <w:p w:rsidR="00951290" w:rsidRPr="006B7957" w:rsidRDefault="0095129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4"/>
          </w:tcPr>
          <w:p w:rsidR="00FD2100" w:rsidRPr="00582AC6" w:rsidRDefault="00127226" w:rsidP="00F77C1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4.4</w:t>
            </w:r>
            <w:r w:rsidR="00951290" w:rsidRPr="00AB48A1">
              <w:rPr>
                <w:rFonts w:ascii="Verdana" w:hAnsi="Verdana" w:cs="CenturySchoolbook"/>
                <w:b/>
              </w:rPr>
              <w:t xml:space="preserve"> </w:t>
            </w:r>
            <w:r w:rsidR="00DA621B">
              <w:rPr>
                <w:rFonts w:ascii="Verdana" w:hAnsi="Verdana" w:cs="CenturySchoolbook"/>
                <w:b/>
              </w:rPr>
              <w:t xml:space="preserve">Injection </w:t>
            </w:r>
            <w:r w:rsidR="00DA621B" w:rsidRPr="00AB48A1">
              <w:rPr>
                <w:rFonts w:ascii="Verdana" w:hAnsi="Verdana" w:cs="CenturySchoolbook"/>
                <w:b/>
              </w:rPr>
              <w:t>volume</w:t>
            </w:r>
            <w:r w:rsidR="00DA621B">
              <w:rPr>
                <w:rFonts w:ascii="Verdana" w:hAnsi="Verdana" w:cs="CenturySchoolbook"/>
              </w:rPr>
              <w:t xml:space="preserve">:                    </w:t>
            </w:r>
            <w:r w:rsidR="00F77C13">
              <w:rPr>
                <w:rFonts w:ascii="Verdana" w:hAnsi="Verdana" w:cs="CenturySchoolbook"/>
              </w:rPr>
              <w:t xml:space="preserve">  </w:t>
            </w:r>
            <w:r w:rsidR="00DA621B">
              <w:rPr>
                <w:rFonts w:ascii="Verdana" w:hAnsi="Verdana" w:cs="CenturySchoolbook"/>
              </w:rPr>
              <w:t>2</w:t>
            </w:r>
            <w:r w:rsidR="007E48A9">
              <w:rPr>
                <w:rFonts w:ascii="Verdana" w:hAnsi="Verdana" w:cs="CenturySchoolbook"/>
              </w:rPr>
              <w:t>0</w:t>
            </w:r>
            <w:r w:rsidR="00DA621B">
              <w:rPr>
                <w:rFonts w:ascii="Verdana" w:hAnsi="Verdana" w:cs="CenturySchoolbook"/>
              </w:rPr>
              <w:t xml:space="preserve"> µ</w:t>
            </w:r>
            <w:r w:rsidR="00F77C13">
              <w:rPr>
                <w:rFonts w:ascii="Verdana" w:hAnsi="Verdana" w:cs="CenturySchoolbook"/>
              </w:rPr>
              <w:t>L</w:t>
            </w:r>
          </w:p>
        </w:tc>
        <w:tc>
          <w:tcPr>
            <w:tcW w:w="813" w:type="pct"/>
            <w:gridSpan w:val="2"/>
          </w:tcPr>
          <w:p w:rsidR="00951290" w:rsidRPr="006B7957" w:rsidRDefault="0095129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3" w:type="pct"/>
          </w:tcPr>
          <w:p w:rsidR="00951290" w:rsidRPr="006B7957" w:rsidRDefault="0095129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127226" w:rsidRPr="006B7957" w:rsidTr="00F77C13">
        <w:tc>
          <w:tcPr>
            <w:tcW w:w="444" w:type="pct"/>
            <w:vMerge w:val="restart"/>
          </w:tcPr>
          <w:p w:rsidR="00127226" w:rsidRPr="006B7957" w:rsidRDefault="00127226" w:rsidP="00082AE4">
            <w:pPr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040" w:type="pct"/>
            <w:gridSpan w:val="4"/>
            <w:tcBorders>
              <w:bottom w:val="single" w:sz="4" w:space="0" w:color="auto"/>
            </w:tcBorders>
          </w:tcPr>
          <w:p w:rsidR="00127226" w:rsidRPr="00C31264" w:rsidRDefault="00127226" w:rsidP="00082AE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C31264">
              <w:rPr>
                <w:rFonts w:ascii="Verdana" w:hAnsi="Verdana" w:cs="CenturySchoolbook"/>
                <w:b/>
              </w:rPr>
              <w:t xml:space="preserve">Results </w:t>
            </w:r>
          </w:p>
        </w:tc>
        <w:tc>
          <w:tcPr>
            <w:tcW w:w="1516" w:type="pct"/>
            <w:gridSpan w:val="3"/>
            <w:tcBorders>
              <w:bottom w:val="single" w:sz="4" w:space="0" w:color="auto"/>
            </w:tcBorders>
          </w:tcPr>
          <w:p w:rsidR="00127226" w:rsidRPr="006B7957" w:rsidRDefault="00127226" w:rsidP="00082AE4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127226" w:rsidRPr="006B7957" w:rsidTr="00F77C13">
        <w:tc>
          <w:tcPr>
            <w:tcW w:w="444" w:type="pct"/>
            <w:vMerge/>
            <w:vAlign w:val="center"/>
          </w:tcPr>
          <w:p w:rsidR="00127226" w:rsidRPr="006B7957" w:rsidRDefault="00127226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4"/>
            <w:tcBorders>
              <w:bottom w:val="single" w:sz="4" w:space="0" w:color="auto"/>
            </w:tcBorders>
          </w:tcPr>
          <w:p w:rsidR="00127226" w:rsidRPr="006B7957" w:rsidRDefault="00127226" w:rsidP="00F77C1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516" w:type="pct"/>
            <w:gridSpan w:val="3"/>
            <w:tcBorders>
              <w:bottom w:val="single" w:sz="4" w:space="0" w:color="auto"/>
            </w:tcBorders>
          </w:tcPr>
          <w:p w:rsidR="00127226" w:rsidRPr="006B7957" w:rsidRDefault="00127226" w:rsidP="000F266F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127226" w:rsidRPr="006B7957" w:rsidTr="00F77C13">
        <w:tc>
          <w:tcPr>
            <w:tcW w:w="444" w:type="pct"/>
            <w:vMerge/>
            <w:tcBorders>
              <w:bottom w:val="single" w:sz="4" w:space="0" w:color="auto"/>
            </w:tcBorders>
            <w:vAlign w:val="center"/>
          </w:tcPr>
          <w:p w:rsidR="00127226" w:rsidRPr="006B7957" w:rsidRDefault="00127226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4"/>
            <w:tcBorders>
              <w:bottom w:val="single" w:sz="4" w:space="0" w:color="auto"/>
            </w:tcBorders>
          </w:tcPr>
          <w:p w:rsidR="00127226" w:rsidRPr="006B7957" w:rsidRDefault="00127226" w:rsidP="00F77C1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Sta</w:t>
            </w:r>
            <w:r>
              <w:rPr>
                <w:rFonts w:ascii="Verdana" w:hAnsi="Verdana" w:cs="CenturySchoolbook"/>
              </w:rPr>
              <w:t>ndard chromatogram no.</w:t>
            </w:r>
          </w:p>
        </w:tc>
        <w:tc>
          <w:tcPr>
            <w:tcW w:w="1516" w:type="pct"/>
            <w:gridSpan w:val="3"/>
            <w:tcBorders>
              <w:bottom w:val="single" w:sz="4" w:space="0" w:color="auto"/>
            </w:tcBorders>
          </w:tcPr>
          <w:p w:rsidR="00127226" w:rsidRPr="006B7957" w:rsidRDefault="00127226" w:rsidP="000F266F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C31264" w:rsidRDefault="00C31264">
      <w:pPr>
        <w:rPr>
          <w:rFonts w:ascii="Verdana" w:hAnsi="Verdana"/>
          <w:b/>
        </w:rPr>
      </w:pPr>
    </w:p>
    <w:p w:rsidR="00143F9D" w:rsidRDefault="00C31264" w:rsidP="00231225">
      <w:pPr>
        <w:rPr>
          <w:rFonts w:ascii="Verdana" w:hAnsi="Verdana"/>
          <w:b/>
          <w:sz w:val="18"/>
          <w:szCs w:val="18"/>
        </w:rPr>
      </w:pPr>
      <w:r w:rsidRPr="00A108D8">
        <w:rPr>
          <w:rFonts w:ascii="Verdana" w:hAnsi="Verdana"/>
          <w:b/>
          <w:sz w:val="18"/>
          <w:szCs w:val="18"/>
        </w:rPr>
        <w:t>6</w:t>
      </w:r>
      <w:r w:rsidR="00143F9D" w:rsidRPr="00A108D8">
        <w:rPr>
          <w:rFonts w:ascii="Verdana" w:hAnsi="Verdana"/>
          <w:b/>
          <w:sz w:val="18"/>
          <w:szCs w:val="18"/>
        </w:rPr>
        <w:t xml:space="preserve">. Calculation: </w:t>
      </w:r>
    </w:p>
    <w:p w:rsidR="001609C8" w:rsidRDefault="001609C8" w:rsidP="001609C8">
      <w:pPr>
        <w:spacing w:line="360" w:lineRule="auto"/>
        <w:ind w:right="-566"/>
        <w:jc w:val="both"/>
        <w:rPr>
          <w:rFonts w:ascii="Verdana" w:hAnsi="Verdana"/>
          <w:b/>
          <w:sz w:val="18"/>
          <w:szCs w:val="18"/>
        </w:rPr>
      </w:pPr>
    </w:p>
    <w:p w:rsidR="00FD2100" w:rsidRPr="00FD2100" w:rsidRDefault="00FD2100" w:rsidP="00FD2100">
      <w:pPr>
        <w:ind w:left="1080" w:right="-686"/>
        <w:jc w:val="both"/>
        <w:rPr>
          <w:rFonts w:ascii="Verdana" w:hAnsi="Verdana"/>
        </w:rPr>
      </w:pPr>
      <w:r w:rsidRPr="00FD2100">
        <w:rPr>
          <w:rFonts w:ascii="Verdana" w:hAnsi="Verdana"/>
        </w:rPr>
        <w:t xml:space="preserve">                                                     A</w:t>
      </w:r>
      <w:r w:rsidRPr="00FD2100">
        <w:rPr>
          <w:rFonts w:ascii="Verdana" w:hAnsi="Verdana"/>
          <w:vertAlign w:val="subscript"/>
        </w:rPr>
        <w:t>3</w:t>
      </w:r>
      <w:r w:rsidRPr="00FD2100">
        <w:rPr>
          <w:rFonts w:ascii="Verdana" w:hAnsi="Verdana"/>
        </w:rPr>
        <w:t xml:space="preserve"> x A</w:t>
      </w:r>
      <w:r w:rsidRPr="00FD2100">
        <w:rPr>
          <w:rFonts w:ascii="Verdana" w:hAnsi="Verdana"/>
          <w:vertAlign w:val="subscript"/>
        </w:rPr>
        <w:t>2</w:t>
      </w:r>
      <w:r w:rsidRPr="00FD2100">
        <w:rPr>
          <w:rFonts w:ascii="Verdana" w:hAnsi="Verdana"/>
        </w:rPr>
        <w:t xml:space="preserve"> x M</w:t>
      </w:r>
      <w:r w:rsidRPr="00FD2100">
        <w:rPr>
          <w:rFonts w:ascii="Verdana" w:hAnsi="Verdana"/>
          <w:vertAlign w:val="subscript"/>
        </w:rPr>
        <w:t>1</w:t>
      </w:r>
    </w:p>
    <w:p w:rsidR="00FD2100" w:rsidRPr="00FD2100" w:rsidRDefault="00FD2100" w:rsidP="00FD2100">
      <w:pPr>
        <w:autoSpaceDE w:val="0"/>
        <w:autoSpaceDN w:val="0"/>
        <w:adjustRightInd w:val="0"/>
        <w:ind w:left="1080" w:right="-686"/>
        <w:jc w:val="both"/>
        <w:rPr>
          <w:rFonts w:ascii="Verdana" w:hAnsi="Verdana" w:cs="Arial"/>
        </w:rPr>
      </w:pPr>
      <w:r w:rsidRPr="00FD2100">
        <w:rPr>
          <w:rFonts w:ascii="Verdana" w:hAnsi="Verdana"/>
        </w:rPr>
        <w:t>Thiodicarb content, % by mass =     ------------------</w:t>
      </w:r>
    </w:p>
    <w:p w:rsidR="00FD2100" w:rsidRPr="00FD2100" w:rsidRDefault="00FD2100" w:rsidP="00FD2100">
      <w:pPr>
        <w:autoSpaceDE w:val="0"/>
        <w:autoSpaceDN w:val="0"/>
        <w:adjustRightInd w:val="0"/>
        <w:ind w:left="1080" w:right="-686"/>
        <w:jc w:val="both"/>
        <w:rPr>
          <w:rFonts w:ascii="Verdana" w:hAnsi="Verdana"/>
        </w:rPr>
      </w:pPr>
      <w:r w:rsidRPr="00FD2100">
        <w:rPr>
          <w:rFonts w:ascii="Verdana" w:hAnsi="Verdana" w:cs="Arial"/>
        </w:rPr>
        <w:t xml:space="preserve">                                                     </w:t>
      </w:r>
      <w:r w:rsidRPr="00FD2100">
        <w:rPr>
          <w:rFonts w:ascii="Verdana" w:hAnsi="Verdana"/>
        </w:rPr>
        <w:t>A</w:t>
      </w:r>
      <w:r w:rsidRPr="00FD2100">
        <w:rPr>
          <w:rFonts w:ascii="Verdana" w:hAnsi="Verdana"/>
          <w:vertAlign w:val="subscript"/>
        </w:rPr>
        <w:t>4</w:t>
      </w:r>
      <w:r w:rsidRPr="00FD2100">
        <w:rPr>
          <w:rFonts w:ascii="Verdana" w:hAnsi="Verdana"/>
        </w:rPr>
        <w:t xml:space="preserve"> x A</w:t>
      </w:r>
      <w:r w:rsidRPr="00FD2100">
        <w:rPr>
          <w:rFonts w:ascii="Verdana" w:hAnsi="Verdana"/>
          <w:vertAlign w:val="subscript"/>
        </w:rPr>
        <w:t>1</w:t>
      </w:r>
      <w:r w:rsidRPr="00FD2100">
        <w:rPr>
          <w:rFonts w:ascii="Verdana" w:hAnsi="Verdana"/>
        </w:rPr>
        <w:t xml:space="preserve"> x M</w:t>
      </w:r>
      <w:r w:rsidRPr="00FD2100">
        <w:rPr>
          <w:rFonts w:ascii="Verdana" w:hAnsi="Verdana"/>
          <w:vertAlign w:val="subscript"/>
        </w:rPr>
        <w:t>2</w:t>
      </w:r>
    </w:p>
    <w:p w:rsidR="00FD2100" w:rsidRPr="00FD2100" w:rsidRDefault="00FD2100" w:rsidP="00FD2100">
      <w:pPr>
        <w:autoSpaceDE w:val="0"/>
        <w:autoSpaceDN w:val="0"/>
        <w:adjustRightInd w:val="0"/>
        <w:ind w:left="1080" w:right="-686"/>
        <w:jc w:val="both"/>
        <w:rPr>
          <w:rFonts w:ascii="Verdana" w:hAnsi="Verdana"/>
        </w:rPr>
      </w:pPr>
    </w:p>
    <w:p w:rsidR="00FD2100" w:rsidRPr="00FD2100" w:rsidRDefault="00FD2100" w:rsidP="00FD2100">
      <w:pPr>
        <w:autoSpaceDE w:val="0"/>
        <w:autoSpaceDN w:val="0"/>
        <w:adjustRightInd w:val="0"/>
        <w:ind w:left="-835" w:right="-562"/>
        <w:jc w:val="both"/>
        <w:rPr>
          <w:rFonts w:ascii="Verdana" w:hAnsi="Verdana"/>
          <w:b/>
        </w:rPr>
      </w:pPr>
      <w:r w:rsidRPr="00FD2100">
        <w:rPr>
          <w:rFonts w:ascii="Verdana" w:hAnsi="Verdana"/>
        </w:rPr>
        <w:t xml:space="preserve">  </w:t>
      </w:r>
      <w:r w:rsidRPr="00FD2100">
        <w:rPr>
          <w:rFonts w:ascii="Verdana" w:hAnsi="Verdana"/>
          <w:b/>
        </w:rPr>
        <w:t xml:space="preserve">        </w:t>
      </w:r>
    </w:p>
    <w:p w:rsidR="00FD2100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FD2100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FD2100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FD2100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FD2100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F77C13" w:rsidRDefault="00F77C13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D4183B" w:rsidRDefault="00D4183B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D4183B" w:rsidRDefault="00D4183B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D4183B" w:rsidRDefault="00D4183B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</w:p>
    <w:p w:rsidR="00FD2100" w:rsidRPr="00FD2100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Verdana" w:hAnsi="Verdana"/>
          <w:b/>
        </w:rPr>
      </w:pPr>
      <w:r w:rsidRPr="00FD2100">
        <w:rPr>
          <w:rFonts w:ascii="Verdana" w:hAnsi="Verdana"/>
          <w:b/>
        </w:rPr>
        <w:t xml:space="preserve">        </w:t>
      </w:r>
      <w:r>
        <w:rPr>
          <w:rFonts w:ascii="Verdana" w:hAnsi="Verdana"/>
          <w:b/>
        </w:rPr>
        <w:t xml:space="preserve">      </w:t>
      </w:r>
      <w:r w:rsidRPr="00FD2100">
        <w:rPr>
          <w:rFonts w:ascii="Verdana" w:hAnsi="Verdana"/>
          <w:b/>
        </w:rPr>
        <w:t xml:space="preserve"> Where,</w:t>
      </w:r>
    </w:p>
    <w:p w:rsidR="00FD2100" w:rsidRPr="00FD2100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Verdana" w:hAnsi="Verdana"/>
        </w:rPr>
      </w:pPr>
      <w:r w:rsidRPr="00FD2100">
        <w:rPr>
          <w:rFonts w:ascii="Verdana" w:hAnsi="Verdana"/>
        </w:rPr>
        <w:t>M</w:t>
      </w:r>
      <w:r w:rsidRPr="00FD2100">
        <w:rPr>
          <w:rFonts w:ascii="Verdana" w:hAnsi="Verdana"/>
          <w:vertAlign w:val="subscript"/>
        </w:rPr>
        <w:t>1</w:t>
      </w:r>
      <w:r w:rsidRPr="00FD2100">
        <w:rPr>
          <w:rFonts w:ascii="Verdana" w:hAnsi="Verdana"/>
          <w:vertAlign w:val="subscript"/>
        </w:rPr>
        <w:tab/>
      </w:r>
      <w:r w:rsidRPr="00FD2100">
        <w:rPr>
          <w:rFonts w:ascii="Verdana" w:hAnsi="Verdana"/>
        </w:rPr>
        <w:t>= mass in ‘mg’ of standard thiodicarb</w:t>
      </w:r>
    </w:p>
    <w:p w:rsidR="00FD2100" w:rsidRPr="00FD2100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Verdana" w:hAnsi="Verdana"/>
          <w:bCs/>
        </w:rPr>
      </w:pPr>
      <w:r w:rsidRPr="00FD2100">
        <w:rPr>
          <w:rFonts w:ascii="Verdana" w:hAnsi="Verdana"/>
        </w:rPr>
        <w:t>M</w:t>
      </w:r>
      <w:r w:rsidRPr="00FD2100">
        <w:rPr>
          <w:rFonts w:ascii="Verdana" w:hAnsi="Verdana"/>
          <w:vertAlign w:val="subscript"/>
        </w:rPr>
        <w:t>2</w:t>
      </w:r>
      <w:r w:rsidRPr="00FD2100">
        <w:rPr>
          <w:rFonts w:ascii="Verdana" w:hAnsi="Verdana"/>
          <w:vertAlign w:val="subscript"/>
        </w:rPr>
        <w:tab/>
      </w:r>
      <w:r w:rsidRPr="00FD2100">
        <w:rPr>
          <w:rFonts w:ascii="Verdana" w:hAnsi="Verdana"/>
        </w:rPr>
        <w:t xml:space="preserve">= mass in ‘mg’ of sample </w:t>
      </w:r>
      <w:r w:rsidRPr="00FD2100">
        <w:rPr>
          <w:rFonts w:ascii="Verdana" w:hAnsi="Verdana"/>
          <w:bCs/>
        </w:rPr>
        <w:t>taken for the test</w:t>
      </w:r>
    </w:p>
    <w:p w:rsidR="00FD2100" w:rsidRPr="00FD2100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Verdana" w:hAnsi="Verdana"/>
        </w:rPr>
      </w:pPr>
      <w:r w:rsidRPr="00FD2100">
        <w:rPr>
          <w:rFonts w:ascii="Verdana" w:hAnsi="Verdana"/>
        </w:rPr>
        <w:t>A</w:t>
      </w:r>
      <w:r w:rsidRPr="00FD2100">
        <w:rPr>
          <w:rFonts w:ascii="Verdana" w:hAnsi="Verdana"/>
          <w:vertAlign w:val="subscript"/>
        </w:rPr>
        <w:t>1</w:t>
      </w:r>
      <w:r w:rsidRPr="00FD2100">
        <w:rPr>
          <w:rFonts w:ascii="Verdana" w:hAnsi="Verdana"/>
          <w:vertAlign w:val="subscript"/>
        </w:rPr>
        <w:tab/>
      </w:r>
      <w:r w:rsidRPr="00FD2100">
        <w:rPr>
          <w:rFonts w:ascii="Verdana" w:hAnsi="Verdana"/>
        </w:rPr>
        <w:t>= peak area of thiodicarb in the standard solution</w:t>
      </w:r>
    </w:p>
    <w:p w:rsidR="00FD2100" w:rsidRPr="00FD2100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Verdana" w:hAnsi="Verdana"/>
        </w:rPr>
      </w:pPr>
      <w:r w:rsidRPr="00FD2100">
        <w:rPr>
          <w:rFonts w:ascii="Verdana" w:hAnsi="Verdana"/>
        </w:rPr>
        <w:t>A</w:t>
      </w:r>
      <w:r w:rsidRPr="00FD2100">
        <w:rPr>
          <w:rFonts w:ascii="Verdana" w:hAnsi="Verdana"/>
          <w:vertAlign w:val="subscript"/>
        </w:rPr>
        <w:t>2</w:t>
      </w:r>
      <w:r w:rsidRPr="00FD2100">
        <w:rPr>
          <w:rFonts w:ascii="Verdana" w:hAnsi="Verdana"/>
          <w:vertAlign w:val="subscript"/>
        </w:rPr>
        <w:tab/>
      </w:r>
      <w:r w:rsidRPr="00FD2100">
        <w:rPr>
          <w:rFonts w:ascii="Verdana" w:hAnsi="Verdana"/>
        </w:rPr>
        <w:t>= peak area of thiodicarb in the sample solution</w:t>
      </w:r>
    </w:p>
    <w:p w:rsidR="00FD2100" w:rsidRPr="00FD2100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Verdana" w:hAnsi="Verdana"/>
        </w:rPr>
      </w:pPr>
      <w:r w:rsidRPr="00FD2100">
        <w:rPr>
          <w:rFonts w:ascii="Verdana" w:hAnsi="Verdana"/>
        </w:rPr>
        <w:t>A</w:t>
      </w:r>
      <w:r w:rsidRPr="00FD2100">
        <w:rPr>
          <w:rFonts w:ascii="Verdana" w:hAnsi="Verdana"/>
          <w:vertAlign w:val="subscript"/>
        </w:rPr>
        <w:t>3</w:t>
      </w:r>
      <w:r w:rsidRPr="00FD2100">
        <w:rPr>
          <w:rFonts w:ascii="Verdana" w:hAnsi="Verdana"/>
          <w:vertAlign w:val="subscript"/>
        </w:rPr>
        <w:tab/>
      </w:r>
      <w:r w:rsidRPr="00FD2100">
        <w:rPr>
          <w:rFonts w:ascii="Verdana" w:hAnsi="Verdana"/>
        </w:rPr>
        <w:t>= peak area of internal standard in the standard solution</w:t>
      </w:r>
    </w:p>
    <w:p w:rsidR="00FD2100" w:rsidRPr="00FD2100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Verdana" w:hAnsi="Verdana"/>
        </w:rPr>
      </w:pPr>
      <w:r w:rsidRPr="00FD2100">
        <w:rPr>
          <w:rFonts w:ascii="Verdana" w:hAnsi="Verdana"/>
        </w:rPr>
        <w:t>A</w:t>
      </w:r>
      <w:r w:rsidRPr="00FD2100">
        <w:rPr>
          <w:rFonts w:ascii="Verdana" w:hAnsi="Verdana"/>
          <w:vertAlign w:val="subscript"/>
        </w:rPr>
        <w:t>4</w:t>
      </w:r>
      <w:r w:rsidRPr="00FD2100">
        <w:rPr>
          <w:rFonts w:ascii="Verdana" w:hAnsi="Verdana"/>
          <w:vertAlign w:val="subscript"/>
        </w:rPr>
        <w:tab/>
      </w:r>
      <w:r w:rsidRPr="00FD2100">
        <w:rPr>
          <w:rFonts w:ascii="Verdana" w:hAnsi="Verdana"/>
        </w:rPr>
        <w:t>= peak area of internal standard in the sample solution</w:t>
      </w:r>
    </w:p>
    <w:p w:rsidR="00FD2100" w:rsidRDefault="00FD2100" w:rsidP="00C11EA8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Verdana" w:hAnsi="Verdana"/>
        </w:rPr>
      </w:pPr>
      <w:r w:rsidRPr="00FD2100">
        <w:rPr>
          <w:rFonts w:ascii="Verdana" w:hAnsi="Verdana"/>
        </w:rPr>
        <w:t>P</w:t>
      </w:r>
      <w:r w:rsidRPr="00FD2100">
        <w:rPr>
          <w:rFonts w:ascii="Verdana" w:hAnsi="Verdana"/>
        </w:rPr>
        <w:tab/>
        <w:t>= percent purity thiodicarb standard</w:t>
      </w:r>
    </w:p>
    <w:p w:rsidR="00F77C13" w:rsidRPr="004A17E7" w:rsidRDefault="00F77C13" w:rsidP="00F77C13">
      <w:pPr>
        <w:ind w:left="-993"/>
        <w:rPr>
          <w:rFonts w:ascii="Verdana" w:hAnsi="Verdana"/>
          <w:b/>
          <w:sz w:val="24"/>
          <w:szCs w:val="24"/>
        </w:rPr>
      </w:pPr>
    </w:p>
    <w:p w:rsidR="00F77C13" w:rsidRDefault="00F77C13" w:rsidP="00F77C13">
      <w:pPr>
        <w:ind w:left="-993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p w:rsidR="00F77C13" w:rsidRPr="00AE2ECC" w:rsidRDefault="00F77C13" w:rsidP="00F77C13">
      <w:pPr>
        <w:ind w:left="-709"/>
        <w:rPr>
          <w:rFonts w:ascii="Verdana" w:hAnsi="Verdana"/>
          <w:b/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790"/>
        <w:gridCol w:w="2610"/>
        <w:gridCol w:w="1031"/>
        <w:gridCol w:w="2977"/>
      </w:tblGrid>
      <w:tr w:rsidR="00F77C13" w:rsidRPr="00AE2ECC" w:rsidTr="00FE0404">
        <w:trPr>
          <w:trHeight w:val="260"/>
        </w:trPr>
        <w:tc>
          <w:tcPr>
            <w:tcW w:w="1083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S</w:t>
            </w: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E2ECC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E2ECC">
              <w:rPr>
                <w:rFonts w:ascii="Verdana" w:hAnsi="Verdana"/>
                <w:b/>
                <w:sz w:val="16"/>
                <w:szCs w:val="16"/>
              </w:rPr>
              <w:t>No.</w:t>
            </w:r>
          </w:p>
        </w:tc>
        <w:tc>
          <w:tcPr>
            <w:tcW w:w="2790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Name of test</w:t>
            </w:r>
          </w:p>
        </w:tc>
        <w:tc>
          <w:tcPr>
            <w:tcW w:w="2610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Result</w:t>
            </w:r>
          </w:p>
        </w:tc>
        <w:tc>
          <w:tcPr>
            <w:tcW w:w="1031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977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Method of Analysis</w:t>
            </w:r>
          </w:p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C13" w:rsidRPr="00AE2ECC" w:rsidTr="00FE0404">
        <w:trPr>
          <w:trHeight w:val="323"/>
        </w:trPr>
        <w:tc>
          <w:tcPr>
            <w:tcW w:w="1083" w:type="dxa"/>
          </w:tcPr>
          <w:p w:rsidR="00F77C13" w:rsidRPr="008735C2" w:rsidRDefault="00F77C13" w:rsidP="00FE0404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1.</w:t>
            </w:r>
          </w:p>
        </w:tc>
        <w:tc>
          <w:tcPr>
            <w:tcW w:w="2790" w:type="dxa"/>
          </w:tcPr>
          <w:p w:rsidR="00F77C13" w:rsidRPr="008735C2" w:rsidRDefault="00F77C13" w:rsidP="00FE0404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Active ingredient</w:t>
            </w:r>
            <w:r>
              <w:rPr>
                <w:sz w:val="18"/>
                <w:szCs w:val="18"/>
              </w:rPr>
              <w:t xml:space="preserve"> content</w:t>
            </w:r>
          </w:p>
        </w:tc>
        <w:tc>
          <w:tcPr>
            <w:tcW w:w="2610" w:type="dxa"/>
          </w:tcPr>
          <w:p w:rsidR="00F77C13" w:rsidRPr="008735C2" w:rsidRDefault="00F77C13" w:rsidP="00FE0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F77C13" w:rsidRPr="008735C2" w:rsidRDefault="00F77C13" w:rsidP="00FE0404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F77C13" w:rsidRPr="008735C2" w:rsidRDefault="00F77C13" w:rsidP="00FE0404">
            <w:pPr>
              <w:jc w:val="center"/>
              <w:rPr>
                <w:sz w:val="18"/>
                <w:szCs w:val="18"/>
              </w:rPr>
            </w:pPr>
          </w:p>
          <w:p w:rsidR="00F77C13" w:rsidRPr="008735C2" w:rsidRDefault="00F77C13" w:rsidP="00FE0404">
            <w:pPr>
              <w:jc w:val="center"/>
              <w:rPr>
                <w:sz w:val="18"/>
                <w:szCs w:val="18"/>
              </w:rPr>
            </w:pPr>
          </w:p>
        </w:tc>
      </w:tr>
      <w:tr w:rsidR="00F77C13" w:rsidRPr="00AE2ECC" w:rsidTr="00FE0404">
        <w:trPr>
          <w:trHeight w:val="242"/>
        </w:trPr>
        <w:tc>
          <w:tcPr>
            <w:tcW w:w="10491" w:type="dxa"/>
            <w:gridSpan w:val="5"/>
          </w:tcPr>
          <w:p w:rsidR="00F77C13" w:rsidRPr="00AE2ECC" w:rsidRDefault="00F77C13" w:rsidP="00FE0404">
            <w:pPr>
              <w:rPr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Remark / Reference :</w:t>
            </w:r>
          </w:p>
        </w:tc>
      </w:tr>
    </w:tbl>
    <w:p w:rsidR="00F77C13" w:rsidRPr="00020C98" w:rsidRDefault="00F77C13" w:rsidP="00F77C13">
      <w:pPr>
        <w:rPr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50"/>
      </w:tblGrid>
      <w:tr w:rsidR="00F77C13" w:rsidRPr="00AE2ECC" w:rsidTr="00FE0404">
        <w:trPr>
          <w:trHeight w:val="368"/>
        </w:trPr>
        <w:tc>
          <w:tcPr>
            <w:tcW w:w="2181" w:type="dxa"/>
            <w:vMerge w:val="restart"/>
            <w:vAlign w:val="center"/>
          </w:tcPr>
          <w:p w:rsidR="00F77C13" w:rsidRPr="00AE2ECC" w:rsidRDefault="00F77C13" w:rsidP="00FE0404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Analyzed by</w:t>
            </w:r>
          </w:p>
        </w:tc>
        <w:tc>
          <w:tcPr>
            <w:tcW w:w="2160" w:type="dxa"/>
          </w:tcPr>
          <w:p w:rsidR="00F77C13" w:rsidRPr="00AE2ECC" w:rsidRDefault="00F77C13" w:rsidP="00FE0404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50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C13" w:rsidRPr="00AE2ECC" w:rsidTr="004A17E7">
        <w:trPr>
          <w:trHeight w:val="413"/>
        </w:trPr>
        <w:tc>
          <w:tcPr>
            <w:tcW w:w="2181" w:type="dxa"/>
            <w:vMerge/>
            <w:vAlign w:val="center"/>
          </w:tcPr>
          <w:p w:rsidR="00F77C13" w:rsidRPr="00AE2ECC" w:rsidRDefault="00F77C13" w:rsidP="00FE04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F77C13" w:rsidRPr="00AE2ECC" w:rsidRDefault="00F77C13" w:rsidP="00FE0404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50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C13" w:rsidRPr="00AE2ECC" w:rsidTr="00FE0404">
        <w:trPr>
          <w:trHeight w:val="260"/>
        </w:trPr>
        <w:tc>
          <w:tcPr>
            <w:tcW w:w="2181" w:type="dxa"/>
            <w:vMerge w:val="restart"/>
            <w:vAlign w:val="center"/>
          </w:tcPr>
          <w:p w:rsidR="00F77C13" w:rsidRPr="00AE2ECC" w:rsidRDefault="00F77C13" w:rsidP="00FE0404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Checked by</w:t>
            </w:r>
          </w:p>
        </w:tc>
        <w:tc>
          <w:tcPr>
            <w:tcW w:w="2160" w:type="dxa"/>
          </w:tcPr>
          <w:p w:rsidR="00F77C13" w:rsidRPr="00AE2ECC" w:rsidRDefault="00F77C13" w:rsidP="00FE0404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50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C13" w:rsidRPr="00AE2ECC" w:rsidTr="00FE0404">
        <w:trPr>
          <w:trHeight w:val="305"/>
        </w:trPr>
        <w:tc>
          <w:tcPr>
            <w:tcW w:w="2181" w:type="dxa"/>
            <w:vMerge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77C13" w:rsidRPr="00AE2ECC" w:rsidRDefault="00F77C13" w:rsidP="00FE0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50" w:type="dxa"/>
          </w:tcPr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77C13" w:rsidRPr="00AE2ECC" w:rsidRDefault="00F77C13" w:rsidP="00FE0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60AFA" w:rsidRPr="00020C98" w:rsidRDefault="00460AFA" w:rsidP="00C11EA8">
      <w:pPr>
        <w:spacing w:line="360" w:lineRule="auto"/>
        <w:ind w:right="-566"/>
        <w:rPr>
          <w:sz w:val="6"/>
          <w:szCs w:val="6"/>
        </w:rPr>
      </w:pPr>
    </w:p>
    <w:sectPr w:rsidR="00460AFA" w:rsidRPr="00020C98" w:rsidSect="00A62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D5" w:rsidRDefault="009439D5">
      <w:r>
        <w:separator/>
      </w:r>
    </w:p>
  </w:endnote>
  <w:endnote w:type="continuationSeparator" w:id="0">
    <w:p w:rsidR="009439D5" w:rsidRDefault="0094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15" w:rsidRDefault="00996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1552"/>
      <w:gridCol w:w="540"/>
      <w:gridCol w:w="1979"/>
      <w:gridCol w:w="236"/>
      <w:gridCol w:w="485"/>
      <w:gridCol w:w="3648"/>
    </w:tblGrid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89" w:type="dxa"/>
          <w:gridSpan w:val="8"/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 xml:space="preserve">Name of the Laboratory : </w:t>
          </w:r>
          <w:r w:rsidR="007A4DD8">
            <w:t xml:space="preserve"> </w:t>
          </w:r>
          <w:r w:rsidR="0078544A">
            <w:t xml:space="preserve">       </w:t>
          </w:r>
          <w:r w:rsidRPr="00252BBB">
            <w:rPr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2E0F8A" w:rsidRPr="00252BBB" w:rsidTr="00F77C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09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7D0B96" w:rsidP="00F77C13">
          <w:pPr>
            <w:pStyle w:val="CommentText"/>
          </w:pPr>
          <w:r>
            <w:t>FC-PF</w:t>
          </w:r>
          <w:r w:rsidR="002E0F8A" w:rsidRPr="00252BBB">
            <w:t>-</w:t>
          </w:r>
          <w:r w:rsidR="00BB1D53">
            <w:t>2</w:t>
          </w:r>
          <w:r w:rsidR="00F77C13">
            <w:t>34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E3DAB" w:rsidRDefault="002E0F8A" w:rsidP="008F772A">
          <w:pPr>
            <w:pStyle w:val="CommentText"/>
          </w:pPr>
          <w:r w:rsidRPr="00252BBB">
            <w:t xml:space="preserve">Flow </w:t>
          </w:r>
          <w:r w:rsidR="0078544A">
            <w:t>c</w:t>
          </w:r>
          <w:r w:rsidRPr="00252BBB">
            <w:t xml:space="preserve">hart for </w:t>
          </w:r>
          <w:r w:rsidR="0078544A">
            <w:t>a</w:t>
          </w:r>
          <w:r w:rsidRPr="00252BBB">
            <w:t xml:space="preserve">nalysis of </w:t>
          </w:r>
          <w:r w:rsidR="008D0C26">
            <w:t>Thiodicarb</w:t>
          </w:r>
          <w:r w:rsidR="00F77C13">
            <w:t xml:space="preserve"> </w:t>
          </w:r>
          <w:r w:rsidR="00252BBB">
            <w:t>content</w:t>
          </w:r>
          <w:r w:rsidR="008735C2">
            <w:t>,</w:t>
          </w:r>
        </w:p>
        <w:p w:rsidR="002E0F8A" w:rsidRPr="00252BBB" w:rsidRDefault="00252BBB" w:rsidP="008F772A">
          <w:pPr>
            <w:pStyle w:val="CommentText"/>
          </w:pPr>
          <w:r>
            <w:t xml:space="preserve"> % by mass</w:t>
          </w:r>
          <w:r w:rsidR="002E0F8A" w:rsidRPr="00252BBB">
            <w:t xml:space="preserve"> </w:t>
          </w:r>
        </w:p>
      </w:tc>
    </w:tr>
    <w:tr w:rsidR="002E0F8A" w:rsidRPr="00252BBB" w:rsidTr="00F77C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09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00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147A13" w:rsidP="003462D8">
          <w:pPr>
            <w:pStyle w:val="CommentText"/>
          </w:pPr>
          <w:r>
            <w:rPr>
              <w:sz w:val="22"/>
              <w:szCs w:val="22"/>
            </w:rPr>
            <w:t xml:space="preserve">                       </w:t>
          </w:r>
          <w:r w:rsidR="00F77C13">
            <w:rPr>
              <w:sz w:val="22"/>
              <w:szCs w:val="22"/>
            </w:rPr>
            <w:t>15/10</w:t>
          </w:r>
          <w:r w:rsidR="00F77C13" w:rsidRPr="00AC617A">
            <w:rPr>
              <w:sz w:val="22"/>
              <w:szCs w:val="22"/>
            </w:rPr>
            <w:t>/20</w:t>
          </w:r>
          <w:r w:rsidR="00F77C13">
            <w:rPr>
              <w:sz w:val="22"/>
              <w:szCs w:val="22"/>
            </w:rPr>
            <w:t>12</w:t>
          </w:r>
        </w:p>
      </w:tc>
    </w:tr>
    <w:tr w:rsidR="002E0F8A" w:rsidRPr="00252BBB" w:rsidTr="00F77C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09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F77C13" w:rsidP="00F77C13">
          <w:pPr>
            <w:pStyle w:val="CommentText"/>
          </w:pPr>
          <w:r>
            <w:rPr>
              <w:sz w:val="22"/>
              <w:szCs w:val="22"/>
            </w:rPr>
            <w:t>15/10</w:t>
          </w:r>
          <w:r w:rsidRPr="00AC617A">
            <w:rPr>
              <w:sz w:val="22"/>
              <w:szCs w:val="22"/>
            </w:rPr>
            <w:t>/20</w:t>
          </w:r>
          <w:r>
            <w:rPr>
              <w:sz w:val="22"/>
              <w:szCs w:val="22"/>
            </w:rPr>
            <w:t>14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3462D8" w:rsidP="00F77C13">
          <w:pPr>
            <w:pStyle w:val="CommentText"/>
          </w:pPr>
          <w:r>
            <w:rPr>
              <w:sz w:val="22"/>
              <w:szCs w:val="22"/>
            </w:rPr>
            <w:t xml:space="preserve">                       </w:t>
          </w:r>
          <w:r w:rsidR="00F77C13">
            <w:rPr>
              <w:sz w:val="22"/>
              <w:szCs w:val="22"/>
            </w:rPr>
            <w:t>15/10</w:t>
          </w:r>
          <w:r w:rsidR="00F77C13" w:rsidRPr="00AC617A">
            <w:rPr>
              <w:sz w:val="22"/>
              <w:szCs w:val="22"/>
            </w:rPr>
            <w:t>/20</w:t>
          </w:r>
          <w:r w:rsidR="00F77C13">
            <w:rPr>
              <w:sz w:val="22"/>
              <w:szCs w:val="22"/>
            </w:rPr>
            <w:t>16</w:t>
          </w:r>
        </w:p>
      </w:tc>
    </w:tr>
    <w:tr w:rsidR="00D36C5B" w:rsidRPr="00252BBB" w:rsidTr="00F77C13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601" w:type="dxa"/>
          <w:gridSpan w:val="3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  <w:r w:rsidRPr="00252BBB">
            <w:t xml:space="preserve">Prepared  By </w:t>
          </w:r>
        </w:p>
      </w:tc>
      <w:tc>
        <w:tcPr>
          <w:tcW w:w="3240" w:type="dxa"/>
          <w:gridSpan w:val="4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  <w:r w:rsidRPr="00252BBB">
            <w:t>Checked By</w:t>
          </w:r>
        </w:p>
      </w:tc>
      <w:tc>
        <w:tcPr>
          <w:tcW w:w="3648" w:type="dxa"/>
          <w:vAlign w:val="center"/>
        </w:tcPr>
        <w:p w:rsidR="00D36C5B" w:rsidRPr="00252BBB" w:rsidRDefault="00D36C5B" w:rsidP="00D36C5B">
          <w:pPr>
            <w:pStyle w:val="CommentText"/>
            <w:jc w:val="center"/>
          </w:pPr>
          <w:r>
            <w:t xml:space="preserve">Approved &amp; </w:t>
          </w:r>
          <w:r w:rsidRPr="00252BBB">
            <w:t>Issued By</w:t>
          </w:r>
        </w:p>
      </w:tc>
    </w:tr>
    <w:tr w:rsidR="00D36C5B" w:rsidRPr="00252BBB" w:rsidTr="00F77C13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601" w:type="dxa"/>
          <w:gridSpan w:val="3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 xml:space="preserve">Ms. </w:t>
          </w:r>
          <w:r>
            <w:t xml:space="preserve">M. </w:t>
          </w:r>
          <w:r w:rsidRPr="00252BBB">
            <w:t>Jaya Devi</w:t>
          </w:r>
        </w:p>
        <w:p w:rsidR="00D36C5B" w:rsidRPr="00252BBB" w:rsidRDefault="002376A1" w:rsidP="00EE7C7C">
          <w:pPr>
            <w:pStyle w:val="CommentText"/>
          </w:pPr>
          <w:r>
            <w:t xml:space="preserve">     </w:t>
          </w:r>
          <w:r w:rsidR="00D36C5B" w:rsidRPr="00252BBB">
            <w:t>(Deputy Technical Manager)</w:t>
          </w:r>
        </w:p>
      </w:tc>
      <w:tc>
        <w:tcPr>
          <w:tcW w:w="3240" w:type="dxa"/>
          <w:gridSpan w:val="4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>Mr. C.V. Rao</w:t>
          </w: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>(Technical Manager)</w:t>
          </w:r>
        </w:p>
      </w:tc>
      <w:tc>
        <w:tcPr>
          <w:tcW w:w="3648" w:type="dxa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>
            <w:t xml:space="preserve">Dr. Abhay </w:t>
          </w:r>
          <w:r w:rsidRPr="00252BBB">
            <w:t xml:space="preserve"> Ekbote</w:t>
          </w:r>
        </w:p>
        <w:p w:rsidR="00D36C5B" w:rsidRPr="00252BBB" w:rsidRDefault="00D36C5B" w:rsidP="00D36C5B">
          <w:pPr>
            <w:pStyle w:val="CommentText"/>
            <w:jc w:val="center"/>
          </w:pPr>
          <w:r w:rsidRPr="00252BBB">
            <w:t>(Director PM</w:t>
          </w:r>
          <w:r>
            <w:t xml:space="preserve"> &amp; </w:t>
          </w:r>
          <w:r w:rsidRPr="00252BBB">
            <w:t>Quality Manager)</w:t>
          </w:r>
        </w:p>
      </w:tc>
    </w:tr>
  </w:tbl>
  <w:p w:rsidR="009D4828" w:rsidRPr="00252BBB" w:rsidRDefault="009D4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15" w:rsidRDefault="00996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D5" w:rsidRDefault="009439D5">
      <w:r>
        <w:separator/>
      </w:r>
    </w:p>
  </w:footnote>
  <w:footnote w:type="continuationSeparator" w:id="0">
    <w:p w:rsidR="009439D5" w:rsidRDefault="0094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15" w:rsidRDefault="00996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Default="004D769B" w:rsidP="004D769B">
    <w:pPr>
      <w:ind w:left="-117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39D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5A4DF1">
      <w:rPr>
        <w:rStyle w:val="PageNumber"/>
      </w:rPr>
      <w:t>2</w:t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 w:rsidR="00D8681A">
      <w:rPr>
        <w:b/>
        <w:sz w:val="22"/>
        <w:szCs w:val="22"/>
        <w:bdr w:val="single" w:sz="4" w:space="0" w:color="auto"/>
      </w:rPr>
      <w:t>PF-</w:t>
    </w:r>
    <w:r w:rsidR="007812FB">
      <w:rPr>
        <w:b/>
        <w:sz w:val="22"/>
        <w:szCs w:val="22"/>
        <w:bdr w:val="single" w:sz="4" w:space="0" w:color="auto"/>
      </w:rPr>
      <w:t>2</w:t>
    </w:r>
    <w:r w:rsidR="00996015">
      <w:rPr>
        <w:b/>
        <w:sz w:val="22"/>
        <w:szCs w:val="22"/>
        <w:bdr w:val="single" w:sz="4" w:space="0" w:color="auto"/>
      </w:rPr>
      <w:t>34</w:t>
    </w:r>
    <w:r w:rsidR="00116692">
      <w:rPr>
        <w:b/>
        <w:sz w:val="22"/>
        <w:szCs w:val="22"/>
        <w:bdr w:val="single" w:sz="4" w:space="0" w:color="auto"/>
      </w:rPr>
      <w:t xml:space="preserve"> </w:t>
    </w:r>
  </w:p>
  <w:p w:rsidR="004D769B" w:rsidRDefault="004D769B" w:rsidP="004D769B">
    <w:pPr>
      <w:ind w:left="-1620" w:right="-1080"/>
      <w:jc w:val="center"/>
      <w:rPr>
        <w:b/>
        <w:sz w:val="24"/>
        <w:szCs w:val="24"/>
      </w:rPr>
    </w:pPr>
  </w:p>
  <w:p w:rsidR="004D769B" w:rsidRPr="00CA5E3E" w:rsidRDefault="004D769B" w:rsidP="004D769B">
    <w:pPr>
      <w:ind w:left="-1620" w:right="-1231"/>
      <w:jc w:val="center"/>
      <w:rPr>
        <w:sz w:val="22"/>
        <w:szCs w:val="22"/>
      </w:rPr>
    </w:pPr>
    <w:r>
      <w:rPr>
        <w:b/>
        <w:sz w:val="24"/>
        <w:szCs w:val="24"/>
      </w:rPr>
      <w:t xml:space="preserve">        </w:t>
    </w:r>
    <w:r w:rsidRPr="00CA5E3E">
      <w:rPr>
        <w:b/>
        <w:sz w:val="2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15" w:rsidRDefault="00996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A58"/>
    <w:multiLevelType w:val="hybridMultilevel"/>
    <w:tmpl w:val="95B82C3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B243EED"/>
    <w:multiLevelType w:val="hybridMultilevel"/>
    <w:tmpl w:val="86DADD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35A50"/>
    <w:multiLevelType w:val="hybridMultilevel"/>
    <w:tmpl w:val="D2883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B4CEE"/>
    <w:multiLevelType w:val="hybridMultilevel"/>
    <w:tmpl w:val="53FAFA14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244B"/>
    <w:rsid w:val="00002EDE"/>
    <w:rsid w:val="00010B8B"/>
    <w:rsid w:val="00020C98"/>
    <w:rsid w:val="00025DE8"/>
    <w:rsid w:val="00034FF3"/>
    <w:rsid w:val="00037394"/>
    <w:rsid w:val="0004659B"/>
    <w:rsid w:val="00052A18"/>
    <w:rsid w:val="00057DF6"/>
    <w:rsid w:val="00061E31"/>
    <w:rsid w:val="0006529B"/>
    <w:rsid w:val="0006706C"/>
    <w:rsid w:val="0007211D"/>
    <w:rsid w:val="00073AAA"/>
    <w:rsid w:val="00077B94"/>
    <w:rsid w:val="00082AE4"/>
    <w:rsid w:val="00083140"/>
    <w:rsid w:val="00083A99"/>
    <w:rsid w:val="000A2134"/>
    <w:rsid w:val="000C5F64"/>
    <w:rsid w:val="000D1DC7"/>
    <w:rsid w:val="000E30EC"/>
    <w:rsid w:val="000E39B5"/>
    <w:rsid w:val="000E3B4A"/>
    <w:rsid w:val="000E5DF6"/>
    <w:rsid w:val="000F266F"/>
    <w:rsid w:val="000F4B85"/>
    <w:rsid w:val="00102DA0"/>
    <w:rsid w:val="00116692"/>
    <w:rsid w:val="00116A52"/>
    <w:rsid w:val="00117A49"/>
    <w:rsid w:val="00117B38"/>
    <w:rsid w:val="00122AF5"/>
    <w:rsid w:val="00127226"/>
    <w:rsid w:val="00134BD8"/>
    <w:rsid w:val="00143F9D"/>
    <w:rsid w:val="00147012"/>
    <w:rsid w:val="00147A13"/>
    <w:rsid w:val="00156887"/>
    <w:rsid w:val="001609C8"/>
    <w:rsid w:val="001615AB"/>
    <w:rsid w:val="00161B2B"/>
    <w:rsid w:val="00162BE5"/>
    <w:rsid w:val="001723D1"/>
    <w:rsid w:val="0017764B"/>
    <w:rsid w:val="00184CA9"/>
    <w:rsid w:val="00195744"/>
    <w:rsid w:val="001B1CAC"/>
    <w:rsid w:val="001D1572"/>
    <w:rsid w:val="001D211A"/>
    <w:rsid w:val="001E40A5"/>
    <w:rsid w:val="001E78C5"/>
    <w:rsid w:val="001F41BA"/>
    <w:rsid w:val="001F55EB"/>
    <w:rsid w:val="002065D8"/>
    <w:rsid w:val="00230652"/>
    <w:rsid w:val="00231225"/>
    <w:rsid w:val="002376A1"/>
    <w:rsid w:val="00252BBB"/>
    <w:rsid w:val="00257863"/>
    <w:rsid w:val="00264ADA"/>
    <w:rsid w:val="00282790"/>
    <w:rsid w:val="00284046"/>
    <w:rsid w:val="0028580F"/>
    <w:rsid w:val="0029287E"/>
    <w:rsid w:val="0029290F"/>
    <w:rsid w:val="00296C2A"/>
    <w:rsid w:val="00297B4E"/>
    <w:rsid w:val="002A2C9B"/>
    <w:rsid w:val="002A3B58"/>
    <w:rsid w:val="002C53B0"/>
    <w:rsid w:val="002C5DAC"/>
    <w:rsid w:val="002D2737"/>
    <w:rsid w:val="002D35BB"/>
    <w:rsid w:val="002D385F"/>
    <w:rsid w:val="002E0F8A"/>
    <w:rsid w:val="002E31A7"/>
    <w:rsid w:val="002F0A09"/>
    <w:rsid w:val="002F3685"/>
    <w:rsid w:val="00313A4D"/>
    <w:rsid w:val="00315BE8"/>
    <w:rsid w:val="00316937"/>
    <w:rsid w:val="00321F5E"/>
    <w:rsid w:val="003324F9"/>
    <w:rsid w:val="00334028"/>
    <w:rsid w:val="00335437"/>
    <w:rsid w:val="00344009"/>
    <w:rsid w:val="003462D8"/>
    <w:rsid w:val="00356C1E"/>
    <w:rsid w:val="00362024"/>
    <w:rsid w:val="00362D02"/>
    <w:rsid w:val="00365FCD"/>
    <w:rsid w:val="003800F2"/>
    <w:rsid w:val="003820CD"/>
    <w:rsid w:val="00383BCD"/>
    <w:rsid w:val="00386FF0"/>
    <w:rsid w:val="00387B16"/>
    <w:rsid w:val="00387F08"/>
    <w:rsid w:val="0039344E"/>
    <w:rsid w:val="0039560A"/>
    <w:rsid w:val="003A4BEA"/>
    <w:rsid w:val="003A5D95"/>
    <w:rsid w:val="003B19A4"/>
    <w:rsid w:val="003B6824"/>
    <w:rsid w:val="003B68FA"/>
    <w:rsid w:val="003C241F"/>
    <w:rsid w:val="003C3F13"/>
    <w:rsid w:val="003D013D"/>
    <w:rsid w:val="003D043F"/>
    <w:rsid w:val="003D1BE0"/>
    <w:rsid w:val="003E48D2"/>
    <w:rsid w:val="003E4EE1"/>
    <w:rsid w:val="003E5247"/>
    <w:rsid w:val="00406FB8"/>
    <w:rsid w:val="004110A4"/>
    <w:rsid w:val="004164AF"/>
    <w:rsid w:val="00422859"/>
    <w:rsid w:val="00425FDB"/>
    <w:rsid w:val="004376E4"/>
    <w:rsid w:val="004451F5"/>
    <w:rsid w:val="00450120"/>
    <w:rsid w:val="00451B62"/>
    <w:rsid w:val="00460AFA"/>
    <w:rsid w:val="004636E7"/>
    <w:rsid w:val="00463E07"/>
    <w:rsid w:val="00467733"/>
    <w:rsid w:val="00476B3F"/>
    <w:rsid w:val="00486A45"/>
    <w:rsid w:val="004900C7"/>
    <w:rsid w:val="00496477"/>
    <w:rsid w:val="004A17E7"/>
    <w:rsid w:val="004A4D16"/>
    <w:rsid w:val="004B33AA"/>
    <w:rsid w:val="004B5263"/>
    <w:rsid w:val="004D769B"/>
    <w:rsid w:val="004E3F8E"/>
    <w:rsid w:val="004E6F56"/>
    <w:rsid w:val="004F3BA2"/>
    <w:rsid w:val="004F707F"/>
    <w:rsid w:val="0050127D"/>
    <w:rsid w:val="0050651B"/>
    <w:rsid w:val="00511282"/>
    <w:rsid w:val="005161A8"/>
    <w:rsid w:val="00516EA9"/>
    <w:rsid w:val="00520EF2"/>
    <w:rsid w:val="00521D08"/>
    <w:rsid w:val="0053019C"/>
    <w:rsid w:val="00531D28"/>
    <w:rsid w:val="00554B1D"/>
    <w:rsid w:val="00556825"/>
    <w:rsid w:val="0055747D"/>
    <w:rsid w:val="00570016"/>
    <w:rsid w:val="0057581D"/>
    <w:rsid w:val="00577259"/>
    <w:rsid w:val="00582AC6"/>
    <w:rsid w:val="00583300"/>
    <w:rsid w:val="00584B25"/>
    <w:rsid w:val="00591CF4"/>
    <w:rsid w:val="00594432"/>
    <w:rsid w:val="005A4DF1"/>
    <w:rsid w:val="005A5E06"/>
    <w:rsid w:val="005A736D"/>
    <w:rsid w:val="005B0D06"/>
    <w:rsid w:val="005B5E9E"/>
    <w:rsid w:val="005C0EB2"/>
    <w:rsid w:val="005C7A84"/>
    <w:rsid w:val="005D485C"/>
    <w:rsid w:val="005F1032"/>
    <w:rsid w:val="005F10EF"/>
    <w:rsid w:val="0060076D"/>
    <w:rsid w:val="00624590"/>
    <w:rsid w:val="006326D3"/>
    <w:rsid w:val="00635271"/>
    <w:rsid w:val="00640087"/>
    <w:rsid w:val="006721E3"/>
    <w:rsid w:val="00680946"/>
    <w:rsid w:val="006926F8"/>
    <w:rsid w:val="00694E22"/>
    <w:rsid w:val="006973E3"/>
    <w:rsid w:val="006B291F"/>
    <w:rsid w:val="006B7957"/>
    <w:rsid w:val="006C1550"/>
    <w:rsid w:val="006D1C10"/>
    <w:rsid w:val="006D781C"/>
    <w:rsid w:val="006E3DAB"/>
    <w:rsid w:val="006F0F5C"/>
    <w:rsid w:val="006F18CD"/>
    <w:rsid w:val="006F60AF"/>
    <w:rsid w:val="006F6B28"/>
    <w:rsid w:val="00706EC9"/>
    <w:rsid w:val="00717C34"/>
    <w:rsid w:val="007228D9"/>
    <w:rsid w:val="00732085"/>
    <w:rsid w:val="00734AA0"/>
    <w:rsid w:val="007414D8"/>
    <w:rsid w:val="007541BF"/>
    <w:rsid w:val="00762808"/>
    <w:rsid w:val="007812FB"/>
    <w:rsid w:val="00782A91"/>
    <w:rsid w:val="00782BEF"/>
    <w:rsid w:val="0078544A"/>
    <w:rsid w:val="00790716"/>
    <w:rsid w:val="00797537"/>
    <w:rsid w:val="00797B58"/>
    <w:rsid w:val="007A09E9"/>
    <w:rsid w:val="007A4DD8"/>
    <w:rsid w:val="007A4ECC"/>
    <w:rsid w:val="007A7841"/>
    <w:rsid w:val="007B4B00"/>
    <w:rsid w:val="007C1D56"/>
    <w:rsid w:val="007D0B96"/>
    <w:rsid w:val="007D2A70"/>
    <w:rsid w:val="007E0190"/>
    <w:rsid w:val="007E3950"/>
    <w:rsid w:val="007E48A9"/>
    <w:rsid w:val="007E5C81"/>
    <w:rsid w:val="007E7346"/>
    <w:rsid w:val="007E7B96"/>
    <w:rsid w:val="007F5368"/>
    <w:rsid w:val="00815BCA"/>
    <w:rsid w:val="00823B47"/>
    <w:rsid w:val="00824997"/>
    <w:rsid w:val="00831201"/>
    <w:rsid w:val="008334AE"/>
    <w:rsid w:val="00841CFC"/>
    <w:rsid w:val="0084491F"/>
    <w:rsid w:val="008457BA"/>
    <w:rsid w:val="008514AF"/>
    <w:rsid w:val="00863DCC"/>
    <w:rsid w:val="00866ECC"/>
    <w:rsid w:val="008735C2"/>
    <w:rsid w:val="00882EB4"/>
    <w:rsid w:val="008A0A4C"/>
    <w:rsid w:val="008C54B7"/>
    <w:rsid w:val="008C550B"/>
    <w:rsid w:val="008D0C26"/>
    <w:rsid w:val="008D11D2"/>
    <w:rsid w:val="008D3D4C"/>
    <w:rsid w:val="008E4A6A"/>
    <w:rsid w:val="008F772A"/>
    <w:rsid w:val="00914C02"/>
    <w:rsid w:val="00914DA9"/>
    <w:rsid w:val="00915640"/>
    <w:rsid w:val="00921171"/>
    <w:rsid w:val="00926C35"/>
    <w:rsid w:val="009439D5"/>
    <w:rsid w:val="00951290"/>
    <w:rsid w:val="00965125"/>
    <w:rsid w:val="009704E4"/>
    <w:rsid w:val="00975660"/>
    <w:rsid w:val="00977D66"/>
    <w:rsid w:val="009860D9"/>
    <w:rsid w:val="00987735"/>
    <w:rsid w:val="009933B6"/>
    <w:rsid w:val="0099508F"/>
    <w:rsid w:val="00996015"/>
    <w:rsid w:val="00996E46"/>
    <w:rsid w:val="00997BF8"/>
    <w:rsid w:val="009A59FB"/>
    <w:rsid w:val="009B3656"/>
    <w:rsid w:val="009B487A"/>
    <w:rsid w:val="009D0B5B"/>
    <w:rsid w:val="009D3BCE"/>
    <w:rsid w:val="009D4828"/>
    <w:rsid w:val="009E14B7"/>
    <w:rsid w:val="009F1C26"/>
    <w:rsid w:val="009F4535"/>
    <w:rsid w:val="009F4F02"/>
    <w:rsid w:val="009F70F4"/>
    <w:rsid w:val="00A037BB"/>
    <w:rsid w:val="00A07252"/>
    <w:rsid w:val="00A07483"/>
    <w:rsid w:val="00A108D8"/>
    <w:rsid w:val="00A20194"/>
    <w:rsid w:val="00A32ABF"/>
    <w:rsid w:val="00A3648A"/>
    <w:rsid w:val="00A41EBF"/>
    <w:rsid w:val="00A475EC"/>
    <w:rsid w:val="00A55DF4"/>
    <w:rsid w:val="00A5691B"/>
    <w:rsid w:val="00A61174"/>
    <w:rsid w:val="00A62707"/>
    <w:rsid w:val="00A8723C"/>
    <w:rsid w:val="00A90DC5"/>
    <w:rsid w:val="00A9301C"/>
    <w:rsid w:val="00A9643D"/>
    <w:rsid w:val="00AA7CED"/>
    <w:rsid w:val="00AB4802"/>
    <w:rsid w:val="00AB48A1"/>
    <w:rsid w:val="00AB684B"/>
    <w:rsid w:val="00AC1CFC"/>
    <w:rsid w:val="00AC54DC"/>
    <w:rsid w:val="00AC6B24"/>
    <w:rsid w:val="00AD3A01"/>
    <w:rsid w:val="00AD3A1B"/>
    <w:rsid w:val="00AD5BB7"/>
    <w:rsid w:val="00AE016A"/>
    <w:rsid w:val="00AE1801"/>
    <w:rsid w:val="00AE1CDE"/>
    <w:rsid w:val="00AE233B"/>
    <w:rsid w:val="00AE2ECC"/>
    <w:rsid w:val="00AF2871"/>
    <w:rsid w:val="00AF631E"/>
    <w:rsid w:val="00B009C9"/>
    <w:rsid w:val="00B03C04"/>
    <w:rsid w:val="00B158EC"/>
    <w:rsid w:val="00B15C4F"/>
    <w:rsid w:val="00B25EFF"/>
    <w:rsid w:val="00B268C1"/>
    <w:rsid w:val="00B27ADC"/>
    <w:rsid w:val="00B30DC7"/>
    <w:rsid w:val="00B330C7"/>
    <w:rsid w:val="00B35B19"/>
    <w:rsid w:val="00B403EF"/>
    <w:rsid w:val="00B50322"/>
    <w:rsid w:val="00B5608F"/>
    <w:rsid w:val="00B612CF"/>
    <w:rsid w:val="00B7055B"/>
    <w:rsid w:val="00B70B03"/>
    <w:rsid w:val="00B70CB4"/>
    <w:rsid w:val="00B879F0"/>
    <w:rsid w:val="00B934A6"/>
    <w:rsid w:val="00BA4497"/>
    <w:rsid w:val="00BB1D53"/>
    <w:rsid w:val="00BB3103"/>
    <w:rsid w:val="00BB47BF"/>
    <w:rsid w:val="00BB648D"/>
    <w:rsid w:val="00BC6974"/>
    <w:rsid w:val="00BC745A"/>
    <w:rsid w:val="00BD3B37"/>
    <w:rsid w:val="00BD7075"/>
    <w:rsid w:val="00BE4724"/>
    <w:rsid w:val="00BF212A"/>
    <w:rsid w:val="00BF6B8A"/>
    <w:rsid w:val="00C11EA8"/>
    <w:rsid w:val="00C31264"/>
    <w:rsid w:val="00C36940"/>
    <w:rsid w:val="00C411B3"/>
    <w:rsid w:val="00C56ABD"/>
    <w:rsid w:val="00C57540"/>
    <w:rsid w:val="00C627CA"/>
    <w:rsid w:val="00C6437C"/>
    <w:rsid w:val="00C70178"/>
    <w:rsid w:val="00C7325F"/>
    <w:rsid w:val="00C7766E"/>
    <w:rsid w:val="00C85B32"/>
    <w:rsid w:val="00CA5E3E"/>
    <w:rsid w:val="00CB121B"/>
    <w:rsid w:val="00CB48DD"/>
    <w:rsid w:val="00CC091A"/>
    <w:rsid w:val="00CD1037"/>
    <w:rsid w:val="00CE4519"/>
    <w:rsid w:val="00CF5585"/>
    <w:rsid w:val="00D0252C"/>
    <w:rsid w:val="00D16888"/>
    <w:rsid w:val="00D17213"/>
    <w:rsid w:val="00D23CD1"/>
    <w:rsid w:val="00D27A7A"/>
    <w:rsid w:val="00D35B55"/>
    <w:rsid w:val="00D35E05"/>
    <w:rsid w:val="00D36C5B"/>
    <w:rsid w:val="00D4183B"/>
    <w:rsid w:val="00D47E7C"/>
    <w:rsid w:val="00D50C5B"/>
    <w:rsid w:val="00D578E6"/>
    <w:rsid w:val="00D6403E"/>
    <w:rsid w:val="00D71F8F"/>
    <w:rsid w:val="00D8271C"/>
    <w:rsid w:val="00D840E3"/>
    <w:rsid w:val="00D84716"/>
    <w:rsid w:val="00D864E7"/>
    <w:rsid w:val="00D8681A"/>
    <w:rsid w:val="00D91108"/>
    <w:rsid w:val="00DA0E23"/>
    <w:rsid w:val="00DA621B"/>
    <w:rsid w:val="00DB31E3"/>
    <w:rsid w:val="00DD4078"/>
    <w:rsid w:val="00DD68B4"/>
    <w:rsid w:val="00DE57A3"/>
    <w:rsid w:val="00E06614"/>
    <w:rsid w:val="00E11980"/>
    <w:rsid w:val="00E2737F"/>
    <w:rsid w:val="00E30554"/>
    <w:rsid w:val="00E32ADD"/>
    <w:rsid w:val="00E52B3E"/>
    <w:rsid w:val="00E60923"/>
    <w:rsid w:val="00E60A18"/>
    <w:rsid w:val="00E62DDF"/>
    <w:rsid w:val="00E73331"/>
    <w:rsid w:val="00E744CA"/>
    <w:rsid w:val="00E865B7"/>
    <w:rsid w:val="00E90B4E"/>
    <w:rsid w:val="00E94877"/>
    <w:rsid w:val="00E97A1F"/>
    <w:rsid w:val="00EA09C0"/>
    <w:rsid w:val="00EA10D3"/>
    <w:rsid w:val="00EC4FF0"/>
    <w:rsid w:val="00EE143C"/>
    <w:rsid w:val="00EE715D"/>
    <w:rsid w:val="00EE7C7C"/>
    <w:rsid w:val="00EF4623"/>
    <w:rsid w:val="00F04A51"/>
    <w:rsid w:val="00F06469"/>
    <w:rsid w:val="00F07E3B"/>
    <w:rsid w:val="00F20115"/>
    <w:rsid w:val="00F254F2"/>
    <w:rsid w:val="00F2572B"/>
    <w:rsid w:val="00F36D35"/>
    <w:rsid w:val="00F40C8B"/>
    <w:rsid w:val="00F45758"/>
    <w:rsid w:val="00F46E3D"/>
    <w:rsid w:val="00F56276"/>
    <w:rsid w:val="00F56E58"/>
    <w:rsid w:val="00F77C13"/>
    <w:rsid w:val="00F872CD"/>
    <w:rsid w:val="00F91175"/>
    <w:rsid w:val="00FB1C05"/>
    <w:rsid w:val="00FD2100"/>
    <w:rsid w:val="00FD6CDE"/>
    <w:rsid w:val="00FE0404"/>
    <w:rsid w:val="00FF5C4E"/>
    <w:rsid w:val="00FF6182"/>
    <w:rsid w:val="00FF661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BD28-AE09-4AF7-9077-7EC05B8A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2015-03-28T08:39:00Z</cp:lastPrinted>
  <dcterms:created xsi:type="dcterms:W3CDTF">2015-04-06T11:24:00Z</dcterms:created>
  <dcterms:modified xsi:type="dcterms:W3CDTF">2015-04-06T11:24:00Z</dcterms:modified>
</cp:coreProperties>
</file>