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E03349" w:rsidRDefault="00EA09C0" w:rsidP="00A3418C">
      <w:pPr>
        <w:ind w:left="-1260" w:right="-1231"/>
        <w:rPr>
          <w:rFonts w:ascii="Cambria" w:hAnsi="Cambria"/>
          <w:sz w:val="22"/>
          <w:szCs w:val="22"/>
          <w:lang w:val="it-IT"/>
        </w:rPr>
      </w:pPr>
      <w:r w:rsidRPr="00E03349">
        <w:rPr>
          <w:rFonts w:ascii="Cambria" w:hAnsi="Cambria"/>
          <w:sz w:val="22"/>
          <w:szCs w:val="22"/>
          <w:lang w:val="it-IT"/>
        </w:rPr>
        <w:t xml:space="preserve">Sr. No. in Scope                                                                                                 </w:t>
      </w:r>
      <w:r w:rsidR="00AE1801" w:rsidRPr="00E03349">
        <w:rPr>
          <w:rFonts w:ascii="Cambria" w:hAnsi="Cambria"/>
          <w:sz w:val="22"/>
          <w:szCs w:val="22"/>
          <w:lang w:val="it-IT"/>
        </w:rPr>
        <w:t xml:space="preserve">      </w:t>
      </w:r>
      <w:r w:rsidR="00A3418C" w:rsidRPr="00E03349">
        <w:rPr>
          <w:rFonts w:ascii="Cambria" w:hAnsi="Cambria"/>
          <w:sz w:val="22"/>
          <w:szCs w:val="22"/>
          <w:lang w:val="it-IT"/>
        </w:rPr>
        <w:tab/>
        <w:t xml:space="preserve">           </w:t>
      </w:r>
      <w:r w:rsidR="00AE1801" w:rsidRPr="00E03349">
        <w:rPr>
          <w:rFonts w:ascii="Cambria" w:hAnsi="Cambria"/>
          <w:sz w:val="22"/>
          <w:szCs w:val="22"/>
          <w:lang w:val="it-IT"/>
        </w:rPr>
        <w:t xml:space="preserve">      </w:t>
      </w:r>
      <w:r w:rsidR="00084942" w:rsidRPr="00E03349">
        <w:rPr>
          <w:rFonts w:ascii="Cambria" w:hAnsi="Cambria"/>
          <w:sz w:val="22"/>
          <w:szCs w:val="22"/>
          <w:lang w:val="it-IT"/>
        </w:rPr>
        <w:t xml:space="preserve">   </w:t>
      </w:r>
      <w:r w:rsidR="00A3418C" w:rsidRPr="00E03349">
        <w:rPr>
          <w:rFonts w:ascii="Cambria" w:hAnsi="Cambria"/>
          <w:sz w:val="22"/>
          <w:szCs w:val="22"/>
          <w:lang w:val="it-IT"/>
        </w:rPr>
        <w:t xml:space="preserve"> </w:t>
      </w:r>
      <w:r w:rsidR="00AE1801" w:rsidRPr="00E03349">
        <w:rPr>
          <w:rFonts w:ascii="Cambria" w:hAnsi="Cambria"/>
          <w:sz w:val="22"/>
          <w:szCs w:val="22"/>
          <w:lang w:val="it-IT"/>
        </w:rPr>
        <w:t xml:space="preserve"> </w:t>
      </w:r>
      <w:r w:rsidRPr="00E03349">
        <w:rPr>
          <w:rStyle w:val="PageNumber"/>
          <w:rFonts w:ascii="Cambria" w:hAnsi="Cambria"/>
          <w:sz w:val="22"/>
          <w:szCs w:val="22"/>
          <w:bdr w:val="single" w:sz="4" w:space="0" w:color="auto"/>
          <w:lang w:val="it-IT"/>
        </w:rPr>
        <w:t>NABL</w:t>
      </w:r>
      <w:r w:rsidR="00084942" w:rsidRPr="00E03349">
        <w:rPr>
          <w:rStyle w:val="PageNumber"/>
          <w:rFonts w:ascii="Cambria" w:hAnsi="Cambria"/>
          <w:sz w:val="22"/>
          <w:szCs w:val="22"/>
          <w:bdr w:val="single" w:sz="4" w:space="0" w:color="auto"/>
          <w:lang w:val="it-IT"/>
        </w:rPr>
        <w:t xml:space="preserve"> </w:t>
      </w:r>
      <w:r w:rsidR="002B721F" w:rsidRPr="00E03349">
        <w:rPr>
          <w:rStyle w:val="PageNumber"/>
          <w:rFonts w:ascii="Cambria" w:hAnsi="Cambria"/>
          <w:sz w:val="22"/>
          <w:szCs w:val="22"/>
          <w:bdr w:val="single" w:sz="4" w:space="0" w:color="auto"/>
          <w:lang w:val="it-IT"/>
        </w:rPr>
        <w:t>/ NON</w:t>
      </w:r>
      <w:r w:rsidRPr="00E03349">
        <w:rPr>
          <w:rStyle w:val="PageNumber"/>
          <w:rFonts w:ascii="Cambria" w:hAnsi="Cambria"/>
          <w:sz w:val="22"/>
          <w:szCs w:val="22"/>
          <w:bdr w:val="single" w:sz="4" w:space="0" w:color="auto"/>
          <w:lang w:val="it-IT"/>
        </w:rPr>
        <w:t xml:space="preserve"> NABL</w:t>
      </w:r>
    </w:p>
    <w:p w:rsidR="002C5DAC" w:rsidRPr="007F7F37" w:rsidRDefault="002C5DAC" w:rsidP="002C5DAC">
      <w:pPr>
        <w:ind w:left="-720" w:right="-540"/>
        <w:jc w:val="center"/>
        <w:rPr>
          <w:rFonts w:ascii="Cambria" w:hAnsi="Cambria"/>
          <w:b/>
          <w:sz w:val="28"/>
          <w:szCs w:val="22"/>
          <w:u w:val="single"/>
        </w:rPr>
      </w:pPr>
      <w:r w:rsidRPr="007F7F37">
        <w:rPr>
          <w:rFonts w:ascii="Cambria" w:hAnsi="Cambria"/>
          <w:b/>
          <w:sz w:val="28"/>
          <w:szCs w:val="22"/>
          <w:u w:val="single"/>
        </w:rPr>
        <w:t xml:space="preserve">Flow </w:t>
      </w:r>
      <w:r w:rsidR="00C60FD4" w:rsidRPr="007F7F37">
        <w:rPr>
          <w:rFonts w:ascii="Cambria" w:hAnsi="Cambria"/>
          <w:b/>
          <w:sz w:val="28"/>
          <w:szCs w:val="22"/>
          <w:u w:val="single"/>
        </w:rPr>
        <w:t xml:space="preserve">Chart </w:t>
      </w:r>
      <w:r w:rsidRPr="007F7F37">
        <w:rPr>
          <w:rFonts w:ascii="Cambria" w:hAnsi="Cambria"/>
          <w:b/>
          <w:sz w:val="28"/>
          <w:szCs w:val="22"/>
          <w:u w:val="single"/>
        </w:rPr>
        <w:t xml:space="preserve">for </w:t>
      </w:r>
      <w:r w:rsidR="00A607A3" w:rsidRPr="007F7F37">
        <w:rPr>
          <w:rFonts w:ascii="Cambria" w:hAnsi="Cambria"/>
          <w:b/>
          <w:sz w:val="28"/>
          <w:szCs w:val="22"/>
          <w:u w:val="single"/>
        </w:rPr>
        <w:t>a</w:t>
      </w:r>
      <w:r w:rsidR="0099508F" w:rsidRPr="007F7F37">
        <w:rPr>
          <w:rFonts w:ascii="Cambria" w:hAnsi="Cambria"/>
          <w:b/>
          <w:sz w:val="28"/>
          <w:szCs w:val="22"/>
          <w:u w:val="single"/>
        </w:rPr>
        <w:t>nalysis of</w:t>
      </w:r>
      <w:r w:rsidR="00000D61" w:rsidRPr="007F7F37">
        <w:rPr>
          <w:rFonts w:ascii="Cambria" w:hAnsi="Cambria"/>
          <w:b/>
          <w:sz w:val="28"/>
          <w:szCs w:val="22"/>
          <w:u w:val="single"/>
        </w:rPr>
        <w:t xml:space="preserve"> </w:t>
      </w:r>
      <w:r w:rsidR="00182BD5" w:rsidRPr="007F7F37">
        <w:rPr>
          <w:rFonts w:ascii="Cambria" w:hAnsi="Cambria"/>
          <w:b/>
          <w:sz w:val="28"/>
          <w:szCs w:val="22"/>
          <w:u w:val="single"/>
        </w:rPr>
        <w:t>Alpha Naphthyl Acetic Acid</w:t>
      </w:r>
      <w:r w:rsidR="009C6860" w:rsidRPr="007F7F37">
        <w:rPr>
          <w:rFonts w:ascii="Cambria" w:hAnsi="Cambria"/>
          <w:b/>
          <w:sz w:val="28"/>
          <w:szCs w:val="22"/>
          <w:u w:val="single"/>
        </w:rPr>
        <w:t xml:space="preserve"> </w:t>
      </w:r>
      <w:r w:rsidR="0084311C" w:rsidRPr="007F7F37">
        <w:rPr>
          <w:rFonts w:ascii="Cambria" w:hAnsi="Cambria"/>
          <w:b/>
          <w:sz w:val="28"/>
          <w:szCs w:val="22"/>
          <w:u w:val="single"/>
        </w:rPr>
        <w:t>in</w:t>
      </w:r>
      <w:r w:rsidR="00882616" w:rsidRPr="007F7F37">
        <w:rPr>
          <w:rFonts w:ascii="Cambria" w:hAnsi="Cambria"/>
          <w:b/>
          <w:sz w:val="28"/>
          <w:szCs w:val="22"/>
          <w:u w:val="single"/>
        </w:rPr>
        <w:t xml:space="preserve"> </w:t>
      </w:r>
      <w:r w:rsidR="0099508F" w:rsidRPr="007F7F37">
        <w:rPr>
          <w:rFonts w:ascii="Cambria" w:hAnsi="Cambria"/>
          <w:b/>
          <w:sz w:val="28"/>
          <w:szCs w:val="22"/>
          <w:u w:val="single"/>
        </w:rPr>
        <w:t>f</w:t>
      </w:r>
      <w:r w:rsidR="00F20115" w:rsidRPr="007F7F37">
        <w:rPr>
          <w:rFonts w:ascii="Cambria" w:hAnsi="Cambria"/>
          <w:b/>
          <w:sz w:val="28"/>
          <w:szCs w:val="22"/>
          <w:u w:val="single"/>
        </w:rPr>
        <w:t>ormulation</w:t>
      </w:r>
      <w:bookmarkStart w:id="0" w:name="_GoBack"/>
      <w:bookmarkEnd w:id="0"/>
    </w:p>
    <w:p w:rsidR="002C5DAC" w:rsidRPr="007F7F37" w:rsidRDefault="002C5DAC" w:rsidP="002C5DAC">
      <w:pPr>
        <w:ind w:left="-720" w:right="-540"/>
        <w:jc w:val="center"/>
        <w:rPr>
          <w:rFonts w:ascii="Cambria" w:hAnsi="Cambria"/>
          <w:b/>
          <w:sz w:val="12"/>
          <w:szCs w:val="22"/>
        </w:rPr>
      </w:pPr>
    </w:p>
    <w:tbl>
      <w:tblPr>
        <w:tblW w:w="3510" w:type="dxa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440"/>
      </w:tblGrid>
      <w:tr w:rsidR="002C5DAC" w:rsidRPr="007F7F37">
        <w:trPr>
          <w:trHeight w:val="323"/>
        </w:trPr>
        <w:tc>
          <w:tcPr>
            <w:tcW w:w="2070" w:type="dxa"/>
          </w:tcPr>
          <w:p w:rsidR="002C5DAC" w:rsidRPr="007F7F37" w:rsidRDefault="002C5DAC" w:rsidP="00202418">
            <w:pPr>
              <w:rPr>
                <w:rFonts w:ascii="Cambria" w:hAnsi="Cambria"/>
                <w:b/>
                <w:sz w:val="22"/>
                <w:szCs w:val="22"/>
              </w:rPr>
            </w:pPr>
            <w:r w:rsidRPr="007F7F37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440" w:type="dxa"/>
          </w:tcPr>
          <w:p w:rsidR="002C5DAC" w:rsidRPr="007F7F37" w:rsidRDefault="002C5DAC" w:rsidP="006B7957">
            <w:pPr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C5DAC" w:rsidRPr="007F7F37" w:rsidRDefault="002C5DAC" w:rsidP="002C5DAC">
      <w:pPr>
        <w:tabs>
          <w:tab w:val="left" w:pos="3240"/>
        </w:tabs>
        <w:ind w:right="-540"/>
        <w:rPr>
          <w:rFonts w:ascii="Cambria" w:hAnsi="Cambria"/>
          <w:b/>
          <w:sz w:val="10"/>
          <w:szCs w:val="22"/>
        </w:rPr>
      </w:pPr>
      <w:r w:rsidRPr="007F7F37">
        <w:rPr>
          <w:rFonts w:ascii="Cambria" w:hAnsi="Cambria"/>
          <w:b/>
          <w:sz w:val="10"/>
          <w:szCs w:val="22"/>
        </w:rPr>
        <w:tab/>
      </w:r>
    </w:p>
    <w:tbl>
      <w:tblPr>
        <w:tblW w:w="104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80"/>
        <w:gridCol w:w="1701"/>
        <w:gridCol w:w="1701"/>
        <w:gridCol w:w="1107"/>
      </w:tblGrid>
      <w:tr w:rsidR="002C5DAC" w:rsidRPr="00620D2E" w:rsidTr="00814BA1">
        <w:tc>
          <w:tcPr>
            <w:tcW w:w="720" w:type="dxa"/>
            <w:vAlign w:val="center"/>
          </w:tcPr>
          <w:p w:rsidR="002C5DAC" w:rsidRPr="00620D2E" w:rsidRDefault="00A607A3" w:rsidP="00814BA1">
            <w:pPr>
              <w:ind w:right="-1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sz w:val="22"/>
                <w:szCs w:val="22"/>
              </w:rPr>
              <w:t>Sl</w:t>
            </w:r>
            <w:r w:rsidR="002C5DAC" w:rsidRPr="00620D2E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D781C" w:rsidRPr="00620D2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C5DAC" w:rsidRPr="00620D2E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5180" w:type="dxa"/>
            <w:vAlign w:val="center"/>
          </w:tcPr>
          <w:p w:rsidR="002C5DAC" w:rsidRPr="00620D2E" w:rsidRDefault="002C5DAC" w:rsidP="00814BA1">
            <w:pPr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3402" w:type="dxa"/>
            <w:gridSpan w:val="2"/>
            <w:vAlign w:val="center"/>
          </w:tcPr>
          <w:p w:rsidR="002C5DAC" w:rsidRPr="00620D2E" w:rsidRDefault="002C5DAC" w:rsidP="00814BA1">
            <w:pPr>
              <w:ind w:right="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sz w:val="22"/>
                <w:szCs w:val="22"/>
              </w:rPr>
              <w:t>Execution</w:t>
            </w:r>
          </w:p>
        </w:tc>
        <w:tc>
          <w:tcPr>
            <w:tcW w:w="1107" w:type="dxa"/>
          </w:tcPr>
          <w:p w:rsidR="002C5DAC" w:rsidRPr="00620D2E" w:rsidRDefault="002C5DAC" w:rsidP="00814BA1">
            <w:pPr>
              <w:rPr>
                <w:rFonts w:ascii="Arial Narrow" w:hAnsi="Arial Narrow"/>
                <w:b/>
                <w:spacing w:val="-6"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spacing w:val="-6"/>
                <w:sz w:val="22"/>
                <w:szCs w:val="22"/>
              </w:rPr>
              <w:t xml:space="preserve">Executed By </w:t>
            </w:r>
          </w:p>
        </w:tc>
      </w:tr>
      <w:tr w:rsidR="002C5DAC" w:rsidRPr="00620D2E" w:rsidTr="00814BA1">
        <w:trPr>
          <w:trHeight w:val="314"/>
        </w:trPr>
        <w:tc>
          <w:tcPr>
            <w:tcW w:w="720" w:type="dxa"/>
            <w:vAlign w:val="center"/>
          </w:tcPr>
          <w:p w:rsidR="002C5DAC" w:rsidRPr="00620D2E" w:rsidRDefault="002C5DAC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80" w:type="dxa"/>
            <w:vAlign w:val="center"/>
          </w:tcPr>
          <w:p w:rsidR="002C5DAC" w:rsidRPr="00620D2E" w:rsidRDefault="002C5DAC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Sample No.</w:t>
            </w:r>
          </w:p>
        </w:tc>
        <w:tc>
          <w:tcPr>
            <w:tcW w:w="3402" w:type="dxa"/>
            <w:gridSpan w:val="2"/>
          </w:tcPr>
          <w:p w:rsidR="002C5DAC" w:rsidRPr="00620D2E" w:rsidRDefault="002C5DAC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</w:tcPr>
          <w:p w:rsidR="002C5DAC" w:rsidRPr="00620D2E" w:rsidRDefault="002C5DAC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E4519" w:rsidRPr="00620D2E" w:rsidTr="00814BA1">
        <w:trPr>
          <w:trHeight w:val="314"/>
        </w:trPr>
        <w:tc>
          <w:tcPr>
            <w:tcW w:w="720" w:type="dxa"/>
            <w:vAlign w:val="center"/>
          </w:tcPr>
          <w:p w:rsidR="00CE4519" w:rsidRPr="00620D2E" w:rsidRDefault="00CE4519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689" w:type="dxa"/>
            <w:gridSpan w:val="4"/>
            <w:vAlign w:val="center"/>
          </w:tcPr>
          <w:p w:rsidR="00CE4519" w:rsidRPr="00620D2E" w:rsidRDefault="00CE4519" w:rsidP="00814BA1">
            <w:pPr>
              <w:spacing w:line="276" w:lineRule="auto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Name of Sample</w:t>
            </w:r>
          </w:p>
        </w:tc>
      </w:tr>
      <w:tr w:rsidR="00E03349" w:rsidRPr="00620D2E" w:rsidTr="00814BA1">
        <w:trPr>
          <w:trHeight w:val="157"/>
        </w:trPr>
        <w:tc>
          <w:tcPr>
            <w:tcW w:w="720" w:type="dxa"/>
            <w:shd w:val="clear" w:color="auto" w:fill="auto"/>
            <w:vAlign w:val="center"/>
          </w:tcPr>
          <w:p w:rsidR="00E03349" w:rsidRPr="00620D2E" w:rsidRDefault="00E03349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9689" w:type="dxa"/>
            <w:gridSpan w:val="4"/>
            <w:vAlign w:val="center"/>
          </w:tcPr>
          <w:p w:rsidR="00E03349" w:rsidRPr="00620D2E" w:rsidRDefault="00E03349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Sample description</w:t>
            </w:r>
          </w:p>
        </w:tc>
      </w:tr>
      <w:tr w:rsidR="00BE0D19" w:rsidRPr="00620D2E" w:rsidTr="00814BA1">
        <w:trPr>
          <w:trHeight w:val="156"/>
        </w:trPr>
        <w:tc>
          <w:tcPr>
            <w:tcW w:w="720" w:type="dxa"/>
            <w:shd w:val="clear" w:color="auto" w:fill="auto"/>
            <w:vAlign w:val="center"/>
          </w:tcPr>
          <w:p w:rsidR="006C7AF2" w:rsidRPr="00620D2E" w:rsidRDefault="006C7AF2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5180" w:type="dxa"/>
            <w:vAlign w:val="center"/>
          </w:tcPr>
          <w:p w:rsidR="006C7AF2" w:rsidRPr="00620D2E" w:rsidRDefault="006C7AF2" w:rsidP="00814BA1">
            <w:pPr>
              <w:spacing w:line="276" w:lineRule="auto"/>
              <w:ind w:right="34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bCs/>
                <w:sz w:val="22"/>
                <w:szCs w:val="22"/>
              </w:rPr>
              <w:t>Procedure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FC7886" w:rsidP="00FC7886">
            <w:pPr>
              <w:spacing w:line="276" w:lineRule="auto"/>
              <w:ind w:right="7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bCs/>
                <w:sz w:val="22"/>
                <w:szCs w:val="22"/>
              </w:rPr>
              <w:t>R</w:t>
            </w:r>
            <w:r w:rsidRPr="00620D2E"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FC7886" w:rsidP="00FC7886">
            <w:pPr>
              <w:spacing w:line="276" w:lineRule="auto"/>
              <w:ind w:right="7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bCs/>
                <w:sz w:val="22"/>
                <w:szCs w:val="22"/>
              </w:rPr>
              <w:t>R</w:t>
            </w:r>
            <w:r w:rsidRPr="00620D2E"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07" w:type="dxa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E0D19" w:rsidRPr="00620D2E" w:rsidTr="00814BA1">
        <w:trPr>
          <w:trHeight w:val="323"/>
        </w:trPr>
        <w:tc>
          <w:tcPr>
            <w:tcW w:w="720" w:type="dxa"/>
          </w:tcPr>
          <w:p w:rsidR="006C7AF2" w:rsidRPr="00620D2E" w:rsidRDefault="006C7AF2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sz w:val="22"/>
                <w:szCs w:val="22"/>
              </w:rPr>
              <w:t>3.1</w:t>
            </w:r>
          </w:p>
        </w:tc>
        <w:tc>
          <w:tcPr>
            <w:tcW w:w="5180" w:type="dxa"/>
            <w:vAlign w:val="center"/>
          </w:tcPr>
          <w:p w:rsidR="006C7AF2" w:rsidRPr="00620D2E" w:rsidRDefault="006C7AF2" w:rsidP="00814BA1">
            <w:pPr>
              <w:spacing w:line="276" w:lineRule="auto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sz w:val="22"/>
                <w:szCs w:val="22"/>
              </w:rPr>
              <w:t>Preparation of Standard solutions  0 .1 N NaOH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0D19" w:rsidRPr="00620D2E" w:rsidTr="00814BA1">
        <w:trPr>
          <w:trHeight w:val="323"/>
        </w:trPr>
        <w:tc>
          <w:tcPr>
            <w:tcW w:w="720" w:type="dxa"/>
          </w:tcPr>
          <w:p w:rsidR="006C7AF2" w:rsidRPr="00620D2E" w:rsidRDefault="006C7AF2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5180" w:type="dxa"/>
            <w:vAlign w:val="center"/>
          </w:tcPr>
          <w:p w:rsidR="006C7AF2" w:rsidRPr="00620D2E" w:rsidRDefault="006C7AF2" w:rsidP="00814BA1">
            <w:pPr>
              <w:spacing w:line="276" w:lineRule="auto"/>
              <w:ind w:right="34"/>
              <w:rPr>
                <w:rFonts w:ascii="Arial Narrow" w:hAnsi="Arial Narrow"/>
                <w:spacing w:val="-10"/>
                <w:sz w:val="22"/>
                <w:szCs w:val="22"/>
              </w:rPr>
            </w:pPr>
            <w:r w:rsidRPr="00620D2E">
              <w:rPr>
                <w:rFonts w:ascii="Arial Narrow" w:hAnsi="Arial Narrow"/>
                <w:spacing w:val="-10"/>
                <w:sz w:val="22"/>
                <w:szCs w:val="22"/>
              </w:rPr>
              <w:t>Weigh 4 g of NaOH and dissolve in water to get 1L standard solution.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FC7886" w:rsidP="00FC7886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FC7886" w:rsidP="00FC7886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107" w:type="dxa"/>
            <w:vAlign w:val="center"/>
          </w:tcPr>
          <w:p w:rsidR="006C7AF2" w:rsidRPr="00620D2E" w:rsidRDefault="006C7AF2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0D19" w:rsidRPr="00620D2E" w:rsidTr="00814BA1">
        <w:trPr>
          <w:trHeight w:val="323"/>
        </w:trPr>
        <w:tc>
          <w:tcPr>
            <w:tcW w:w="720" w:type="dxa"/>
          </w:tcPr>
          <w:p w:rsidR="006C7AF2" w:rsidRPr="00620D2E" w:rsidRDefault="006C7AF2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3.1.2</w:t>
            </w:r>
          </w:p>
        </w:tc>
        <w:tc>
          <w:tcPr>
            <w:tcW w:w="5180" w:type="dxa"/>
            <w:vAlign w:val="center"/>
          </w:tcPr>
          <w:p w:rsidR="006C7AF2" w:rsidRPr="00620D2E" w:rsidRDefault="006C7AF2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Note the serial No. in balance logbook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6C7AF2" w:rsidRPr="00620D2E" w:rsidRDefault="006C7AF2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0D19" w:rsidRPr="00620D2E" w:rsidTr="00814BA1">
        <w:trPr>
          <w:trHeight w:val="323"/>
        </w:trPr>
        <w:tc>
          <w:tcPr>
            <w:tcW w:w="720" w:type="dxa"/>
            <w:vAlign w:val="center"/>
          </w:tcPr>
          <w:p w:rsidR="006C7AF2" w:rsidRPr="00620D2E" w:rsidRDefault="006C7AF2" w:rsidP="007672FD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5180" w:type="dxa"/>
            <w:vAlign w:val="center"/>
          </w:tcPr>
          <w:p w:rsidR="006C7AF2" w:rsidRPr="00620D2E" w:rsidRDefault="006C7AF2" w:rsidP="00814BA1">
            <w:pPr>
              <w:spacing w:line="276" w:lineRule="auto"/>
              <w:ind w:right="34"/>
              <w:rPr>
                <w:rFonts w:ascii="Arial Narrow" w:hAnsi="Arial Narrow"/>
                <w:b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sz w:val="22"/>
                <w:szCs w:val="22"/>
              </w:rPr>
              <w:t>Standardization of NaOH: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Weigh 0.42-0.45 g of  GR grade Potassium Hydrogen Phthalate in a 250 mL conical flask</w:t>
            </w:r>
          </w:p>
        </w:tc>
        <w:tc>
          <w:tcPr>
            <w:tcW w:w="1701" w:type="dxa"/>
            <w:shd w:val="clear" w:color="auto" w:fill="auto"/>
          </w:tcPr>
          <w:p w:rsidR="00FC7886" w:rsidRPr="00620D2E" w:rsidRDefault="00FC7886" w:rsidP="00FC7886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shd w:val="clear" w:color="auto" w:fill="auto"/>
          </w:tcPr>
          <w:p w:rsidR="00FC7886" w:rsidRPr="00620D2E" w:rsidRDefault="00FC7886" w:rsidP="00FC7886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0D19" w:rsidRPr="00620D2E" w:rsidTr="00814BA1">
        <w:trPr>
          <w:trHeight w:val="323"/>
        </w:trPr>
        <w:tc>
          <w:tcPr>
            <w:tcW w:w="720" w:type="dxa"/>
          </w:tcPr>
          <w:p w:rsidR="006C7AF2" w:rsidRPr="00620D2E" w:rsidRDefault="006C7AF2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5180" w:type="dxa"/>
            <w:vAlign w:val="center"/>
          </w:tcPr>
          <w:p w:rsidR="006C7AF2" w:rsidRPr="00620D2E" w:rsidRDefault="006C7AF2" w:rsidP="00814BA1">
            <w:pPr>
              <w:spacing w:line="276" w:lineRule="auto"/>
              <w:ind w:right="34"/>
              <w:rPr>
                <w:rFonts w:ascii="Arial Narrow" w:hAnsi="Arial Narrow"/>
                <w:i/>
                <w:sz w:val="22"/>
                <w:szCs w:val="22"/>
              </w:rPr>
            </w:pPr>
            <w:r w:rsidRPr="00620D2E">
              <w:rPr>
                <w:rFonts w:ascii="Arial Narrow" w:hAnsi="Arial Narrow"/>
                <w:i/>
                <w:sz w:val="22"/>
                <w:szCs w:val="22"/>
              </w:rPr>
              <w:t>Note the serial No. of balance logbook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6C7AF2" w:rsidRPr="00620D2E" w:rsidRDefault="006C7AF2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0D19" w:rsidRPr="00620D2E" w:rsidTr="00814BA1">
        <w:trPr>
          <w:trHeight w:val="323"/>
        </w:trPr>
        <w:tc>
          <w:tcPr>
            <w:tcW w:w="720" w:type="dxa"/>
          </w:tcPr>
          <w:p w:rsidR="006C7AF2" w:rsidRPr="00620D2E" w:rsidRDefault="006C7AF2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5180" w:type="dxa"/>
            <w:vAlign w:val="center"/>
          </w:tcPr>
          <w:p w:rsidR="006C7AF2" w:rsidRPr="00620D2E" w:rsidRDefault="006C7AF2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Dissolve in 40-50 mL of H</w:t>
            </w:r>
            <w:r w:rsidRPr="00620D2E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620D2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7AF2" w:rsidRPr="00620D2E" w:rsidRDefault="006C7AF2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6C7AF2" w:rsidRPr="00620D2E" w:rsidRDefault="006C7AF2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4.4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Titrate against 0.1N NaOH  solution in burette using phenolphthalein indicator</w:t>
            </w:r>
          </w:p>
        </w:tc>
        <w:tc>
          <w:tcPr>
            <w:tcW w:w="1701" w:type="dxa"/>
            <w:shd w:val="clear" w:color="auto" w:fill="auto"/>
          </w:tcPr>
          <w:p w:rsidR="00FC7886" w:rsidRPr="00620D2E" w:rsidRDefault="00FC7886" w:rsidP="006F3B97">
            <w:pPr>
              <w:spacing w:line="276" w:lineRule="auto"/>
              <w:ind w:right="72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7886" w:rsidRPr="00620D2E" w:rsidRDefault="00FC7886" w:rsidP="006F3B97">
            <w:pPr>
              <w:spacing w:line="276" w:lineRule="auto"/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4.5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End point will be colorless to pale pink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C5604" w:rsidRPr="00620D2E" w:rsidTr="00814BA1">
        <w:trPr>
          <w:trHeight w:val="323"/>
        </w:trPr>
        <w:tc>
          <w:tcPr>
            <w:tcW w:w="720" w:type="dxa"/>
          </w:tcPr>
          <w:p w:rsidR="00EC5604" w:rsidRPr="00620D2E" w:rsidRDefault="00EC5604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4.6</w:t>
            </w:r>
          </w:p>
        </w:tc>
        <w:tc>
          <w:tcPr>
            <w:tcW w:w="5180" w:type="dxa"/>
            <w:vAlign w:val="center"/>
          </w:tcPr>
          <w:p w:rsidR="00EC5604" w:rsidRPr="00620D2E" w:rsidRDefault="00EC5604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 xml:space="preserve">Titre value for standardization </w:t>
            </w:r>
          </w:p>
        </w:tc>
        <w:tc>
          <w:tcPr>
            <w:tcW w:w="1701" w:type="dxa"/>
            <w:shd w:val="clear" w:color="auto" w:fill="auto"/>
          </w:tcPr>
          <w:p w:rsidR="00EC5604" w:rsidRPr="00620D2E" w:rsidRDefault="00EC5604" w:rsidP="00EC5604">
            <w:pPr>
              <w:spacing w:line="276" w:lineRule="auto"/>
              <w:ind w:right="72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 w:rsidRPr="00620D2E">
              <w:rPr>
                <w:rFonts w:ascii="Arial Narrow" w:hAnsi="Arial Narrow"/>
                <w:bCs/>
                <w:sz w:val="22"/>
                <w:szCs w:val="22"/>
              </w:rPr>
              <w:t>mL</w:t>
            </w:r>
          </w:p>
        </w:tc>
        <w:tc>
          <w:tcPr>
            <w:tcW w:w="1701" w:type="dxa"/>
            <w:shd w:val="clear" w:color="auto" w:fill="auto"/>
          </w:tcPr>
          <w:p w:rsidR="00EC5604" w:rsidRPr="00620D2E" w:rsidRDefault="00EC5604" w:rsidP="00EC5604">
            <w:pPr>
              <w:spacing w:line="276" w:lineRule="auto"/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20D2E">
              <w:rPr>
                <w:rFonts w:ascii="Arial Narrow" w:hAnsi="Arial Narrow"/>
                <w:bCs/>
                <w:sz w:val="22"/>
                <w:szCs w:val="22"/>
              </w:rPr>
              <w:t>mL</w:t>
            </w:r>
          </w:p>
        </w:tc>
        <w:tc>
          <w:tcPr>
            <w:tcW w:w="1107" w:type="dxa"/>
            <w:vAlign w:val="center"/>
          </w:tcPr>
          <w:p w:rsidR="00EC5604" w:rsidRPr="00620D2E" w:rsidRDefault="00EC5604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  <w:vAlign w:val="center"/>
          </w:tcPr>
          <w:p w:rsidR="00FC7886" w:rsidRPr="00620D2E" w:rsidRDefault="00FC7886" w:rsidP="007672FD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bCs/>
                <w:sz w:val="22"/>
                <w:szCs w:val="22"/>
              </w:rPr>
              <w:t>Preparation of Buffer solution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C5604" w:rsidRPr="00620D2E" w:rsidTr="00814BA1">
        <w:trPr>
          <w:trHeight w:val="323"/>
        </w:trPr>
        <w:tc>
          <w:tcPr>
            <w:tcW w:w="720" w:type="dxa"/>
          </w:tcPr>
          <w:p w:rsidR="00EC5604" w:rsidRPr="00620D2E" w:rsidRDefault="00EC5604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5.1</w:t>
            </w:r>
          </w:p>
        </w:tc>
        <w:tc>
          <w:tcPr>
            <w:tcW w:w="5180" w:type="dxa"/>
            <w:vAlign w:val="center"/>
          </w:tcPr>
          <w:p w:rsidR="00EC5604" w:rsidRPr="00620D2E" w:rsidRDefault="00EC5604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Weigh</w:t>
            </w:r>
            <w:r w:rsidRPr="00620D2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620D2E">
              <w:rPr>
                <w:rFonts w:ascii="Arial Narrow" w:hAnsi="Arial Narrow"/>
                <w:sz w:val="22"/>
                <w:szCs w:val="22"/>
              </w:rPr>
              <w:t>2.035 g of Citric acid and 2.924 g of Disodium hydrogen phosphate.</w:t>
            </w:r>
          </w:p>
        </w:tc>
        <w:tc>
          <w:tcPr>
            <w:tcW w:w="1701" w:type="dxa"/>
            <w:shd w:val="clear" w:color="auto" w:fill="auto"/>
          </w:tcPr>
          <w:p w:rsidR="00EC5604" w:rsidRPr="00620D2E" w:rsidRDefault="00EC5604" w:rsidP="00EC5604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shd w:val="clear" w:color="auto" w:fill="auto"/>
          </w:tcPr>
          <w:p w:rsidR="00EC5604" w:rsidRPr="00620D2E" w:rsidRDefault="00EC5604" w:rsidP="00EC5604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107" w:type="dxa"/>
            <w:vAlign w:val="center"/>
          </w:tcPr>
          <w:p w:rsidR="00EC5604" w:rsidRPr="00620D2E" w:rsidRDefault="00EC5604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5.2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i/>
                <w:sz w:val="22"/>
                <w:szCs w:val="22"/>
              </w:rPr>
            </w:pPr>
            <w:r w:rsidRPr="00620D2E">
              <w:rPr>
                <w:rFonts w:ascii="Arial Narrow" w:hAnsi="Arial Narrow"/>
                <w:i/>
                <w:sz w:val="22"/>
                <w:szCs w:val="22"/>
              </w:rPr>
              <w:t>Note the serial No. of balance logbook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5.3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Dissolve in water and make up the volume to 200 mL with water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20D2E">
              <w:rPr>
                <w:rFonts w:ascii="Arial Narrow" w:hAnsi="Arial Narrow"/>
                <w:b/>
                <w:bCs/>
                <w:sz w:val="22"/>
                <w:szCs w:val="22"/>
              </w:rPr>
              <w:t>Procedure for Alpha NAA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C5604" w:rsidRPr="00620D2E" w:rsidTr="00814BA1">
        <w:trPr>
          <w:trHeight w:val="323"/>
        </w:trPr>
        <w:tc>
          <w:tcPr>
            <w:tcW w:w="720" w:type="dxa"/>
          </w:tcPr>
          <w:p w:rsidR="00EC5604" w:rsidRPr="00620D2E" w:rsidRDefault="00EC5604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6.1</w:t>
            </w:r>
          </w:p>
        </w:tc>
        <w:tc>
          <w:tcPr>
            <w:tcW w:w="5180" w:type="dxa"/>
            <w:vAlign w:val="center"/>
          </w:tcPr>
          <w:p w:rsidR="00EC5604" w:rsidRPr="00620D2E" w:rsidRDefault="00EC5604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 xml:space="preserve">Weigh about 10 g of sample. </w:t>
            </w:r>
          </w:p>
        </w:tc>
        <w:tc>
          <w:tcPr>
            <w:tcW w:w="1701" w:type="dxa"/>
            <w:shd w:val="clear" w:color="auto" w:fill="auto"/>
          </w:tcPr>
          <w:p w:rsidR="00EC5604" w:rsidRPr="00620D2E" w:rsidRDefault="00EC5604" w:rsidP="006F3B97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 xml:space="preserve"> g</w:t>
            </w:r>
          </w:p>
        </w:tc>
        <w:tc>
          <w:tcPr>
            <w:tcW w:w="1701" w:type="dxa"/>
            <w:shd w:val="clear" w:color="auto" w:fill="auto"/>
          </w:tcPr>
          <w:p w:rsidR="00EC5604" w:rsidRPr="00620D2E" w:rsidRDefault="00EC5604" w:rsidP="006F3B97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107" w:type="dxa"/>
            <w:vAlign w:val="center"/>
          </w:tcPr>
          <w:p w:rsidR="00EC5604" w:rsidRPr="00620D2E" w:rsidRDefault="00EC5604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6.2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i/>
                <w:sz w:val="22"/>
                <w:szCs w:val="22"/>
              </w:rPr>
            </w:pPr>
            <w:r w:rsidRPr="00620D2E">
              <w:rPr>
                <w:rFonts w:ascii="Arial Narrow" w:hAnsi="Arial Narrow"/>
                <w:i/>
                <w:sz w:val="22"/>
                <w:szCs w:val="22"/>
              </w:rPr>
              <w:t>Note the serial No. of balance logbook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6.3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620D2E">
              <w:rPr>
                <w:rFonts w:ascii="Arial Narrow" w:hAnsi="Arial Narrow"/>
                <w:spacing w:val="-6"/>
                <w:sz w:val="22"/>
                <w:szCs w:val="22"/>
              </w:rPr>
              <w:t>Evaporate the solvent on a water bath to get dry residue of the sample.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6.4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Add 5 mL water to dissolve the dry residue.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6.5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Add 50 mL of buffer solution (5.3) and stir.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6.6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Transfer the solution to a separating funnel quantitatively using 50 mL of Diethyl ether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CF4871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6.7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Swirl the mixture and allow the layers to separate.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CF4871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6.8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814BA1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 xml:space="preserve">Transfer the aqueous layer to another 250 mL separating funnel and extract with 25 mL of ether twice.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CF4871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lastRenderedPageBreak/>
              <w:t>6.9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4B15BD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Collect the ether layers of all the three separating funnels into one.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6.10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4B15BD">
            <w:pPr>
              <w:spacing w:line="276" w:lineRule="auto"/>
              <w:ind w:right="34"/>
              <w:rPr>
                <w:rFonts w:ascii="Arial Narrow" w:hAnsi="Arial Narrow"/>
                <w:spacing w:val="-4"/>
                <w:sz w:val="22"/>
                <w:szCs w:val="22"/>
              </w:rPr>
            </w:pPr>
            <w:r w:rsidRPr="00620D2E">
              <w:rPr>
                <w:rFonts w:ascii="Arial Narrow" w:hAnsi="Arial Narrow"/>
                <w:spacing w:val="-4"/>
                <w:sz w:val="22"/>
                <w:szCs w:val="22"/>
              </w:rPr>
              <w:t>Wash the ether layer with water to remove any traces of mineral acid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6.11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4B15BD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 xml:space="preserve">Transfer ether extract to a 500 mL beaker and evaporate to dryness on water bath.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7886" w:rsidRPr="00620D2E" w:rsidTr="00814BA1">
        <w:trPr>
          <w:trHeight w:val="323"/>
        </w:trPr>
        <w:tc>
          <w:tcPr>
            <w:tcW w:w="720" w:type="dxa"/>
          </w:tcPr>
          <w:p w:rsidR="00FC7886" w:rsidRPr="00620D2E" w:rsidRDefault="00FC7886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6.12</w:t>
            </w:r>
          </w:p>
        </w:tc>
        <w:tc>
          <w:tcPr>
            <w:tcW w:w="5180" w:type="dxa"/>
            <w:vAlign w:val="center"/>
          </w:tcPr>
          <w:p w:rsidR="00FC7886" w:rsidRPr="00620D2E" w:rsidRDefault="00FC7886" w:rsidP="004B15BD">
            <w:pPr>
              <w:tabs>
                <w:tab w:val="left" w:pos="6012"/>
              </w:tabs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 xml:space="preserve">Dissolve the residue in 50 mL neutralized methanol and titrate with standard0.1 N NaOH solution using phenolphthalein indicator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886" w:rsidRPr="00620D2E" w:rsidRDefault="00FC7886" w:rsidP="00D13821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FC7886" w:rsidRPr="00620D2E" w:rsidRDefault="00FC7886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C5604" w:rsidRPr="00620D2E" w:rsidTr="00814BA1">
        <w:trPr>
          <w:trHeight w:val="323"/>
        </w:trPr>
        <w:tc>
          <w:tcPr>
            <w:tcW w:w="720" w:type="dxa"/>
          </w:tcPr>
          <w:p w:rsidR="00EC5604" w:rsidRPr="00620D2E" w:rsidRDefault="00EC5604" w:rsidP="00166EE2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6.13</w:t>
            </w:r>
          </w:p>
        </w:tc>
        <w:tc>
          <w:tcPr>
            <w:tcW w:w="5180" w:type="dxa"/>
            <w:vAlign w:val="center"/>
          </w:tcPr>
          <w:p w:rsidR="00EC5604" w:rsidRPr="00620D2E" w:rsidRDefault="00EC5604" w:rsidP="004B15BD">
            <w:pPr>
              <w:spacing w:line="276" w:lineRule="auto"/>
              <w:ind w:right="34"/>
              <w:rPr>
                <w:rFonts w:ascii="Arial Narrow" w:hAnsi="Arial Narrow"/>
                <w:sz w:val="22"/>
                <w:szCs w:val="22"/>
              </w:rPr>
            </w:pPr>
            <w:r w:rsidRPr="00620D2E">
              <w:rPr>
                <w:rFonts w:ascii="Arial Narrow" w:hAnsi="Arial Narrow"/>
                <w:sz w:val="22"/>
                <w:szCs w:val="22"/>
              </w:rPr>
              <w:t>End point for titration is when the color changes from colorless to pale pink.</w:t>
            </w:r>
          </w:p>
        </w:tc>
        <w:tc>
          <w:tcPr>
            <w:tcW w:w="1701" w:type="dxa"/>
            <w:shd w:val="clear" w:color="auto" w:fill="auto"/>
          </w:tcPr>
          <w:p w:rsidR="00EC5604" w:rsidRPr="00620D2E" w:rsidRDefault="00EC5604" w:rsidP="006F3B97">
            <w:pPr>
              <w:spacing w:line="276" w:lineRule="auto"/>
              <w:ind w:right="72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 w:rsidRPr="00620D2E">
              <w:rPr>
                <w:rFonts w:ascii="Arial Narrow" w:hAnsi="Arial Narrow"/>
                <w:bCs/>
                <w:sz w:val="22"/>
                <w:szCs w:val="22"/>
              </w:rPr>
              <w:t>mL</w:t>
            </w:r>
          </w:p>
        </w:tc>
        <w:tc>
          <w:tcPr>
            <w:tcW w:w="1701" w:type="dxa"/>
            <w:shd w:val="clear" w:color="auto" w:fill="auto"/>
          </w:tcPr>
          <w:p w:rsidR="00EC5604" w:rsidRPr="00620D2E" w:rsidRDefault="00EC5604" w:rsidP="006F3B97">
            <w:pPr>
              <w:spacing w:line="276" w:lineRule="auto"/>
              <w:ind w:right="7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20D2E">
              <w:rPr>
                <w:rFonts w:ascii="Arial Narrow" w:hAnsi="Arial Narrow"/>
                <w:bCs/>
                <w:sz w:val="22"/>
                <w:szCs w:val="22"/>
              </w:rPr>
              <w:t>mL</w:t>
            </w:r>
          </w:p>
        </w:tc>
        <w:tc>
          <w:tcPr>
            <w:tcW w:w="1107" w:type="dxa"/>
            <w:vAlign w:val="center"/>
          </w:tcPr>
          <w:p w:rsidR="00EC5604" w:rsidRPr="00620D2E" w:rsidRDefault="00EC5604" w:rsidP="00945CAD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E3BEE" w:rsidRPr="000037F8" w:rsidRDefault="004E3BEE">
      <w:pPr>
        <w:rPr>
          <w:rFonts w:ascii="Cambria" w:hAnsi="Cambria"/>
          <w:b/>
          <w:sz w:val="4"/>
          <w:szCs w:val="22"/>
        </w:rPr>
      </w:pPr>
    </w:p>
    <w:p w:rsidR="001848E1" w:rsidRDefault="007672FD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CB2F91" w:rsidRPr="007F7F37">
        <w:rPr>
          <w:rFonts w:ascii="Cambria" w:hAnsi="Cambria"/>
          <w:b/>
          <w:sz w:val="22"/>
          <w:szCs w:val="22"/>
        </w:rPr>
        <w:t>. Calculation:</w:t>
      </w:r>
    </w:p>
    <w:p w:rsidR="006E0A29" w:rsidRPr="00620D2E" w:rsidRDefault="006E0A29" w:rsidP="006E0A29">
      <w:pPr>
        <w:ind w:left="-1080" w:firstLine="1080"/>
        <w:rPr>
          <w:rFonts w:ascii="Arial Narrow" w:hAnsi="Arial Narrow"/>
          <w:b/>
          <w:sz w:val="22"/>
          <w:szCs w:val="22"/>
        </w:rPr>
      </w:pPr>
      <w:r w:rsidRPr="00620D2E">
        <w:rPr>
          <w:rFonts w:ascii="Arial Narrow" w:hAnsi="Arial Narrow"/>
          <w:sz w:val="22"/>
          <w:szCs w:val="22"/>
        </w:rPr>
        <w:t xml:space="preserve">                      </w:t>
      </w:r>
      <w:r w:rsidR="00421FE6" w:rsidRPr="00620D2E">
        <w:rPr>
          <w:rFonts w:ascii="Arial Narrow" w:hAnsi="Arial Narrow"/>
          <w:sz w:val="22"/>
          <w:szCs w:val="22"/>
        </w:rPr>
        <w:t xml:space="preserve">                      </w:t>
      </w:r>
      <w:r w:rsidRPr="00620D2E">
        <w:rPr>
          <w:rFonts w:ascii="Arial Narrow" w:hAnsi="Arial Narrow"/>
          <w:sz w:val="22"/>
          <w:szCs w:val="22"/>
        </w:rPr>
        <w:t xml:space="preserve"> </w:t>
      </w:r>
      <w:r w:rsidR="005D7B8F" w:rsidRPr="00620D2E">
        <w:rPr>
          <w:rFonts w:ascii="Arial Narrow" w:hAnsi="Arial Narrow"/>
          <w:sz w:val="22"/>
          <w:szCs w:val="22"/>
        </w:rPr>
        <w:t xml:space="preserve">                               </w:t>
      </w:r>
      <w:r w:rsidRPr="00620D2E">
        <w:rPr>
          <w:rFonts w:ascii="Arial Narrow" w:hAnsi="Arial Narrow"/>
          <w:sz w:val="22"/>
          <w:szCs w:val="22"/>
        </w:rPr>
        <w:t>Wt. of KHP X 1000</w:t>
      </w:r>
      <w:r w:rsidRPr="00620D2E">
        <w:rPr>
          <w:rFonts w:ascii="Arial Narrow" w:hAnsi="Arial Narrow"/>
          <w:sz w:val="22"/>
          <w:szCs w:val="22"/>
          <w:u w:val="single"/>
        </w:rPr>
        <w:t xml:space="preserve">   </w:t>
      </w:r>
      <w:r w:rsidRPr="00620D2E">
        <w:rPr>
          <w:rFonts w:ascii="Arial Narrow" w:hAnsi="Arial Narrow"/>
          <w:sz w:val="22"/>
          <w:szCs w:val="22"/>
          <w:u w:val="single"/>
        </w:rPr>
        <w:br/>
      </w:r>
      <w:r w:rsidR="005D7B8F" w:rsidRPr="00620D2E">
        <w:rPr>
          <w:rFonts w:ascii="Arial Narrow" w:hAnsi="Arial Narrow"/>
          <w:sz w:val="22"/>
          <w:szCs w:val="22"/>
        </w:rPr>
        <w:t xml:space="preserve">                         </w:t>
      </w:r>
      <w:r w:rsidRPr="00620D2E">
        <w:rPr>
          <w:rFonts w:ascii="Arial Narrow" w:hAnsi="Arial Narrow"/>
          <w:sz w:val="22"/>
          <w:szCs w:val="22"/>
        </w:rPr>
        <w:t>Normality of NaOH =</w:t>
      </w:r>
      <w:r w:rsidR="005D7B8F" w:rsidRPr="00620D2E">
        <w:rPr>
          <w:rFonts w:ascii="Arial Narrow" w:hAnsi="Arial Narrow"/>
          <w:sz w:val="22"/>
          <w:szCs w:val="22"/>
        </w:rPr>
        <w:t xml:space="preserve">               </w:t>
      </w:r>
      <w:r w:rsidR="00421FE6" w:rsidRPr="00620D2E">
        <w:rPr>
          <w:rFonts w:ascii="Arial Narrow" w:hAnsi="Arial Narrow"/>
          <w:sz w:val="22"/>
          <w:szCs w:val="22"/>
        </w:rPr>
        <w:t xml:space="preserve"> ----</w:t>
      </w:r>
      <w:r w:rsidR="00620D2E">
        <w:rPr>
          <w:rFonts w:ascii="Arial Narrow" w:hAnsi="Arial Narrow"/>
          <w:sz w:val="22"/>
          <w:szCs w:val="22"/>
        </w:rPr>
        <w:t>-------</w:t>
      </w:r>
      <w:r w:rsidR="00421FE6" w:rsidRPr="00620D2E">
        <w:rPr>
          <w:rFonts w:ascii="Arial Narrow" w:hAnsi="Arial Narrow"/>
          <w:sz w:val="22"/>
          <w:szCs w:val="22"/>
        </w:rPr>
        <w:t>-----------------------------------------------------------------</w:t>
      </w:r>
    </w:p>
    <w:p w:rsidR="006E0A29" w:rsidRPr="00620D2E" w:rsidRDefault="00421FE6">
      <w:pPr>
        <w:rPr>
          <w:rFonts w:ascii="Arial Narrow" w:hAnsi="Arial Narrow"/>
          <w:sz w:val="22"/>
          <w:szCs w:val="22"/>
        </w:rPr>
      </w:pPr>
      <w:r w:rsidRPr="00620D2E">
        <w:rPr>
          <w:rFonts w:ascii="Arial Narrow" w:hAnsi="Arial Narrow"/>
          <w:sz w:val="22"/>
          <w:szCs w:val="22"/>
        </w:rPr>
        <w:t xml:space="preserve">                   </w:t>
      </w:r>
      <w:r w:rsidR="005D7B8F" w:rsidRPr="00620D2E">
        <w:rPr>
          <w:rFonts w:ascii="Arial Narrow" w:hAnsi="Arial Narrow"/>
          <w:sz w:val="22"/>
          <w:szCs w:val="22"/>
        </w:rPr>
        <w:t xml:space="preserve">                                    </w:t>
      </w:r>
      <w:r w:rsidRPr="00620D2E">
        <w:rPr>
          <w:rFonts w:ascii="Arial Narrow" w:hAnsi="Arial Narrow"/>
          <w:sz w:val="22"/>
          <w:szCs w:val="22"/>
        </w:rPr>
        <w:t>Volume of NaOH consumed X Eq. wt of KHP(204.22)</w:t>
      </w:r>
    </w:p>
    <w:p w:rsidR="00421FE6" w:rsidRDefault="00421FE6">
      <w:pPr>
        <w:rPr>
          <w:rFonts w:ascii="Cambria" w:hAnsi="Cambria"/>
          <w:sz w:val="22"/>
          <w:szCs w:val="22"/>
        </w:rPr>
      </w:pPr>
    </w:p>
    <w:p w:rsidR="00421FE6" w:rsidRDefault="00421FE6">
      <w:pPr>
        <w:rPr>
          <w:rFonts w:ascii="Cambria" w:hAnsi="Cambria"/>
          <w:sz w:val="22"/>
          <w:szCs w:val="22"/>
        </w:rPr>
      </w:pPr>
    </w:p>
    <w:p w:rsidR="00C1321C" w:rsidRDefault="00C1321C">
      <w:pPr>
        <w:rPr>
          <w:rFonts w:ascii="Cambria" w:hAnsi="Cambria"/>
          <w:sz w:val="22"/>
          <w:szCs w:val="22"/>
        </w:rPr>
      </w:pPr>
    </w:p>
    <w:p w:rsidR="00620D2E" w:rsidRDefault="00620D2E">
      <w:pPr>
        <w:rPr>
          <w:rFonts w:ascii="Cambria" w:hAnsi="Cambria"/>
          <w:sz w:val="22"/>
          <w:szCs w:val="22"/>
        </w:rPr>
      </w:pPr>
    </w:p>
    <w:p w:rsidR="00620D2E" w:rsidRDefault="00620D2E">
      <w:pPr>
        <w:rPr>
          <w:rFonts w:ascii="Cambria" w:hAnsi="Cambria"/>
          <w:sz w:val="22"/>
          <w:szCs w:val="22"/>
        </w:rPr>
      </w:pPr>
    </w:p>
    <w:p w:rsidR="001848E1" w:rsidRPr="000037F8" w:rsidRDefault="001848E1">
      <w:pPr>
        <w:rPr>
          <w:rFonts w:ascii="Cambria" w:hAnsi="Cambria"/>
          <w:b/>
          <w:sz w:val="4"/>
          <w:szCs w:val="22"/>
        </w:rPr>
      </w:pPr>
    </w:p>
    <w:tbl>
      <w:tblPr>
        <w:tblW w:w="104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508"/>
      </w:tblGrid>
      <w:tr w:rsidR="00344482" w:rsidRPr="007F7F37" w:rsidTr="009628A6">
        <w:trPr>
          <w:trHeight w:val="1400"/>
        </w:trPr>
        <w:tc>
          <w:tcPr>
            <w:tcW w:w="4950" w:type="dxa"/>
          </w:tcPr>
          <w:p w:rsidR="00105BC1" w:rsidRPr="000C4681" w:rsidRDefault="00105BC1" w:rsidP="007F7F37">
            <w:pPr>
              <w:ind w:left="1872"/>
              <w:rPr>
                <w:rFonts w:ascii="Cambria" w:hAnsi="Cambria"/>
                <w:sz w:val="22"/>
                <w:szCs w:val="22"/>
              </w:rPr>
            </w:pPr>
            <w:r w:rsidRPr="000C4681">
              <w:rPr>
                <w:rFonts w:ascii="Cambria" w:hAnsi="Cambria"/>
                <w:sz w:val="22"/>
                <w:szCs w:val="22"/>
              </w:rPr>
              <w:t xml:space="preserve">     </w:t>
            </w:r>
          </w:p>
          <w:p w:rsidR="00344482" w:rsidRPr="000C4681" w:rsidRDefault="00105BC1" w:rsidP="007F7F37">
            <w:pPr>
              <w:ind w:left="1872"/>
              <w:rPr>
                <w:rFonts w:ascii="Cambria" w:hAnsi="Cambria"/>
                <w:b/>
                <w:sz w:val="22"/>
                <w:szCs w:val="22"/>
              </w:rPr>
            </w:pPr>
            <w:r w:rsidRPr="000C4681">
              <w:rPr>
                <w:rFonts w:ascii="Cambria" w:hAnsi="Cambria"/>
                <w:sz w:val="22"/>
                <w:szCs w:val="22"/>
              </w:rPr>
              <w:t xml:space="preserve">        </w:t>
            </w:r>
            <w:r w:rsidR="002613C5" w:rsidRPr="000C468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44482" w:rsidRPr="000C4681">
              <w:rPr>
                <w:rFonts w:ascii="Cambria" w:hAnsi="Cambria"/>
                <w:sz w:val="22"/>
                <w:szCs w:val="22"/>
              </w:rPr>
              <w:t>V × N ×18.62</w:t>
            </w:r>
          </w:p>
          <w:p w:rsidR="00344482" w:rsidRPr="000C4681" w:rsidRDefault="00344482" w:rsidP="00344482">
            <w:pPr>
              <w:rPr>
                <w:rFonts w:ascii="Cambria" w:hAnsi="Cambria"/>
                <w:sz w:val="22"/>
                <w:szCs w:val="22"/>
              </w:rPr>
            </w:pPr>
            <w:r w:rsidRPr="000C4681">
              <w:rPr>
                <w:rFonts w:ascii="Cambria" w:hAnsi="Cambria"/>
                <w:sz w:val="22"/>
                <w:szCs w:val="22"/>
              </w:rPr>
              <w:t xml:space="preserve">Active ingredient, = </w:t>
            </w:r>
            <w:r w:rsidR="00105BC1" w:rsidRPr="000C4681">
              <w:rPr>
                <w:rFonts w:ascii="Cambria" w:hAnsi="Cambria"/>
                <w:sz w:val="22"/>
                <w:szCs w:val="22"/>
              </w:rPr>
              <w:t xml:space="preserve">      </w:t>
            </w:r>
            <w:r w:rsidR="00BE0D1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613C5" w:rsidRPr="000C4681">
              <w:rPr>
                <w:rFonts w:ascii="Cambria" w:hAnsi="Cambria"/>
                <w:sz w:val="22"/>
                <w:szCs w:val="22"/>
              </w:rPr>
              <w:t>--</w:t>
            </w:r>
            <w:r w:rsidRPr="000C4681">
              <w:rPr>
                <w:rFonts w:ascii="Cambria" w:hAnsi="Cambria"/>
                <w:sz w:val="22"/>
                <w:szCs w:val="22"/>
              </w:rPr>
              <w:t>-------</w:t>
            </w:r>
            <w:r w:rsidR="007F7F37" w:rsidRPr="000C4681">
              <w:rPr>
                <w:rFonts w:ascii="Cambria" w:hAnsi="Cambria"/>
                <w:sz w:val="22"/>
                <w:szCs w:val="22"/>
              </w:rPr>
              <w:t>---</w:t>
            </w:r>
            <w:r w:rsidRPr="000C4681">
              <w:rPr>
                <w:rFonts w:ascii="Cambria" w:hAnsi="Cambria"/>
                <w:sz w:val="22"/>
                <w:szCs w:val="22"/>
              </w:rPr>
              <w:t>-------</w:t>
            </w:r>
          </w:p>
          <w:p w:rsidR="00344482" w:rsidRPr="000C4681" w:rsidRDefault="00344482">
            <w:pPr>
              <w:rPr>
                <w:rFonts w:ascii="Cambria" w:hAnsi="Cambria"/>
                <w:sz w:val="22"/>
                <w:szCs w:val="22"/>
              </w:rPr>
            </w:pPr>
            <w:r w:rsidRPr="000C4681">
              <w:rPr>
                <w:rFonts w:ascii="Cambria" w:hAnsi="Cambria"/>
                <w:sz w:val="22"/>
                <w:szCs w:val="22"/>
              </w:rPr>
              <w:t xml:space="preserve">   % by mass                 </w:t>
            </w:r>
            <w:r w:rsidR="007F7F37" w:rsidRPr="000C4681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105BC1" w:rsidRPr="000C4681"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Pr="000C468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E0D19">
              <w:rPr>
                <w:rFonts w:ascii="Cambria" w:hAnsi="Cambria"/>
                <w:sz w:val="22"/>
                <w:szCs w:val="22"/>
              </w:rPr>
              <w:t xml:space="preserve">    </w:t>
            </w:r>
            <w:r w:rsidRPr="000C4681">
              <w:rPr>
                <w:rFonts w:ascii="Cambria" w:hAnsi="Cambria"/>
                <w:sz w:val="22"/>
                <w:szCs w:val="22"/>
              </w:rPr>
              <w:t xml:space="preserve">M </w:t>
            </w:r>
          </w:p>
          <w:p w:rsidR="00344482" w:rsidRPr="000C4681" w:rsidRDefault="0034448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344482" w:rsidRPr="000C4681" w:rsidRDefault="00344482" w:rsidP="00344482">
            <w:pPr>
              <w:rPr>
                <w:rFonts w:ascii="Cambria" w:hAnsi="Cambria"/>
                <w:sz w:val="22"/>
                <w:szCs w:val="22"/>
              </w:rPr>
            </w:pPr>
            <w:r w:rsidRPr="000C4681">
              <w:rPr>
                <w:rFonts w:ascii="Cambria" w:hAnsi="Cambria"/>
                <w:sz w:val="22"/>
                <w:szCs w:val="22"/>
              </w:rPr>
              <w:t>Where,</w:t>
            </w:r>
          </w:p>
          <w:p w:rsidR="00B92C39" w:rsidRPr="000C4681" w:rsidRDefault="00105BC1" w:rsidP="000C4681">
            <w:pPr>
              <w:tabs>
                <w:tab w:val="left" w:pos="72"/>
                <w:tab w:val="left" w:pos="416"/>
                <w:tab w:val="left" w:pos="557"/>
              </w:tabs>
              <w:ind w:left="342" w:hanging="342"/>
              <w:rPr>
                <w:rFonts w:ascii="Cambria" w:hAnsi="Cambria"/>
                <w:sz w:val="22"/>
                <w:szCs w:val="22"/>
              </w:rPr>
            </w:pPr>
            <w:r w:rsidRPr="000C4681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344482" w:rsidRPr="000C4681">
              <w:rPr>
                <w:rFonts w:ascii="Cambria" w:hAnsi="Cambria"/>
                <w:sz w:val="22"/>
                <w:szCs w:val="22"/>
              </w:rPr>
              <w:t>V=</w:t>
            </w:r>
            <w:r w:rsidR="00B92C39" w:rsidRPr="000C4681">
              <w:rPr>
                <w:rFonts w:ascii="Cambria" w:hAnsi="Cambria"/>
                <w:sz w:val="22"/>
                <w:szCs w:val="22"/>
              </w:rPr>
              <w:t>V</w:t>
            </w:r>
            <w:r w:rsidR="00344482" w:rsidRPr="000C4681">
              <w:rPr>
                <w:rFonts w:ascii="Cambria" w:hAnsi="Cambria"/>
                <w:sz w:val="22"/>
                <w:szCs w:val="22"/>
              </w:rPr>
              <w:t>ol</w:t>
            </w:r>
            <w:r w:rsidRPr="000C4681">
              <w:rPr>
                <w:rFonts w:ascii="Cambria" w:hAnsi="Cambria"/>
                <w:sz w:val="22"/>
                <w:szCs w:val="22"/>
              </w:rPr>
              <w:t>ume</w:t>
            </w:r>
            <w:r w:rsidR="00B92C39" w:rsidRPr="000C4681">
              <w:rPr>
                <w:rFonts w:ascii="Cambria" w:hAnsi="Cambria"/>
                <w:sz w:val="22"/>
                <w:szCs w:val="22"/>
              </w:rPr>
              <w:t xml:space="preserve"> in </w:t>
            </w:r>
            <w:r w:rsidR="00FB1839">
              <w:rPr>
                <w:rFonts w:ascii="Cambria" w:hAnsi="Cambria"/>
                <w:sz w:val="22"/>
                <w:szCs w:val="22"/>
              </w:rPr>
              <w:t>mL</w:t>
            </w:r>
            <w:r w:rsidRPr="000C4681">
              <w:rPr>
                <w:rFonts w:ascii="Cambria" w:hAnsi="Cambria"/>
                <w:sz w:val="22"/>
                <w:szCs w:val="22"/>
              </w:rPr>
              <w:t xml:space="preserve"> of standard NaOH </w:t>
            </w:r>
            <w:r w:rsidR="00B92C39" w:rsidRPr="000C4681">
              <w:rPr>
                <w:rFonts w:ascii="Cambria" w:hAnsi="Cambria"/>
                <w:sz w:val="22"/>
                <w:szCs w:val="22"/>
              </w:rPr>
              <w:t xml:space="preserve">solution </w:t>
            </w:r>
            <w:r w:rsidR="000C4681">
              <w:rPr>
                <w:rFonts w:ascii="Cambria" w:hAnsi="Cambria"/>
                <w:sz w:val="22"/>
                <w:szCs w:val="22"/>
              </w:rPr>
              <w:t xml:space="preserve">consumed </w:t>
            </w:r>
            <w:r w:rsidR="00B92C39" w:rsidRPr="000C4681">
              <w:rPr>
                <w:rFonts w:ascii="Cambria" w:hAnsi="Cambria"/>
                <w:sz w:val="22"/>
                <w:szCs w:val="22"/>
              </w:rPr>
              <w:t>for the sample</w:t>
            </w:r>
          </w:p>
          <w:p w:rsidR="00344482" w:rsidRPr="000C4681" w:rsidRDefault="00B92C39" w:rsidP="00B92C39">
            <w:pPr>
              <w:tabs>
                <w:tab w:val="left" w:pos="72"/>
                <w:tab w:val="left" w:pos="416"/>
                <w:tab w:val="left" w:pos="557"/>
              </w:tabs>
              <w:ind w:left="792" w:hanging="792"/>
              <w:rPr>
                <w:rFonts w:ascii="Cambria" w:hAnsi="Cambria"/>
                <w:sz w:val="22"/>
                <w:szCs w:val="22"/>
              </w:rPr>
            </w:pPr>
            <w:r w:rsidRPr="000C4681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344482" w:rsidRPr="000C4681">
              <w:rPr>
                <w:rFonts w:ascii="Cambria" w:hAnsi="Cambria"/>
                <w:sz w:val="22"/>
                <w:szCs w:val="22"/>
              </w:rPr>
              <w:t>N=Normality of the standard NaOH solution</w:t>
            </w:r>
          </w:p>
          <w:p w:rsidR="00105BC1" w:rsidRPr="000C4681" w:rsidRDefault="00B92C39" w:rsidP="009628A6">
            <w:pPr>
              <w:rPr>
                <w:rFonts w:ascii="Cambria" w:hAnsi="Cambria"/>
                <w:sz w:val="22"/>
                <w:szCs w:val="22"/>
              </w:rPr>
            </w:pPr>
            <w:r w:rsidRPr="000C4681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344482" w:rsidRPr="000C4681">
              <w:rPr>
                <w:rFonts w:ascii="Cambria" w:hAnsi="Cambria"/>
                <w:sz w:val="22"/>
                <w:szCs w:val="22"/>
              </w:rPr>
              <w:t>M=Mass in g of the sample taken for test</w:t>
            </w:r>
          </w:p>
        </w:tc>
      </w:tr>
      <w:tr w:rsidR="009628A6" w:rsidRPr="007F7F37" w:rsidTr="009628A6">
        <w:trPr>
          <w:trHeight w:val="2102"/>
        </w:trPr>
        <w:tc>
          <w:tcPr>
            <w:tcW w:w="10458" w:type="dxa"/>
            <w:gridSpan w:val="2"/>
          </w:tcPr>
          <w:p w:rsidR="009628A6" w:rsidRPr="000C4681" w:rsidRDefault="009628A6" w:rsidP="0034448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17271" w:rsidRPr="00ED4866" w:rsidRDefault="00417271">
      <w:pPr>
        <w:rPr>
          <w:rFonts w:ascii="Cambria" w:hAnsi="Cambria"/>
          <w:b/>
          <w:sz w:val="2"/>
          <w:szCs w:val="22"/>
        </w:rPr>
      </w:pPr>
    </w:p>
    <w:p w:rsidR="00143F9D" w:rsidRPr="00D13821" w:rsidRDefault="001848E1" w:rsidP="001848E1">
      <w:pPr>
        <w:rPr>
          <w:rFonts w:ascii="Cambria" w:hAnsi="Cambria"/>
          <w:b/>
          <w:sz w:val="24"/>
          <w:szCs w:val="22"/>
        </w:rPr>
      </w:pPr>
      <w:r w:rsidRPr="00D13821">
        <w:rPr>
          <w:rFonts w:ascii="Cambria" w:hAnsi="Cambria"/>
          <w:b/>
          <w:sz w:val="24"/>
          <w:szCs w:val="22"/>
        </w:rPr>
        <w:t>R</w:t>
      </w:r>
      <w:r w:rsidR="00914DA9" w:rsidRPr="00D13821">
        <w:rPr>
          <w:rFonts w:ascii="Cambria" w:hAnsi="Cambria"/>
          <w:b/>
          <w:sz w:val="24"/>
          <w:szCs w:val="22"/>
        </w:rPr>
        <w:t xml:space="preserve">esult: </w:t>
      </w:r>
    </w:p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2250"/>
        <w:gridCol w:w="1170"/>
        <w:gridCol w:w="2610"/>
      </w:tblGrid>
      <w:tr w:rsidR="00102644" w:rsidRPr="00BB3EB7">
        <w:tc>
          <w:tcPr>
            <w:tcW w:w="1080" w:type="dxa"/>
            <w:shd w:val="clear" w:color="auto" w:fill="auto"/>
          </w:tcPr>
          <w:p w:rsidR="00102644" w:rsidRPr="00BB3EB7" w:rsidRDefault="00102644" w:rsidP="00E03698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3420" w:type="dxa"/>
            <w:shd w:val="clear" w:color="auto" w:fill="auto"/>
          </w:tcPr>
          <w:p w:rsidR="00102644" w:rsidRPr="00BB3EB7" w:rsidRDefault="00102644" w:rsidP="00E03698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Name of Test</w:t>
            </w:r>
          </w:p>
        </w:tc>
        <w:tc>
          <w:tcPr>
            <w:tcW w:w="2250" w:type="dxa"/>
            <w:shd w:val="clear" w:color="auto" w:fill="auto"/>
          </w:tcPr>
          <w:p w:rsidR="00102644" w:rsidRPr="00BB3EB7" w:rsidRDefault="00102644" w:rsidP="00E03698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Result</w:t>
            </w:r>
          </w:p>
        </w:tc>
        <w:tc>
          <w:tcPr>
            <w:tcW w:w="1170" w:type="dxa"/>
            <w:shd w:val="clear" w:color="auto" w:fill="auto"/>
          </w:tcPr>
          <w:p w:rsidR="00102644" w:rsidRPr="00BB3EB7" w:rsidRDefault="00102644" w:rsidP="00E03698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Unit</w:t>
            </w:r>
          </w:p>
        </w:tc>
        <w:tc>
          <w:tcPr>
            <w:tcW w:w="2610" w:type="dxa"/>
            <w:shd w:val="clear" w:color="auto" w:fill="auto"/>
          </w:tcPr>
          <w:p w:rsidR="00102644" w:rsidRPr="00BB3EB7" w:rsidRDefault="00102644" w:rsidP="00E03698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Method of Analysis</w:t>
            </w:r>
          </w:p>
        </w:tc>
      </w:tr>
      <w:tr w:rsidR="00102644" w:rsidRPr="00BB3EB7">
        <w:trPr>
          <w:trHeight w:val="305"/>
        </w:trPr>
        <w:tc>
          <w:tcPr>
            <w:tcW w:w="1080" w:type="dxa"/>
            <w:shd w:val="clear" w:color="auto" w:fill="auto"/>
            <w:vAlign w:val="bottom"/>
          </w:tcPr>
          <w:p w:rsidR="00102644" w:rsidRPr="00BB3EB7" w:rsidRDefault="00102644" w:rsidP="00B80C7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102644" w:rsidRPr="00BB3EB7" w:rsidRDefault="00102644" w:rsidP="00B80C7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Active ingredient (</w:t>
            </w:r>
            <w:r>
              <w:rPr>
                <w:rFonts w:ascii="Cambria" w:hAnsi="Cambria" w:cs="Calibri"/>
                <w:sz w:val="22"/>
                <w:szCs w:val="22"/>
              </w:rPr>
              <w:t>Alpha NAA</w:t>
            </w:r>
            <w:r w:rsidRPr="00BB3EB7">
              <w:rPr>
                <w:rFonts w:ascii="Cambria" w:hAnsi="Cambria" w:cs="Calibri"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02644" w:rsidRPr="00BB3EB7" w:rsidRDefault="00102644" w:rsidP="00B80C7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102644" w:rsidRPr="00BB3EB7" w:rsidRDefault="00102644" w:rsidP="00B80C7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102644" w:rsidRPr="00BB3EB7" w:rsidRDefault="004A0430" w:rsidP="00B80C7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IS  13138:1991</w:t>
            </w:r>
          </w:p>
        </w:tc>
      </w:tr>
      <w:tr w:rsidR="00ED4866" w:rsidRPr="00BB3EB7">
        <w:trPr>
          <w:trHeight w:val="305"/>
        </w:trPr>
        <w:tc>
          <w:tcPr>
            <w:tcW w:w="10530" w:type="dxa"/>
            <w:gridSpan w:val="5"/>
            <w:shd w:val="clear" w:color="auto" w:fill="auto"/>
            <w:vAlign w:val="center"/>
          </w:tcPr>
          <w:p w:rsidR="00ED4866" w:rsidRPr="00BB3EB7" w:rsidRDefault="00ED4866" w:rsidP="00ED4866">
            <w:pPr>
              <w:spacing w:line="48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Reference in Daily workbook:</w:t>
            </w:r>
          </w:p>
        </w:tc>
      </w:tr>
    </w:tbl>
    <w:p w:rsidR="00102644" w:rsidRPr="00ED4866" w:rsidRDefault="00102644" w:rsidP="001848E1">
      <w:pPr>
        <w:rPr>
          <w:rFonts w:ascii="Cambria" w:hAnsi="Cambria"/>
          <w:sz w:val="6"/>
          <w:szCs w:val="22"/>
        </w:rPr>
      </w:pPr>
    </w:p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6102"/>
      </w:tblGrid>
      <w:tr w:rsidR="006B76E4" w:rsidRPr="007F7F37">
        <w:trPr>
          <w:trHeight w:val="197"/>
        </w:trPr>
        <w:tc>
          <w:tcPr>
            <w:tcW w:w="2268" w:type="dxa"/>
            <w:vMerge w:val="restart"/>
            <w:vAlign w:val="center"/>
          </w:tcPr>
          <w:p w:rsidR="006B76E4" w:rsidRPr="007F7F37" w:rsidRDefault="006B76E4" w:rsidP="000E5B0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F7F37">
              <w:rPr>
                <w:rFonts w:ascii="Cambria" w:hAnsi="Cambria"/>
                <w:sz w:val="22"/>
                <w:szCs w:val="22"/>
              </w:rPr>
              <w:t>Analyzed by</w:t>
            </w:r>
          </w:p>
        </w:tc>
        <w:tc>
          <w:tcPr>
            <w:tcW w:w="2160" w:type="dxa"/>
          </w:tcPr>
          <w:p w:rsidR="006B76E4" w:rsidRPr="007F7F37" w:rsidRDefault="006B76E4" w:rsidP="00620D2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F7F37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02" w:type="dxa"/>
          </w:tcPr>
          <w:p w:rsidR="006B76E4" w:rsidRPr="007F7F37" w:rsidRDefault="006B76E4" w:rsidP="00620D2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7F7F37">
        <w:tc>
          <w:tcPr>
            <w:tcW w:w="2268" w:type="dxa"/>
            <w:vMerge/>
            <w:vAlign w:val="center"/>
          </w:tcPr>
          <w:p w:rsidR="006B76E4" w:rsidRPr="007F7F37" w:rsidRDefault="006B76E4" w:rsidP="000E5B0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B76E4" w:rsidRPr="007F7F37" w:rsidRDefault="006B76E4" w:rsidP="00620D2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F7F37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02" w:type="dxa"/>
          </w:tcPr>
          <w:p w:rsidR="006B76E4" w:rsidRPr="007F7F37" w:rsidRDefault="006B76E4" w:rsidP="00620D2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7F7F37">
        <w:tc>
          <w:tcPr>
            <w:tcW w:w="2268" w:type="dxa"/>
            <w:vMerge w:val="restart"/>
            <w:vAlign w:val="center"/>
          </w:tcPr>
          <w:p w:rsidR="006B76E4" w:rsidRPr="007F7F37" w:rsidRDefault="006B76E4" w:rsidP="000E5B0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F7F37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2160" w:type="dxa"/>
          </w:tcPr>
          <w:p w:rsidR="006B76E4" w:rsidRPr="007F7F37" w:rsidRDefault="006B76E4" w:rsidP="00620D2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F7F37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02" w:type="dxa"/>
          </w:tcPr>
          <w:p w:rsidR="006B76E4" w:rsidRPr="007F7F37" w:rsidRDefault="006B76E4" w:rsidP="00620D2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7F7F37">
        <w:tc>
          <w:tcPr>
            <w:tcW w:w="2268" w:type="dxa"/>
            <w:vMerge/>
          </w:tcPr>
          <w:p w:rsidR="006B76E4" w:rsidRPr="007F7F37" w:rsidRDefault="006B76E4" w:rsidP="000E5B0A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B76E4" w:rsidRPr="007F7F37" w:rsidRDefault="006B76E4" w:rsidP="00620D2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F7F37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02" w:type="dxa"/>
          </w:tcPr>
          <w:p w:rsidR="006B76E4" w:rsidRPr="007F7F37" w:rsidRDefault="006B76E4" w:rsidP="00620D2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B76E4" w:rsidRPr="00D13821" w:rsidRDefault="006B76E4" w:rsidP="007F7F37">
      <w:pPr>
        <w:rPr>
          <w:rFonts w:ascii="Cambria" w:hAnsi="Cambria"/>
          <w:sz w:val="2"/>
          <w:szCs w:val="22"/>
        </w:rPr>
      </w:pPr>
    </w:p>
    <w:sectPr w:rsidR="006B76E4" w:rsidRPr="00D13821" w:rsidSect="00C1321C">
      <w:headerReference w:type="default" r:id="rId8"/>
      <w:footerReference w:type="default" r:id="rId9"/>
      <w:pgSz w:w="11909" w:h="16834" w:code="9"/>
      <w:pgMar w:top="1264" w:right="1800" w:bottom="1440" w:left="1800" w:header="576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12" w:rsidRDefault="008E7012">
      <w:r>
        <w:separator/>
      </w:r>
    </w:p>
  </w:endnote>
  <w:endnote w:type="continuationSeparator" w:id="0">
    <w:p w:rsidR="008E7012" w:rsidRDefault="008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3" w:type="dxa"/>
      <w:jc w:val="center"/>
      <w:tblInd w:w="-1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3"/>
      <w:gridCol w:w="283"/>
      <w:gridCol w:w="686"/>
      <w:gridCol w:w="1100"/>
      <w:gridCol w:w="2183"/>
      <w:gridCol w:w="119"/>
      <w:gridCol w:w="165"/>
      <w:gridCol w:w="3444"/>
    </w:tblGrid>
    <w:tr w:rsidR="00084942" w:rsidRPr="004B15BD">
      <w:tblPrEx>
        <w:tblCellMar>
          <w:top w:w="0" w:type="dxa"/>
          <w:bottom w:w="0" w:type="dxa"/>
        </w:tblCellMar>
      </w:tblPrEx>
      <w:trPr>
        <w:cantSplit/>
        <w:trHeight w:val="272"/>
        <w:jc w:val="center"/>
      </w:trPr>
      <w:tc>
        <w:tcPr>
          <w:tcW w:w="10533" w:type="dxa"/>
          <w:gridSpan w:val="8"/>
          <w:vAlign w:val="center"/>
        </w:tcPr>
        <w:p w:rsidR="00084942" w:rsidRPr="004B15BD" w:rsidRDefault="00084942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 xml:space="preserve">Name of the Laboratory :           </w:t>
          </w:r>
          <w:r w:rsidRPr="004B15BD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084942" w:rsidRPr="004B15BD">
      <w:tblPrEx>
        <w:tblCellMar>
          <w:top w:w="0" w:type="dxa"/>
          <w:bottom w:w="0" w:type="dxa"/>
        </w:tblCellMar>
      </w:tblPrEx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4B15BD" w:rsidRDefault="00084942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4B15BD" w:rsidRDefault="00084942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:</w:t>
          </w:r>
        </w:p>
      </w:tc>
      <w:tc>
        <w:tcPr>
          <w:tcW w:w="178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4B15BD" w:rsidRDefault="00084942" w:rsidP="004824FB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FC-PF</w:t>
          </w:r>
          <w:r w:rsidR="00D6094F" w:rsidRPr="004B15BD">
            <w:rPr>
              <w:rFonts w:ascii="Arial Narrow" w:hAnsi="Arial Narrow"/>
            </w:rPr>
            <w:t>-</w:t>
          </w:r>
          <w:r w:rsidR="00344482" w:rsidRPr="004B15BD">
            <w:rPr>
              <w:rFonts w:ascii="Arial Narrow" w:hAnsi="Arial Narrow"/>
            </w:rPr>
            <w:t>24</w:t>
          </w:r>
          <w:r w:rsidR="004824FB" w:rsidRPr="004B15BD">
            <w:rPr>
              <w:rFonts w:ascii="Arial Narrow" w:hAnsi="Arial Narrow"/>
            </w:rPr>
            <w:t>6</w:t>
          </w:r>
        </w:p>
      </w:tc>
      <w:tc>
        <w:tcPr>
          <w:tcW w:w="218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4B15BD" w:rsidRDefault="00084942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Document Name</w:t>
          </w:r>
        </w:p>
      </w:tc>
      <w:tc>
        <w:tcPr>
          <w:tcW w:w="28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4B15BD" w:rsidRDefault="00084942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:</w:t>
          </w:r>
        </w:p>
      </w:tc>
      <w:tc>
        <w:tcPr>
          <w:tcW w:w="34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4B15BD" w:rsidRDefault="00084942" w:rsidP="0035326D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 xml:space="preserve">Flow </w:t>
          </w:r>
          <w:r w:rsidR="00431196" w:rsidRPr="004B15BD">
            <w:rPr>
              <w:rFonts w:ascii="Arial Narrow" w:hAnsi="Arial Narrow"/>
            </w:rPr>
            <w:t xml:space="preserve">Chart </w:t>
          </w:r>
          <w:r w:rsidR="00D2541D" w:rsidRPr="004B15BD">
            <w:rPr>
              <w:rFonts w:ascii="Arial Narrow" w:hAnsi="Arial Narrow"/>
            </w:rPr>
            <w:t>for</w:t>
          </w:r>
          <w:r w:rsidRPr="004B15BD">
            <w:rPr>
              <w:rFonts w:ascii="Arial Narrow" w:hAnsi="Arial Narrow"/>
            </w:rPr>
            <w:t xml:space="preserve"> </w:t>
          </w:r>
          <w:r w:rsidR="00D2541D" w:rsidRPr="004B15BD">
            <w:rPr>
              <w:rFonts w:ascii="Arial Narrow" w:hAnsi="Arial Narrow"/>
            </w:rPr>
            <w:t xml:space="preserve">analysis of </w:t>
          </w:r>
          <w:r w:rsidR="0035326D" w:rsidRPr="004B15BD">
            <w:rPr>
              <w:rFonts w:ascii="Arial Narrow" w:hAnsi="Arial Narrow"/>
            </w:rPr>
            <w:t xml:space="preserve">Alpha NAA </w:t>
          </w:r>
          <w:r w:rsidR="00FD6DBB" w:rsidRPr="004B15BD">
            <w:rPr>
              <w:rFonts w:ascii="Arial Narrow" w:hAnsi="Arial Narrow"/>
            </w:rPr>
            <w:t>in Formulation</w:t>
          </w:r>
        </w:p>
      </w:tc>
    </w:tr>
    <w:tr w:rsidR="00084942" w:rsidRPr="004B15BD">
      <w:tblPrEx>
        <w:tblCellMar>
          <w:top w:w="0" w:type="dxa"/>
          <w:bottom w:w="0" w:type="dxa"/>
        </w:tblCellMar>
      </w:tblPrEx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4B15BD" w:rsidRDefault="00084942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4B15BD" w:rsidRDefault="00084942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:</w:t>
          </w:r>
        </w:p>
      </w:tc>
      <w:tc>
        <w:tcPr>
          <w:tcW w:w="178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4B15BD" w:rsidRDefault="002D3F4E" w:rsidP="004B15BD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0</w:t>
          </w:r>
          <w:r w:rsidR="004B15BD">
            <w:rPr>
              <w:rFonts w:ascii="Arial Narrow" w:hAnsi="Arial Narrow"/>
            </w:rPr>
            <w:t>2</w:t>
          </w:r>
        </w:p>
      </w:tc>
      <w:tc>
        <w:tcPr>
          <w:tcW w:w="218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4B15BD" w:rsidRDefault="00084942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Issue Date</w:t>
          </w:r>
        </w:p>
      </w:tc>
      <w:tc>
        <w:tcPr>
          <w:tcW w:w="28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4B15BD" w:rsidRDefault="00084942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:</w:t>
          </w:r>
        </w:p>
      </w:tc>
      <w:tc>
        <w:tcPr>
          <w:tcW w:w="34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4B15BD" w:rsidRDefault="00671EF8" w:rsidP="00DD62C7">
          <w:pPr>
            <w:pStyle w:val="CommentText"/>
            <w:jc w:val="center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15/07/2013</w:t>
          </w:r>
        </w:p>
      </w:tc>
    </w:tr>
    <w:tr w:rsidR="004B15BD" w:rsidRPr="004B15BD">
      <w:tblPrEx>
        <w:tblCellMar>
          <w:top w:w="0" w:type="dxa"/>
          <w:bottom w:w="0" w:type="dxa"/>
        </w:tblCellMar>
      </w:tblPrEx>
      <w:trPr>
        <w:cantSplit/>
        <w:trHeight w:val="272"/>
        <w:jc w:val="center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B15BD" w:rsidRPr="004B15BD" w:rsidRDefault="004B15BD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15BD" w:rsidRPr="004B15BD" w:rsidRDefault="004B15BD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:</w:t>
          </w:r>
        </w:p>
      </w:tc>
      <w:tc>
        <w:tcPr>
          <w:tcW w:w="178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B15BD" w:rsidRPr="004B15BD" w:rsidRDefault="004B15BD" w:rsidP="00DD62C7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26/03/2014</w:t>
          </w:r>
        </w:p>
      </w:tc>
      <w:tc>
        <w:tcPr>
          <w:tcW w:w="218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B15BD" w:rsidRPr="004B15BD" w:rsidRDefault="004B15BD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Next Revision Date</w:t>
          </w:r>
        </w:p>
      </w:tc>
      <w:tc>
        <w:tcPr>
          <w:tcW w:w="28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15BD" w:rsidRPr="004B15BD" w:rsidRDefault="004B15BD" w:rsidP="00DD62C7">
          <w:pPr>
            <w:pStyle w:val="CommentText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:</w:t>
          </w:r>
        </w:p>
      </w:tc>
      <w:tc>
        <w:tcPr>
          <w:tcW w:w="344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B15BD" w:rsidRPr="004B15BD" w:rsidRDefault="004B15BD" w:rsidP="004B15BD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26/03/2016</w:t>
          </w:r>
        </w:p>
      </w:tc>
    </w:tr>
    <w:tr w:rsidR="004B15BD" w:rsidRPr="004B15BD">
      <w:tblPrEx>
        <w:tblCellMar>
          <w:top w:w="0" w:type="dxa"/>
          <w:bottom w:w="0" w:type="dxa"/>
        </w:tblCellMar>
      </w:tblPrEx>
      <w:trPr>
        <w:cantSplit/>
        <w:trHeight w:val="122"/>
        <w:jc w:val="center"/>
      </w:trPr>
      <w:tc>
        <w:tcPr>
          <w:tcW w:w="3522" w:type="dxa"/>
          <w:gridSpan w:val="3"/>
          <w:vAlign w:val="center"/>
        </w:tcPr>
        <w:p w:rsidR="004B15BD" w:rsidRPr="004B15BD" w:rsidRDefault="004B15BD" w:rsidP="00DD62C7">
          <w:pPr>
            <w:pStyle w:val="CommentText"/>
            <w:jc w:val="center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 xml:space="preserve">Prepared  By </w:t>
          </w:r>
        </w:p>
      </w:tc>
      <w:tc>
        <w:tcPr>
          <w:tcW w:w="3402" w:type="dxa"/>
          <w:gridSpan w:val="3"/>
          <w:vAlign w:val="center"/>
        </w:tcPr>
        <w:p w:rsidR="004B15BD" w:rsidRPr="004B15BD" w:rsidRDefault="004B15BD" w:rsidP="00DD62C7">
          <w:pPr>
            <w:pStyle w:val="CommentText"/>
            <w:jc w:val="center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Checked By</w:t>
          </w:r>
        </w:p>
      </w:tc>
      <w:tc>
        <w:tcPr>
          <w:tcW w:w="3609" w:type="dxa"/>
          <w:gridSpan w:val="2"/>
          <w:vAlign w:val="center"/>
        </w:tcPr>
        <w:p w:rsidR="004B15BD" w:rsidRPr="004B15BD" w:rsidRDefault="004B15BD" w:rsidP="00655649">
          <w:pPr>
            <w:pStyle w:val="CommentText"/>
            <w:jc w:val="center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Approved &amp; Issued By</w:t>
          </w:r>
        </w:p>
      </w:tc>
    </w:tr>
    <w:tr w:rsidR="004B15BD" w:rsidRPr="004B15BD">
      <w:tblPrEx>
        <w:tblCellMar>
          <w:top w:w="0" w:type="dxa"/>
          <w:bottom w:w="0" w:type="dxa"/>
        </w:tblCellMar>
      </w:tblPrEx>
      <w:trPr>
        <w:cantSplit/>
        <w:trHeight w:val="996"/>
        <w:jc w:val="center"/>
      </w:trPr>
      <w:tc>
        <w:tcPr>
          <w:tcW w:w="3522" w:type="dxa"/>
          <w:gridSpan w:val="3"/>
          <w:vAlign w:val="center"/>
        </w:tcPr>
        <w:p w:rsidR="004B15BD" w:rsidRPr="004B15BD" w:rsidRDefault="004B15BD" w:rsidP="00DD62C7">
          <w:pPr>
            <w:pStyle w:val="CommentText"/>
            <w:jc w:val="center"/>
            <w:rPr>
              <w:rFonts w:ascii="Arial Narrow" w:hAnsi="Arial Narrow"/>
            </w:rPr>
          </w:pPr>
        </w:p>
        <w:p w:rsidR="004B15BD" w:rsidRPr="004B15BD" w:rsidRDefault="004B15BD" w:rsidP="00DD62C7">
          <w:pPr>
            <w:pStyle w:val="CommentText"/>
            <w:jc w:val="center"/>
            <w:rPr>
              <w:rFonts w:ascii="Arial Narrow" w:hAnsi="Arial Narrow"/>
            </w:rPr>
          </w:pPr>
        </w:p>
        <w:p w:rsidR="004B15BD" w:rsidRPr="004B15BD" w:rsidRDefault="004B15BD" w:rsidP="00DD62C7">
          <w:pPr>
            <w:pStyle w:val="CommentText"/>
            <w:jc w:val="center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Mrs. T. Sridevi</w:t>
          </w:r>
        </w:p>
        <w:p w:rsidR="004B15BD" w:rsidRPr="004B15BD" w:rsidRDefault="004B15BD" w:rsidP="00344482">
          <w:pPr>
            <w:pStyle w:val="CommentText"/>
            <w:jc w:val="center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(Assistant Scientific Officer)</w:t>
          </w:r>
        </w:p>
      </w:tc>
      <w:tc>
        <w:tcPr>
          <w:tcW w:w="3402" w:type="dxa"/>
          <w:gridSpan w:val="3"/>
          <w:vAlign w:val="center"/>
        </w:tcPr>
        <w:p w:rsidR="004B15BD" w:rsidRPr="004B15BD" w:rsidRDefault="004B15BD" w:rsidP="00DD62C7">
          <w:pPr>
            <w:pStyle w:val="CommentText"/>
            <w:jc w:val="center"/>
            <w:rPr>
              <w:rFonts w:ascii="Arial Narrow" w:hAnsi="Arial Narrow"/>
            </w:rPr>
          </w:pPr>
        </w:p>
        <w:p w:rsidR="004B15BD" w:rsidRPr="004B15BD" w:rsidRDefault="004B15BD" w:rsidP="00DD62C7">
          <w:pPr>
            <w:pStyle w:val="CommentText"/>
            <w:jc w:val="center"/>
            <w:rPr>
              <w:rFonts w:ascii="Arial Narrow" w:hAnsi="Arial Narrow"/>
            </w:rPr>
          </w:pPr>
        </w:p>
        <w:p w:rsidR="004B15BD" w:rsidRPr="004B15BD" w:rsidRDefault="004B15BD" w:rsidP="00DD62C7">
          <w:pPr>
            <w:pStyle w:val="CommentText"/>
            <w:jc w:val="center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Mr. C.V. Rao</w:t>
          </w:r>
        </w:p>
        <w:p w:rsidR="004B15BD" w:rsidRPr="004B15BD" w:rsidRDefault="004B15BD" w:rsidP="00DD62C7">
          <w:pPr>
            <w:pStyle w:val="CommentText"/>
            <w:jc w:val="center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(Technical Manager)</w:t>
          </w:r>
        </w:p>
      </w:tc>
      <w:tc>
        <w:tcPr>
          <w:tcW w:w="3609" w:type="dxa"/>
          <w:gridSpan w:val="2"/>
          <w:vAlign w:val="center"/>
        </w:tcPr>
        <w:p w:rsidR="004B15BD" w:rsidRPr="004B15BD" w:rsidRDefault="004B15BD" w:rsidP="00DD62C7">
          <w:pPr>
            <w:pStyle w:val="CommentText"/>
            <w:jc w:val="center"/>
            <w:rPr>
              <w:rFonts w:ascii="Arial Narrow" w:hAnsi="Arial Narrow"/>
            </w:rPr>
          </w:pPr>
        </w:p>
        <w:p w:rsidR="004B15BD" w:rsidRPr="004B15BD" w:rsidRDefault="004B15BD" w:rsidP="00DD62C7">
          <w:pPr>
            <w:pStyle w:val="CommentText"/>
            <w:jc w:val="center"/>
            <w:rPr>
              <w:rFonts w:ascii="Arial Narrow" w:hAnsi="Arial Narrow"/>
            </w:rPr>
          </w:pPr>
        </w:p>
        <w:p w:rsidR="004B15BD" w:rsidRPr="004B15BD" w:rsidRDefault="004B15BD" w:rsidP="00DD62C7">
          <w:pPr>
            <w:pStyle w:val="CommentText"/>
            <w:jc w:val="center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Dr. Abhay Ekbote</w:t>
          </w:r>
        </w:p>
        <w:p w:rsidR="004B15BD" w:rsidRPr="004B15BD" w:rsidRDefault="004B15BD" w:rsidP="00344482">
          <w:pPr>
            <w:pStyle w:val="CommentText"/>
            <w:jc w:val="center"/>
            <w:rPr>
              <w:rFonts w:ascii="Arial Narrow" w:hAnsi="Arial Narrow"/>
            </w:rPr>
          </w:pPr>
          <w:r w:rsidRPr="004B15BD">
            <w:rPr>
              <w:rFonts w:ascii="Arial Narrow" w:hAnsi="Arial Narrow"/>
            </w:rPr>
            <w:t>(Director PM &amp; Quality Manager)</w:t>
          </w:r>
        </w:p>
      </w:tc>
    </w:tr>
  </w:tbl>
  <w:p w:rsidR="009D4828" w:rsidRPr="004824FB" w:rsidRDefault="009D4828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12" w:rsidRDefault="008E7012">
      <w:r>
        <w:separator/>
      </w:r>
    </w:p>
  </w:footnote>
  <w:footnote w:type="continuationSeparator" w:id="0">
    <w:p w:rsidR="008E7012" w:rsidRDefault="008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Pr="00202418" w:rsidRDefault="00A3418C" w:rsidP="00A3418C">
    <w:pPr>
      <w:ind w:left="-1170" w:right="-1080" w:hanging="90"/>
      <w:rPr>
        <w:rFonts w:ascii="Cambria" w:hAnsi="Cambria"/>
        <w:b/>
        <w:sz w:val="24"/>
        <w:szCs w:val="24"/>
      </w:rPr>
    </w:pPr>
    <w:r w:rsidRPr="00202418">
      <w:rPr>
        <w:rFonts w:ascii="Cambria" w:hAnsi="Cambria"/>
        <w:sz w:val="22"/>
        <w:szCs w:val="22"/>
      </w:rPr>
      <w:t xml:space="preserve">Page No. </w:t>
    </w:r>
    <w:r w:rsidRPr="00202418">
      <w:rPr>
        <w:rStyle w:val="PageNumber"/>
        <w:rFonts w:ascii="Cambria" w:hAnsi="Cambria"/>
      </w:rPr>
      <w:fldChar w:fldCharType="begin"/>
    </w:r>
    <w:r w:rsidRPr="00202418">
      <w:rPr>
        <w:rStyle w:val="PageNumber"/>
        <w:rFonts w:ascii="Cambria" w:hAnsi="Cambria"/>
      </w:rPr>
      <w:instrText xml:space="preserve"> PAGE </w:instrText>
    </w:r>
    <w:r w:rsidRPr="00202418">
      <w:rPr>
        <w:rStyle w:val="PageNumber"/>
        <w:rFonts w:ascii="Cambria" w:hAnsi="Cambria"/>
      </w:rPr>
      <w:fldChar w:fldCharType="separate"/>
    </w:r>
    <w:r w:rsidR="008E7012">
      <w:rPr>
        <w:rStyle w:val="PageNumber"/>
        <w:rFonts w:ascii="Cambria" w:hAnsi="Cambria"/>
        <w:noProof/>
      </w:rPr>
      <w:t>1</w:t>
    </w:r>
    <w:r w:rsidRPr="00202418">
      <w:rPr>
        <w:rStyle w:val="PageNumber"/>
        <w:rFonts w:ascii="Cambria" w:hAnsi="Cambria"/>
      </w:rPr>
      <w:fldChar w:fldCharType="end"/>
    </w:r>
    <w:r w:rsidRPr="00202418">
      <w:rPr>
        <w:rStyle w:val="PageNumber"/>
        <w:rFonts w:ascii="Cambria" w:hAnsi="Cambria"/>
      </w:rPr>
      <w:t>/</w:t>
    </w:r>
    <w:r w:rsidRPr="00202418">
      <w:rPr>
        <w:rStyle w:val="PageNumber"/>
        <w:rFonts w:ascii="Cambria" w:hAnsi="Cambria"/>
      </w:rPr>
      <w:fldChar w:fldCharType="begin"/>
    </w:r>
    <w:r w:rsidRPr="00202418">
      <w:rPr>
        <w:rStyle w:val="PageNumber"/>
        <w:rFonts w:ascii="Cambria" w:hAnsi="Cambria"/>
      </w:rPr>
      <w:instrText xml:space="preserve"> NUMPAGES </w:instrText>
    </w:r>
    <w:r w:rsidRPr="00202418">
      <w:rPr>
        <w:rStyle w:val="PageNumber"/>
        <w:rFonts w:ascii="Cambria" w:hAnsi="Cambria"/>
      </w:rPr>
      <w:fldChar w:fldCharType="separate"/>
    </w:r>
    <w:r w:rsidR="008E7012">
      <w:rPr>
        <w:rStyle w:val="PageNumber"/>
        <w:rFonts w:ascii="Cambria" w:hAnsi="Cambria"/>
        <w:noProof/>
      </w:rPr>
      <w:t>1</w:t>
    </w:r>
    <w:r w:rsidRPr="00202418">
      <w:rPr>
        <w:rStyle w:val="PageNumber"/>
        <w:rFonts w:ascii="Cambria" w:hAnsi="Cambria"/>
      </w:rPr>
      <w:fldChar w:fldCharType="end"/>
    </w:r>
    <w:r w:rsidRPr="00202418">
      <w:rPr>
        <w:rFonts w:ascii="Cambria" w:hAnsi="Cambria"/>
        <w:b/>
        <w:sz w:val="24"/>
        <w:szCs w:val="24"/>
      </w:rPr>
      <w:t xml:space="preserve">     </w:t>
    </w:r>
    <w:r w:rsidRPr="00202418">
      <w:rPr>
        <w:rFonts w:ascii="Cambria" w:hAnsi="Cambria"/>
        <w:b/>
        <w:sz w:val="24"/>
        <w:szCs w:val="24"/>
      </w:rPr>
      <w:tab/>
    </w:r>
    <w:r w:rsidRPr="00202418">
      <w:rPr>
        <w:rFonts w:ascii="Cambria" w:hAnsi="Cambria"/>
        <w:b/>
        <w:sz w:val="24"/>
        <w:szCs w:val="24"/>
      </w:rPr>
      <w:tab/>
    </w:r>
    <w:r w:rsidRPr="00202418">
      <w:rPr>
        <w:rFonts w:ascii="Cambria" w:hAnsi="Cambria"/>
        <w:b/>
        <w:sz w:val="24"/>
        <w:szCs w:val="24"/>
      </w:rPr>
      <w:tab/>
    </w:r>
    <w:r w:rsidRPr="00202418">
      <w:rPr>
        <w:rFonts w:ascii="Cambria" w:hAnsi="Cambria"/>
        <w:b/>
        <w:sz w:val="24"/>
        <w:szCs w:val="24"/>
      </w:rPr>
      <w:tab/>
    </w:r>
    <w:r w:rsidRPr="00202418">
      <w:rPr>
        <w:rFonts w:ascii="Cambria" w:hAnsi="Cambria"/>
        <w:b/>
        <w:sz w:val="24"/>
        <w:szCs w:val="24"/>
      </w:rPr>
      <w:tab/>
    </w:r>
    <w:r w:rsidRPr="00202418">
      <w:rPr>
        <w:rFonts w:ascii="Cambria" w:hAnsi="Cambria"/>
        <w:b/>
        <w:sz w:val="24"/>
        <w:szCs w:val="24"/>
      </w:rPr>
      <w:tab/>
    </w:r>
    <w:r w:rsidRPr="00202418">
      <w:rPr>
        <w:rFonts w:ascii="Cambria" w:hAnsi="Cambria"/>
        <w:b/>
        <w:sz w:val="24"/>
        <w:szCs w:val="24"/>
      </w:rPr>
      <w:tab/>
    </w:r>
    <w:r w:rsidRPr="00202418">
      <w:rPr>
        <w:rFonts w:ascii="Cambria" w:hAnsi="Cambria"/>
        <w:b/>
        <w:sz w:val="24"/>
        <w:szCs w:val="24"/>
      </w:rPr>
      <w:tab/>
    </w:r>
    <w:r w:rsidRPr="00202418">
      <w:rPr>
        <w:rFonts w:ascii="Cambria" w:hAnsi="Cambria"/>
        <w:b/>
        <w:sz w:val="24"/>
        <w:szCs w:val="24"/>
      </w:rPr>
      <w:tab/>
    </w:r>
    <w:r w:rsidRPr="00202418">
      <w:rPr>
        <w:rFonts w:ascii="Cambria" w:hAnsi="Cambria"/>
        <w:b/>
        <w:sz w:val="24"/>
        <w:szCs w:val="24"/>
      </w:rPr>
      <w:tab/>
      <w:t xml:space="preserve">      </w:t>
    </w:r>
    <w:r w:rsidRPr="00202418">
      <w:rPr>
        <w:rFonts w:ascii="Cambria" w:hAnsi="Cambria"/>
        <w:b/>
        <w:sz w:val="24"/>
        <w:szCs w:val="24"/>
      </w:rPr>
      <w:tab/>
      <w:t xml:space="preserve">    </w:t>
    </w:r>
    <w:r w:rsidRPr="00202418">
      <w:rPr>
        <w:rFonts w:ascii="Cambria" w:hAnsi="Cambria"/>
        <w:b/>
        <w:sz w:val="22"/>
        <w:szCs w:val="22"/>
        <w:bdr w:val="single" w:sz="4" w:space="0" w:color="auto"/>
      </w:rPr>
      <w:t>FC-PF-</w:t>
    </w:r>
    <w:r w:rsidR="00C60FD4" w:rsidRPr="00202418">
      <w:rPr>
        <w:rFonts w:ascii="Cambria" w:hAnsi="Cambria"/>
        <w:b/>
        <w:sz w:val="22"/>
        <w:szCs w:val="22"/>
        <w:bdr w:val="single" w:sz="4" w:space="0" w:color="auto"/>
      </w:rPr>
      <w:t>24</w:t>
    </w:r>
    <w:r w:rsidR="00202418" w:rsidRPr="00202418">
      <w:rPr>
        <w:rFonts w:ascii="Cambria" w:hAnsi="Cambria"/>
        <w:b/>
        <w:sz w:val="22"/>
        <w:szCs w:val="22"/>
        <w:bdr w:val="single" w:sz="4" w:space="0" w:color="auto"/>
      </w:rPr>
      <w:t>6</w:t>
    </w:r>
    <w:r w:rsidR="00754DDC" w:rsidRPr="00202418">
      <w:rPr>
        <w:rFonts w:ascii="Cambria" w:hAnsi="Cambria"/>
        <w:b/>
        <w:sz w:val="22"/>
        <w:szCs w:val="22"/>
        <w:bdr w:val="single" w:sz="4" w:space="0" w:color="auto"/>
      </w:rPr>
      <w:t xml:space="preserve"> </w:t>
    </w:r>
  </w:p>
  <w:p w:rsidR="00A3418C" w:rsidRPr="00496677" w:rsidRDefault="00A3418C" w:rsidP="00202418">
    <w:pPr>
      <w:ind w:left="-1080" w:right="-1080"/>
      <w:jc w:val="center"/>
      <w:rPr>
        <w:rFonts w:ascii="Cambria" w:hAnsi="Cambria"/>
        <w:b/>
        <w:sz w:val="24"/>
        <w:szCs w:val="22"/>
      </w:rPr>
    </w:pPr>
    <w:r w:rsidRPr="00496677">
      <w:rPr>
        <w:rFonts w:ascii="Cambria" w:hAnsi="Cambria"/>
        <w:b/>
        <w:sz w:val="24"/>
        <w:szCs w:val="22"/>
      </w:rPr>
      <w:t>PESTICIDE FORMULATION &amp; RESIDUE ANALYTICAL CENTRE, PMD, NIPHM, HYDERABAD</w:t>
    </w:r>
  </w:p>
  <w:p w:rsidR="003F3485" w:rsidRPr="00202418" w:rsidRDefault="003F3485" w:rsidP="00A3418C">
    <w:pPr>
      <w:ind w:left="-1620" w:right="-1080"/>
      <w:jc w:val="center"/>
      <w:rPr>
        <w:rFonts w:ascii="Cambria" w:hAnsi="Cambria"/>
        <w:sz w:val="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14AA"/>
    <w:rsid w:val="000037F8"/>
    <w:rsid w:val="000101A9"/>
    <w:rsid w:val="00010B8B"/>
    <w:rsid w:val="0001410A"/>
    <w:rsid w:val="00014917"/>
    <w:rsid w:val="000248A3"/>
    <w:rsid w:val="00024AAA"/>
    <w:rsid w:val="00025DE8"/>
    <w:rsid w:val="00026311"/>
    <w:rsid w:val="00034FF3"/>
    <w:rsid w:val="00044397"/>
    <w:rsid w:val="00044776"/>
    <w:rsid w:val="000471BB"/>
    <w:rsid w:val="00050C3C"/>
    <w:rsid w:val="00053F8F"/>
    <w:rsid w:val="00055EE1"/>
    <w:rsid w:val="00062EB7"/>
    <w:rsid w:val="000639DD"/>
    <w:rsid w:val="0006706C"/>
    <w:rsid w:val="000704BE"/>
    <w:rsid w:val="0007211D"/>
    <w:rsid w:val="0007377D"/>
    <w:rsid w:val="000779D0"/>
    <w:rsid w:val="00082AB9"/>
    <w:rsid w:val="00083140"/>
    <w:rsid w:val="000835A0"/>
    <w:rsid w:val="00083654"/>
    <w:rsid w:val="00083A99"/>
    <w:rsid w:val="00084942"/>
    <w:rsid w:val="00084ADA"/>
    <w:rsid w:val="00085BEB"/>
    <w:rsid w:val="000C4681"/>
    <w:rsid w:val="000C7AC5"/>
    <w:rsid w:val="000D020F"/>
    <w:rsid w:val="000D10C0"/>
    <w:rsid w:val="000D11D4"/>
    <w:rsid w:val="000D1DC7"/>
    <w:rsid w:val="000D23AD"/>
    <w:rsid w:val="000D2848"/>
    <w:rsid w:val="000E046B"/>
    <w:rsid w:val="000E2E97"/>
    <w:rsid w:val="000E30EC"/>
    <w:rsid w:val="000E39B5"/>
    <w:rsid w:val="000E5B0A"/>
    <w:rsid w:val="000E5E66"/>
    <w:rsid w:val="00102644"/>
    <w:rsid w:val="00105BC1"/>
    <w:rsid w:val="001128FD"/>
    <w:rsid w:val="00116A52"/>
    <w:rsid w:val="00121F3B"/>
    <w:rsid w:val="00122ABA"/>
    <w:rsid w:val="00130949"/>
    <w:rsid w:val="00132AA6"/>
    <w:rsid w:val="00141AAF"/>
    <w:rsid w:val="00142113"/>
    <w:rsid w:val="00143F9D"/>
    <w:rsid w:val="00152119"/>
    <w:rsid w:val="00156887"/>
    <w:rsid w:val="00157CB1"/>
    <w:rsid w:val="0016081C"/>
    <w:rsid w:val="00162BE5"/>
    <w:rsid w:val="001647CD"/>
    <w:rsid w:val="00165CD0"/>
    <w:rsid w:val="00166EE2"/>
    <w:rsid w:val="001671A0"/>
    <w:rsid w:val="0017764B"/>
    <w:rsid w:val="001806D0"/>
    <w:rsid w:val="001810DB"/>
    <w:rsid w:val="00182611"/>
    <w:rsid w:val="00182BD5"/>
    <w:rsid w:val="00182D1D"/>
    <w:rsid w:val="001848E1"/>
    <w:rsid w:val="001903D8"/>
    <w:rsid w:val="001910AD"/>
    <w:rsid w:val="00194C90"/>
    <w:rsid w:val="001A2495"/>
    <w:rsid w:val="001A5330"/>
    <w:rsid w:val="001A75AC"/>
    <w:rsid w:val="001A7B70"/>
    <w:rsid w:val="001B1CAC"/>
    <w:rsid w:val="001B3ED9"/>
    <w:rsid w:val="001B4023"/>
    <w:rsid w:val="001B5671"/>
    <w:rsid w:val="001C1D87"/>
    <w:rsid w:val="001D211A"/>
    <w:rsid w:val="001E16D8"/>
    <w:rsid w:val="001E40A5"/>
    <w:rsid w:val="001E78C5"/>
    <w:rsid w:val="001F2AFF"/>
    <w:rsid w:val="001F55EB"/>
    <w:rsid w:val="001F617C"/>
    <w:rsid w:val="001F728E"/>
    <w:rsid w:val="00202418"/>
    <w:rsid w:val="00204CD1"/>
    <w:rsid w:val="00204F96"/>
    <w:rsid w:val="002065D8"/>
    <w:rsid w:val="002110C5"/>
    <w:rsid w:val="002138D2"/>
    <w:rsid w:val="0021670C"/>
    <w:rsid w:val="002311D5"/>
    <w:rsid w:val="00231617"/>
    <w:rsid w:val="00237E95"/>
    <w:rsid w:val="00242D8B"/>
    <w:rsid w:val="00247A32"/>
    <w:rsid w:val="0025162B"/>
    <w:rsid w:val="00252451"/>
    <w:rsid w:val="0025754A"/>
    <w:rsid w:val="00257F71"/>
    <w:rsid w:val="002613C5"/>
    <w:rsid w:val="00261CBE"/>
    <w:rsid w:val="00263F84"/>
    <w:rsid w:val="00264ADA"/>
    <w:rsid w:val="00267D35"/>
    <w:rsid w:val="00273D1C"/>
    <w:rsid w:val="0028155F"/>
    <w:rsid w:val="00282790"/>
    <w:rsid w:val="00287276"/>
    <w:rsid w:val="0029267F"/>
    <w:rsid w:val="0029287E"/>
    <w:rsid w:val="00294097"/>
    <w:rsid w:val="002949DB"/>
    <w:rsid w:val="00296C2A"/>
    <w:rsid w:val="00297B4E"/>
    <w:rsid w:val="002A2C9B"/>
    <w:rsid w:val="002A414F"/>
    <w:rsid w:val="002B2720"/>
    <w:rsid w:val="002B721F"/>
    <w:rsid w:val="002C5DAC"/>
    <w:rsid w:val="002C6B7B"/>
    <w:rsid w:val="002C78D9"/>
    <w:rsid w:val="002D385F"/>
    <w:rsid w:val="002D3F4E"/>
    <w:rsid w:val="002D4DA4"/>
    <w:rsid w:val="002D6CFE"/>
    <w:rsid w:val="002E31A7"/>
    <w:rsid w:val="002E332B"/>
    <w:rsid w:val="002F3685"/>
    <w:rsid w:val="00301739"/>
    <w:rsid w:val="00304C83"/>
    <w:rsid w:val="003054FD"/>
    <w:rsid w:val="00313A4D"/>
    <w:rsid w:val="00315C3E"/>
    <w:rsid w:val="00317A33"/>
    <w:rsid w:val="00320522"/>
    <w:rsid w:val="0032726F"/>
    <w:rsid w:val="0032727C"/>
    <w:rsid w:val="00332C69"/>
    <w:rsid w:val="00334028"/>
    <w:rsid w:val="00342862"/>
    <w:rsid w:val="003428FF"/>
    <w:rsid w:val="00344482"/>
    <w:rsid w:val="0035326D"/>
    <w:rsid w:val="00356F9B"/>
    <w:rsid w:val="00362024"/>
    <w:rsid w:val="00362D02"/>
    <w:rsid w:val="00365FCD"/>
    <w:rsid w:val="0037318E"/>
    <w:rsid w:val="003800F2"/>
    <w:rsid w:val="00382293"/>
    <w:rsid w:val="00383BCD"/>
    <w:rsid w:val="00387210"/>
    <w:rsid w:val="003929CD"/>
    <w:rsid w:val="0039344E"/>
    <w:rsid w:val="0039560A"/>
    <w:rsid w:val="003A09F7"/>
    <w:rsid w:val="003A4BEA"/>
    <w:rsid w:val="003A7446"/>
    <w:rsid w:val="003B6824"/>
    <w:rsid w:val="003C2321"/>
    <w:rsid w:val="003C241F"/>
    <w:rsid w:val="003C3F13"/>
    <w:rsid w:val="003C6FFA"/>
    <w:rsid w:val="003C772B"/>
    <w:rsid w:val="003D6E0B"/>
    <w:rsid w:val="003E2260"/>
    <w:rsid w:val="003E48D2"/>
    <w:rsid w:val="003E5247"/>
    <w:rsid w:val="003E5A25"/>
    <w:rsid w:val="003E5EF8"/>
    <w:rsid w:val="003E63AF"/>
    <w:rsid w:val="003F3485"/>
    <w:rsid w:val="003F417B"/>
    <w:rsid w:val="003F43EC"/>
    <w:rsid w:val="00407B58"/>
    <w:rsid w:val="00417271"/>
    <w:rsid w:val="004205D5"/>
    <w:rsid w:val="00421FE6"/>
    <w:rsid w:val="00425FDB"/>
    <w:rsid w:val="004301B5"/>
    <w:rsid w:val="00430401"/>
    <w:rsid w:val="00431196"/>
    <w:rsid w:val="0043226B"/>
    <w:rsid w:val="00435257"/>
    <w:rsid w:val="004376E4"/>
    <w:rsid w:val="004426FC"/>
    <w:rsid w:val="00444500"/>
    <w:rsid w:val="004451F5"/>
    <w:rsid w:val="00445A93"/>
    <w:rsid w:val="00450120"/>
    <w:rsid w:val="00451B62"/>
    <w:rsid w:val="00460AFA"/>
    <w:rsid w:val="004636E7"/>
    <w:rsid w:val="00463E07"/>
    <w:rsid w:val="00475818"/>
    <w:rsid w:val="00480338"/>
    <w:rsid w:val="004824FB"/>
    <w:rsid w:val="00482EDD"/>
    <w:rsid w:val="00483C96"/>
    <w:rsid w:val="00484CAF"/>
    <w:rsid w:val="00486A45"/>
    <w:rsid w:val="004900C7"/>
    <w:rsid w:val="00490A97"/>
    <w:rsid w:val="00496477"/>
    <w:rsid w:val="00496677"/>
    <w:rsid w:val="004A01D3"/>
    <w:rsid w:val="004A030D"/>
    <w:rsid w:val="004A0430"/>
    <w:rsid w:val="004A33F4"/>
    <w:rsid w:val="004A484B"/>
    <w:rsid w:val="004A4D16"/>
    <w:rsid w:val="004A7C22"/>
    <w:rsid w:val="004B15BD"/>
    <w:rsid w:val="004B1D94"/>
    <w:rsid w:val="004B22C2"/>
    <w:rsid w:val="004B33AA"/>
    <w:rsid w:val="004D31AE"/>
    <w:rsid w:val="004D335B"/>
    <w:rsid w:val="004E0048"/>
    <w:rsid w:val="004E357A"/>
    <w:rsid w:val="004E3BEE"/>
    <w:rsid w:val="004E3E4E"/>
    <w:rsid w:val="004E6F56"/>
    <w:rsid w:val="004F3BA2"/>
    <w:rsid w:val="004F707F"/>
    <w:rsid w:val="004F7259"/>
    <w:rsid w:val="0050127D"/>
    <w:rsid w:val="00504663"/>
    <w:rsid w:val="0050651B"/>
    <w:rsid w:val="00516EA9"/>
    <w:rsid w:val="00521D08"/>
    <w:rsid w:val="00522EF0"/>
    <w:rsid w:val="00523B53"/>
    <w:rsid w:val="00526382"/>
    <w:rsid w:val="00527031"/>
    <w:rsid w:val="0053170A"/>
    <w:rsid w:val="00531D28"/>
    <w:rsid w:val="0053455A"/>
    <w:rsid w:val="005378AC"/>
    <w:rsid w:val="00537AF7"/>
    <w:rsid w:val="00543040"/>
    <w:rsid w:val="00554B1D"/>
    <w:rsid w:val="0055587D"/>
    <w:rsid w:val="00555BDC"/>
    <w:rsid w:val="00563388"/>
    <w:rsid w:val="005647A4"/>
    <w:rsid w:val="00565491"/>
    <w:rsid w:val="0056565B"/>
    <w:rsid w:val="005708BB"/>
    <w:rsid w:val="005716A2"/>
    <w:rsid w:val="0057581D"/>
    <w:rsid w:val="005831AF"/>
    <w:rsid w:val="005935CF"/>
    <w:rsid w:val="00594432"/>
    <w:rsid w:val="005A13E2"/>
    <w:rsid w:val="005A5E06"/>
    <w:rsid w:val="005A736D"/>
    <w:rsid w:val="005B0D06"/>
    <w:rsid w:val="005B5A05"/>
    <w:rsid w:val="005B5E9E"/>
    <w:rsid w:val="005C0EB2"/>
    <w:rsid w:val="005D7B8F"/>
    <w:rsid w:val="005E0D67"/>
    <w:rsid w:val="005E34D3"/>
    <w:rsid w:val="005E7569"/>
    <w:rsid w:val="005F10EF"/>
    <w:rsid w:val="00606F5C"/>
    <w:rsid w:val="0061105D"/>
    <w:rsid w:val="00614196"/>
    <w:rsid w:val="006203A7"/>
    <w:rsid w:val="00620D2E"/>
    <w:rsid w:val="00624423"/>
    <w:rsid w:val="0063104E"/>
    <w:rsid w:val="006326D3"/>
    <w:rsid w:val="0063426A"/>
    <w:rsid w:val="00634623"/>
    <w:rsid w:val="00640087"/>
    <w:rsid w:val="00650C53"/>
    <w:rsid w:val="00655649"/>
    <w:rsid w:val="00665E44"/>
    <w:rsid w:val="00670D2A"/>
    <w:rsid w:val="00671EF8"/>
    <w:rsid w:val="006721E3"/>
    <w:rsid w:val="00680946"/>
    <w:rsid w:val="006914A6"/>
    <w:rsid w:val="006926F8"/>
    <w:rsid w:val="00692DAA"/>
    <w:rsid w:val="0069373C"/>
    <w:rsid w:val="00693939"/>
    <w:rsid w:val="00694ECC"/>
    <w:rsid w:val="006973E3"/>
    <w:rsid w:val="006B291F"/>
    <w:rsid w:val="006B5FB7"/>
    <w:rsid w:val="006B6D94"/>
    <w:rsid w:val="006B76E4"/>
    <w:rsid w:val="006B7957"/>
    <w:rsid w:val="006C151F"/>
    <w:rsid w:val="006C7AF2"/>
    <w:rsid w:val="006D01D7"/>
    <w:rsid w:val="006D781C"/>
    <w:rsid w:val="006E0A29"/>
    <w:rsid w:val="006E0A34"/>
    <w:rsid w:val="006E5CE5"/>
    <w:rsid w:val="006F18CD"/>
    <w:rsid w:val="006F3B97"/>
    <w:rsid w:val="006F3D39"/>
    <w:rsid w:val="006F7166"/>
    <w:rsid w:val="007002CB"/>
    <w:rsid w:val="00704F61"/>
    <w:rsid w:val="007066DE"/>
    <w:rsid w:val="00706EC9"/>
    <w:rsid w:val="00713CF3"/>
    <w:rsid w:val="007221CD"/>
    <w:rsid w:val="00724EDC"/>
    <w:rsid w:val="00730F42"/>
    <w:rsid w:val="00732843"/>
    <w:rsid w:val="00734AA0"/>
    <w:rsid w:val="00742854"/>
    <w:rsid w:val="007541BF"/>
    <w:rsid w:val="00754650"/>
    <w:rsid w:val="00754DDC"/>
    <w:rsid w:val="00755CBC"/>
    <w:rsid w:val="00756F33"/>
    <w:rsid w:val="00760F8F"/>
    <w:rsid w:val="007672FD"/>
    <w:rsid w:val="00771847"/>
    <w:rsid w:val="00775D40"/>
    <w:rsid w:val="00790716"/>
    <w:rsid w:val="00797B58"/>
    <w:rsid w:val="00797ED0"/>
    <w:rsid w:val="007A4ECC"/>
    <w:rsid w:val="007A5E1C"/>
    <w:rsid w:val="007A7841"/>
    <w:rsid w:val="007B2EDC"/>
    <w:rsid w:val="007B4B00"/>
    <w:rsid w:val="007B7D3D"/>
    <w:rsid w:val="007C26E3"/>
    <w:rsid w:val="007C2C35"/>
    <w:rsid w:val="007C2F40"/>
    <w:rsid w:val="007D0A3C"/>
    <w:rsid w:val="007D2A70"/>
    <w:rsid w:val="007D7E40"/>
    <w:rsid w:val="007E3184"/>
    <w:rsid w:val="007E3950"/>
    <w:rsid w:val="007E5C81"/>
    <w:rsid w:val="007E7346"/>
    <w:rsid w:val="007E7B96"/>
    <w:rsid w:val="007F5066"/>
    <w:rsid w:val="007F5368"/>
    <w:rsid w:val="007F7F37"/>
    <w:rsid w:val="00801752"/>
    <w:rsid w:val="0081250B"/>
    <w:rsid w:val="00812E12"/>
    <w:rsid w:val="00814BA1"/>
    <w:rsid w:val="00817391"/>
    <w:rsid w:val="0082076D"/>
    <w:rsid w:val="00822C53"/>
    <w:rsid w:val="00823AB9"/>
    <w:rsid w:val="00823B47"/>
    <w:rsid w:val="00826651"/>
    <w:rsid w:val="008415DD"/>
    <w:rsid w:val="0084311C"/>
    <w:rsid w:val="0084491F"/>
    <w:rsid w:val="008457BA"/>
    <w:rsid w:val="00847906"/>
    <w:rsid w:val="008514AF"/>
    <w:rsid w:val="00853ECD"/>
    <w:rsid w:val="00856EA4"/>
    <w:rsid w:val="0086106D"/>
    <w:rsid w:val="00862507"/>
    <w:rsid w:val="008629C5"/>
    <w:rsid w:val="00871475"/>
    <w:rsid w:val="00882616"/>
    <w:rsid w:val="008911D7"/>
    <w:rsid w:val="0089524C"/>
    <w:rsid w:val="008A44B2"/>
    <w:rsid w:val="008B17E9"/>
    <w:rsid w:val="008C550B"/>
    <w:rsid w:val="008D2856"/>
    <w:rsid w:val="008E7012"/>
    <w:rsid w:val="008F47C6"/>
    <w:rsid w:val="008F658E"/>
    <w:rsid w:val="009024E0"/>
    <w:rsid w:val="00902BB3"/>
    <w:rsid w:val="0090505B"/>
    <w:rsid w:val="0090596A"/>
    <w:rsid w:val="00911114"/>
    <w:rsid w:val="00914DA9"/>
    <w:rsid w:val="00915640"/>
    <w:rsid w:val="00921171"/>
    <w:rsid w:val="00921856"/>
    <w:rsid w:val="009218B6"/>
    <w:rsid w:val="00922E2D"/>
    <w:rsid w:val="00926C35"/>
    <w:rsid w:val="009305C7"/>
    <w:rsid w:val="00934D43"/>
    <w:rsid w:val="00944832"/>
    <w:rsid w:val="00945CAD"/>
    <w:rsid w:val="00954D57"/>
    <w:rsid w:val="0095594E"/>
    <w:rsid w:val="00957C3E"/>
    <w:rsid w:val="0096134E"/>
    <w:rsid w:val="009628A6"/>
    <w:rsid w:val="00962A48"/>
    <w:rsid w:val="00965125"/>
    <w:rsid w:val="0096600B"/>
    <w:rsid w:val="00967733"/>
    <w:rsid w:val="00975660"/>
    <w:rsid w:val="00977D66"/>
    <w:rsid w:val="00980AB4"/>
    <w:rsid w:val="009933B6"/>
    <w:rsid w:val="0099508F"/>
    <w:rsid w:val="009A63A5"/>
    <w:rsid w:val="009B610A"/>
    <w:rsid w:val="009C6860"/>
    <w:rsid w:val="009C6F71"/>
    <w:rsid w:val="009D02D8"/>
    <w:rsid w:val="009D0B5B"/>
    <w:rsid w:val="009D4828"/>
    <w:rsid w:val="009E5D3A"/>
    <w:rsid w:val="009F00CF"/>
    <w:rsid w:val="009F1AF4"/>
    <w:rsid w:val="009F1C26"/>
    <w:rsid w:val="009F4535"/>
    <w:rsid w:val="009F70F4"/>
    <w:rsid w:val="00A011CF"/>
    <w:rsid w:val="00A037BB"/>
    <w:rsid w:val="00A056DC"/>
    <w:rsid w:val="00A05EE5"/>
    <w:rsid w:val="00A07252"/>
    <w:rsid w:val="00A11A6F"/>
    <w:rsid w:val="00A124EE"/>
    <w:rsid w:val="00A20194"/>
    <w:rsid w:val="00A251D1"/>
    <w:rsid w:val="00A339F1"/>
    <w:rsid w:val="00A3418C"/>
    <w:rsid w:val="00A3648A"/>
    <w:rsid w:val="00A41014"/>
    <w:rsid w:val="00A41EBF"/>
    <w:rsid w:val="00A43679"/>
    <w:rsid w:val="00A449F0"/>
    <w:rsid w:val="00A47B13"/>
    <w:rsid w:val="00A52CF7"/>
    <w:rsid w:val="00A5691B"/>
    <w:rsid w:val="00A607A3"/>
    <w:rsid w:val="00A607ED"/>
    <w:rsid w:val="00A61174"/>
    <w:rsid w:val="00A62707"/>
    <w:rsid w:val="00A672DD"/>
    <w:rsid w:val="00A6735E"/>
    <w:rsid w:val="00A75E9B"/>
    <w:rsid w:val="00A946E5"/>
    <w:rsid w:val="00A9643D"/>
    <w:rsid w:val="00A96883"/>
    <w:rsid w:val="00AA655A"/>
    <w:rsid w:val="00AB0517"/>
    <w:rsid w:val="00AB0A9E"/>
    <w:rsid w:val="00AB2F87"/>
    <w:rsid w:val="00AB3E8E"/>
    <w:rsid w:val="00AB4802"/>
    <w:rsid w:val="00AB5947"/>
    <w:rsid w:val="00AB684B"/>
    <w:rsid w:val="00AC1CFC"/>
    <w:rsid w:val="00AC54DC"/>
    <w:rsid w:val="00AC5C3D"/>
    <w:rsid w:val="00AD1A37"/>
    <w:rsid w:val="00AD22CB"/>
    <w:rsid w:val="00AD37EF"/>
    <w:rsid w:val="00AD3A1B"/>
    <w:rsid w:val="00AD64B6"/>
    <w:rsid w:val="00AD68D8"/>
    <w:rsid w:val="00AE016A"/>
    <w:rsid w:val="00AE0DCF"/>
    <w:rsid w:val="00AE1801"/>
    <w:rsid w:val="00AE233B"/>
    <w:rsid w:val="00AF73CD"/>
    <w:rsid w:val="00B009C9"/>
    <w:rsid w:val="00B01171"/>
    <w:rsid w:val="00B046FE"/>
    <w:rsid w:val="00B15C4F"/>
    <w:rsid w:val="00B22BEE"/>
    <w:rsid w:val="00B25EFF"/>
    <w:rsid w:val="00B26078"/>
    <w:rsid w:val="00B268C1"/>
    <w:rsid w:val="00B26EDC"/>
    <w:rsid w:val="00B330C7"/>
    <w:rsid w:val="00B35B19"/>
    <w:rsid w:val="00B403EF"/>
    <w:rsid w:val="00B454C2"/>
    <w:rsid w:val="00B612CF"/>
    <w:rsid w:val="00B615FE"/>
    <w:rsid w:val="00B65E79"/>
    <w:rsid w:val="00B70B03"/>
    <w:rsid w:val="00B70CB4"/>
    <w:rsid w:val="00B70F8C"/>
    <w:rsid w:val="00B80C73"/>
    <w:rsid w:val="00B84C43"/>
    <w:rsid w:val="00B92C39"/>
    <w:rsid w:val="00B93E47"/>
    <w:rsid w:val="00BA4497"/>
    <w:rsid w:val="00BA48AF"/>
    <w:rsid w:val="00BB0FB1"/>
    <w:rsid w:val="00BB3103"/>
    <w:rsid w:val="00BB4181"/>
    <w:rsid w:val="00BB47BF"/>
    <w:rsid w:val="00BB648D"/>
    <w:rsid w:val="00BB768C"/>
    <w:rsid w:val="00BB7C63"/>
    <w:rsid w:val="00BD6276"/>
    <w:rsid w:val="00BD7075"/>
    <w:rsid w:val="00BE0D19"/>
    <w:rsid w:val="00BE4724"/>
    <w:rsid w:val="00BF212A"/>
    <w:rsid w:val="00C043D9"/>
    <w:rsid w:val="00C1321C"/>
    <w:rsid w:val="00C1511E"/>
    <w:rsid w:val="00C21943"/>
    <w:rsid w:val="00C36940"/>
    <w:rsid w:val="00C466E0"/>
    <w:rsid w:val="00C51074"/>
    <w:rsid w:val="00C51BEF"/>
    <w:rsid w:val="00C544E3"/>
    <w:rsid w:val="00C56ABD"/>
    <w:rsid w:val="00C57B94"/>
    <w:rsid w:val="00C60063"/>
    <w:rsid w:val="00C60FD4"/>
    <w:rsid w:val="00C627CA"/>
    <w:rsid w:val="00C628A0"/>
    <w:rsid w:val="00C633CD"/>
    <w:rsid w:val="00C6437C"/>
    <w:rsid w:val="00C76C9F"/>
    <w:rsid w:val="00C7766E"/>
    <w:rsid w:val="00C825F3"/>
    <w:rsid w:val="00C84BF3"/>
    <w:rsid w:val="00C85B32"/>
    <w:rsid w:val="00C90532"/>
    <w:rsid w:val="00C90747"/>
    <w:rsid w:val="00CA0ECD"/>
    <w:rsid w:val="00CB121B"/>
    <w:rsid w:val="00CB2F91"/>
    <w:rsid w:val="00CB3F73"/>
    <w:rsid w:val="00CB4AEB"/>
    <w:rsid w:val="00CC091A"/>
    <w:rsid w:val="00CC0FBA"/>
    <w:rsid w:val="00CC421E"/>
    <w:rsid w:val="00CC4FAC"/>
    <w:rsid w:val="00CD27B2"/>
    <w:rsid w:val="00CD29CE"/>
    <w:rsid w:val="00CD7626"/>
    <w:rsid w:val="00CE4519"/>
    <w:rsid w:val="00CF0071"/>
    <w:rsid w:val="00CF4871"/>
    <w:rsid w:val="00CF6A15"/>
    <w:rsid w:val="00D0262A"/>
    <w:rsid w:val="00D13821"/>
    <w:rsid w:val="00D15148"/>
    <w:rsid w:val="00D171C2"/>
    <w:rsid w:val="00D2362B"/>
    <w:rsid w:val="00D23CD1"/>
    <w:rsid w:val="00D2541D"/>
    <w:rsid w:val="00D27A7A"/>
    <w:rsid w:val="00D306F2"/>
    <w:rsid w:val="00D35B55"/>
    <w:rsid w:val="00D40553"/>
    <w:rsid w:val="00D419D1"/>
    <w:rsid w:val="00D514E4"/>
    <w:rsid w:val="00D578E6"/>
    <w:rsid w:val="00D6073D"/>
    <w:rsid w:val="00D6094F"/>
    <w:rsid w:val="00D672E7"/>
    <w:rsid w:val="00D70A52"/>
    <w:rsid w:val="00D71F8F"/>
    <w:rsid w:val="00D76D2F"/>
    <w:rsid w:val="00D772DA"/>
    <w:rsid w:val="00D83341"/>
    <w:rsid w:val="00D840E3"/>
    <w:rsid w:val="00D84716"/>
    <w:rsid w:val="00D8683F"/>
    <w:rsid w:val="00D87D13"/>
    <w:rsid w:val="00D961D3"/>
    <w:rsid w:val="00DB3C12"/>
    <w:rsid w:val="00DB4304"/>
    <w:rsid w:val="00DC0A07"/>
    <w:rsid w:val="00DD4CB3"/>
    <w:rsid w:val="00DD62C7"/>
    <w:rsid w:val="00DD68B4"/>
    <w:rsid w:val="00DD79F9"/>
    <w:rsid w:val="00DD7FD7"/>
    <w:rsid w:val="00DE4548"/>
    <w:rsid w:val="00DE57A3"/>
    <w:rsid w:val="00DF60E3"/>
    <w:rsid w:val="00DF675E"/>
    <w:rsid w:val="00E03349"/>
    <w:rsid w:val="00E03698"/>
    <w:rsid w:val="00E03852"/>
    <w:rsid w:val="00E106D0"/>
    <w:rsid w:val="00E10FE4"/>
    <w:rsid w:val="00E15C97"/>
    <w:rsid w:val="00E2047A"/>
    <w:rsid w:val="00E21974"/>
    <w:rsid w:val="00E233C6"/>
    <w:rsid w:val="00E35AFA"/>
    <w:rsid w:val="00E36AC5"/>
    <w:rsid w:val="00E42BD1"/>
    <w:rsid w:val="00E43F1A"/>
    <w:rsid w:val="00E47D66"/>
    <w:rsid w:val="00E501B8"/>
    <w:rsid w:val="00E50407"/>
    <w:rsid w:val="00E51C5D"/>
    <w:rsid w:val="00E553E1"/>
    <w:rsid w:val="00E60923"/>
    <w:rsid w:val="00E67D09"/>
    <w:rsid w:val="00E73331"/>
    <w:rsid w:val="00E744CA"/>
    <w:rsid w:val="00E772DE"/>
    <w:rsid w:val="00E854BC"/>
    <w:rsid w:val="00E92D71"/>
    <w:rsid w:val="00E95AE3"/>
    <w:rsid w:val="00E97A1F"/>
    <w:rsid w:val="00E97FDE"/>
    <w:rsid w:val="00EA09C0"/>
    <w:rsid w:val="00EA10D3"/>
    <w:rsid w:val="00EA3B89"/>
    <w:rsid w:val="00EC4C5C"/>
    <w:rsid w:val="00EC5604"/>
    <w:rsid w:val="00EC7392"/>
    <w:rsid w:val="00ED0D27"/>
    <w:rsid w:val="00ED4866"/>
    <w:rsid w:val="00EE308B"/>
    <w:rsid w:val="00EE7DC8"/>
    <w:rsid w:val="00EF15FA"/>
    <w:rsid w:val="00EF5D0B"/>
    <w:rsid w:val="00EF7247"/>
    <w:rsid w:val="00F04A51"/>
    <w:rsid w:val="00F13172"/>
    <w:rsid w:val="00F15905"/>
    <w:rsid w:val="00F20115"/>
    <w:rsid w:val="00F254F2"/>
    <w:rsid w:val="00F437C9"/>
    <w:rsid w:val="00F46745"/>
    <w:rsid w:val="00F6343D"/>
    <w:rsid w:val="00F65F0D"/>
    <w:rsid w:val="00F66FC9"/>
    <w:rsid w:val="00F67DBF"/>
    <w:rsid w:val="00F73642"/>
    <w:rsid w:val="00F76107"/>
    <w:rsid w:val="00F76A6F"/>
    <w:rsid w:val="00F86A85"/>
    <w:rsid w:val="00FA2B96"/>
    <w:rsid w:val="00FB1839"/>
    <w:rsid w:val="00FB5F29"/>
    <w:rsid w:val="00FC0F04"/>
    <w:rsid w:val="00FC503D"/>
    <w:rsid w:val="00FC7886"/>
    <w:rsid w:val="00FD6976"/>
    <w:rsid w:val="00FD6DBB"/>
    <w:rsid w:val="00FE2C03"/>
    <w:rsid w:val="00FE33E6"/>
    <w:rsid w:val="00FF31CB"/>
    <w:rsid w:val="00FF479D"/>
    <w:rsid w:val="00FF5C4E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2015-03-28T08:45:00Z</cp:lastPrinted>
  <dcterms:created xsi:type="dcterms:W3CDTF">2015-04-06T12:08:00Z</dcterms:created>
  <dcterms:modified xsi:type="dcterms:W3CDTF">2015-04-06T12:08:00Z</dcterms:modified>
</cp:coreProperties>
</file>