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B92FD4" w:rsidRDefault="00EA09C0" w:rsidP="00E4231F">
      <w:pPr>
        <w:spacing w:line="360" w:lineRule="auto"/>
        <w:ind w:left="-900" w:right="-1231"/>
        <w:rPr>
          <w:rFonts w:ascii="Cambria" w:hAnsi="Cambria"/>
        </w:rPr>
      </w:pPr>
      <w:r w:rsidRPr="00B92FD4">
        <w:rPr>
          <w:rFonts w:ascii="Cambria" w:hAnsi="Cambria"/>
          <w:sz w:val="22"/>
          <w:szCs w:val="22"/>
        </w:rPr>
        <w:t xml:space="preserve">Sr. No. in Scope                                                                                                 </w:t>
      </w:r>
      <w:r w:rsidR="00AE1801" w:rsidRPr="00B92FD4">
        <w:rPr>
          <w:rFonts w:ascii="Cambria" w:hAnsi="Cambria"/>
          <w:sz w:val="22"/>
          <w:szCs w:val="22"/>
        </w:rPr>
        <w:t xml:space="preserve">      </w:t>
      </w:r>
      <w:r w:rsidR="00A3418C" w:rsidRPr="00B92FD4">
        <w:rPr>
          <w:rFonts w:ascii="Cambria" w:hAnsi="Cambria"/>
          <w:sz w:val="22"/>
          <w:szCs w:val="22"/>
        </w:rPr>
        <w:tab/>
        <w:t xml:space="preserve">           </w:t>
      </w:r>
      <w:r w:rsidR="00AE1801" w:rsidRPr="00B92FD4">
        <w:rPr>
          <w:rFonts w:ascii="Cambria" w:hAnsi="Cambria"/>
          <w:sz w:val="22"/>
          <w:szCs w:val="22"/>
        </w:rPr>
        <w:t xml:space="preserve">      </w:t>
      </w:r>
      <w:r w:rsidR="00084942" w:rsidRPr="00B92FD4">
        <w:rPr>
          <w:rFonts w:ascii="Cambria" w:hAnsi="Cambria"/>
          <w:sz w:val="22"/>
          <w:szCs w:val="22"/>
        </w:rPr>
        <w:t xml:space="preserve">   </w:t>
      </w:r>
      <w:r w:rsidR="00A3418C" w:rsidRPr="00B92FD4">
        <w:rPr>
          <w:rFonts w:ascii="Cambria" w:hAnsi="Cambria"/>
          <w:sz w:val="22"/>
          <w:szCs w:val="22"/>
        </w:rPr>
        <w:t xml:space="preserve"> </w:t>
      </w:r>
      <w:r w:rsidR="00AE1801" w:rsidRPr="00B92FD4">
        <w:rPr>
          <w:rFonts w:ascii="Cambria" w:hAnsi="Cambria"/>
          <w:sz w:val="22"/>
          <w:szCs w:val="22"/>
        </w:rPr>
        <w:t xml:space="preserve"> </w:t>
      </w:r>
      <w:r w:rsidRPr="00B92FD4">
        <w:rPr>
          <w:rStyle w:val="PageNumber"/>
          <w:rFonts w:ascii="Cambria" w:hAnsi="Cambria"/>
          <w:bdr w:val="single" w:sz="4" w:space="0" w:color="auto"/>
        </w:rPr>
        <w:t>NABL</w:t>
      </w:r>
      <w:r w:rsidR="00084942" w:rsidRPr="00B92FD4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2B721F" w:rsidRPr="00B92FD4">
        <w:rPr>
          <w:rStyle w:val="PageNumber"/>
          <w:rFonts w:ascii="Cambria" w:hAnsi="Cambria"/>
          <w:bdr w:val="single" w:sz="4" w:space="0" w:color="auto"/>
        </w:rPr>
        <w:t>/ NON</w:t>
      </w:r>
      <w:r w:rsidRPr="00B92FD4">
        <w:rPr>
          <w:rStyle w:val="PageNumber"/>
          <w:rFonts w:ascii="Cambria" w:hAnsi="Cambria"/>
          <w:bdr w:val="single" w:sz="4" w:space="0" w:color="auto"/>
        </w:rPr>
        <w:t xml:space="preserve"> NABL</w:t>
      </w:r>
    </w:p>
    <w:p w:rsidR="001224C4" w:rsidRPr="00D46788" w:rsidRDefault="002C5DAC" w:rsidP="00D46788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D46788">
        <w:rPr>
          <w:rFonts w:ascii="Cambria" w:hAnsi="Cambria"/>
          <w:b/>
          <w:sz w:val="28"/>
          <w:szCs w:val="28"/>
        </w:rPr>
        <w:t xml:space="preserve">Flow </w:t>
      </w:r>
      <w:r w:rsidR="00B92FD4" w:rsidRPr="00D46788">
        <w:rPr>
          <w:rFonts w:ascii="Cambria" w:hAnsi="Cambria"/>
          <w:b/>
          <w:sz w:val="28"/>
          <w:szCs w:val="28"/>
        </w:rPr>
        <w:t xml:space="preserve">Chart </w:t>
      </w:r>
      <w:r w:rsidRPr="00D46788">
        <w:rPr>
          <w:rFonts w:ascii="Cambria" w:hAnsi="Cambria"/>
          <w:b/>
          <w:sz w:val="28"/>
          <w:szCs w:val="28"/>
        </w:rPr>
        <w:t xml:space="preserve">for </w:t>
      </w:r>
      <w:r w:rsidR="00B92FD4" w:rsidRPr="00D46788">
        <w:rPr>
          <w:rFonts w:ascii="Cambria" w:hAnsi="Cambria"/>
          <w:b/>
          <w:sz w:val="28"/>
          <w:szCs w:val="28"/>
        </w:rPr>
        <w:t xml:space="preserve">Analysis </w:t>
      </w:r>
      <w:r w:rsidR="0099508F" w:rsidRPr="00D46788">
        <w:rPr>
          <w:rFonts w:ascii="Cambria" w:hAnsi="Cambria"/>
          <w:b/>
          <w:sz w:val="28"/>
          <w:szCs w:val="28"/>
        </w:rPr>
        <w:t>of</w:t>
      </w:r>
      <w:r w:rsidR="001224C4" w:rsidRPr="00D46788">
        <w:rPr>
          <w:rFonts w:ascii="Cambria" w:hAnsi="Cambria"/>
          <w:b/>
          <w:sz w:val="40"/>
          <w:szCs w:val="40"/>
        </w:rPr>
        <w:t xml:space="preserve"> </w:t>
      </w:r>
      <w:r w:rsidR="00B92FD4" w:rsidRPr="00D46788">
        <w:rPr>
          <w:rFonts w:ascii="Cambria" w:hAnsi="Cambria"/>
          <w:b/>
          <w:sz w:val="28"/>
          <w:szCs w:val="28"/>
        </w:rPr>
        <w:t xml:space="preserve">Cartap Hydrochloride </w:t>
      </w:r>
      <w:r w:rsidR="001224C4" w:rsidRPr="00D46788">
        <w:rPr>
          <w:rFonts w:ascii="Cambria" w:hAnsi="Cambria"/>
          <w:b/>
          <w:sz w:val="28"/>
          <w:szCs w:val="28"/>
        </w:rPr>
        <w:t xml:space="preserve">in </w:t>
      </w:r>
      <w:r w:rsidR="00B92FD4" w:rsidRPr="00D46788">
        <w:rPr>
          <w:rFonts w:ascii="Cambria" w:hAnsi="Cambria"/>
          <w:b/>
          <w:sz w:val="28"/>
          <w:szCs w:val="28"/>
        </w:rPr>
        <w:t>Formulation</w:t>
      </w:r>
      <w:bookmarkStart w:id="0" w:name="_GoBack"/>
      <w:bookmarkEnd w:id="0"/>
    </w:p>
    <w:tbl>
      <w:tblPr>
        <w:tblW w:w="4394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273"/>
      </w:tblGrid>
      <w:tr w:rsidR="002C5DAC" w:rsidRPr="00B92FD4" w:rsidTr="00F20957">
        <w:tc>
          <w:tcPr>
            <w:tcW w:w="2121" w:type="dxa"/>
          </w:tcPr>
          <w:p w:rsidR="002C5DAC" w:rsidRPr="00B92FD4" w:rsidRDefault="002C5DAC" w:rsidP="00D46788">
            <w:pPr>
              <w:spacing w:line="360" w:lineRule="auto"/>
              <w:ind w:right="-540"/>
              <w:rPr>
                <w:rFonts w:ascii="Cambria" w:hAnsi="Cambria"/>
                <w:b/>
                <w:sz w:val="24"/>
                <w:szCs w:val="24"/>
              </w:rPr>
            </w:pPr>
            <w:r w:rsidRPr="00B92FD4">
              <w:rPr>
                <w:rFonts w:ascii="Cambria" w:hAnsi="Cambria"/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2273" w:type="dxa"/>
          </w:tcPr>
          <w:p w:rsidR="002C5DAC" w:rsidRPr="00B92FD4" w:rsidRDefault="002C5DAC" w:rsidP="00D46788">
            <w:pPr>
              <w:spacing w:line="360" w:lineRule="auto"/>
              <w:ind w:right="72"/>
              <w:rPr>
                <w:rFonts w:ascii="Cambria" w:hAnsi="Cambria"/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701"/>
        <w:gridCol w:w="1701"/>
        <w:gridCol w:w="1276"/>
      </w:tblGrid>
      <w:tr w:rsidR="00766A7A" w:rsidRPr="00B92FD4" w:rsidTr="00F20957"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92FD4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4962" w:type="dxa"/>
          </w:tcPr>
          <w:p w:rsidR="00766A7A" w:rsidRPr="006C3046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3046">
              <w:rPr>
                <w:rFonts w:ascii="Cambria" w:hAnsi="Cambria"/>
                <w:b/>
                <w:bCs/>
                <w:sz w:val="22"/>
                <w:szCs w:val="22"/>
              </w:rPr>
              <w:t xml:space="preserve">Step </w:t>
            </w:r>
          </w:p>
        </w:tc>
        <w:tc>
          <w:tcPr>
            <w:tcW w:w="3402" w:type="dxa"/>
            <w:gridSpan w:val="2"/>
          </w:tcPr>
          <w:p w:rsidR="00766A7A" w:rsidRPr="006C3046" w:rsidRDefault="00766A7A" w:rsidP="000621F3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C3046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76" w:type="dxa"/>
          </w:tcPr>
          <w:p w:rsidR="00766A7A" w:rsidRPr="006C3046" w:rsidRDefault="00766A7A" w:rsidP="00634319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C3046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766A7A" w:rsidRPr="00B92FD4" w:rsidTr="00CF61E1">
        <w:trPr>
          <w:trHeight w:val="314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spacing w:line="276" w:lineRule="auto"/>
              <w:ind w:right="-540"/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14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spacing w:line="276" w:lineRule="auto"/>
              <w:ind w:right="-5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B92FD4">
            <w:pPr>
              <w:spacing w:line="276" w:lineRule="auto"/>
              <w:ind w:right="-54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14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2.1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spacing w:line="276" w:lineRule="auto"/>
              <w:ind w:right="-5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Sample Description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B92FD4">
            <w:pPr>
              <w:spacing w:line="276" w:lineRule="auto"/>
              <w:ind w:right="-54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92FD4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766A7A" w:rsidRPr="00580504" w:rsidRDefault="00766A7A" w:rsidP="00B92FD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80504">
              <w:rPr>
                <w:rFonts w:ascii="Cambria" w:hAnsi="Cambria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766A7A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766A7A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3.1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Weigh accurately into a 100ml volumetric flask, a quantity of Cartap hydrochloride reference standard so as to contain 80mg hydrochloride. Dissolve and make up the volume to the mark with methanol.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mg</w:t>
            </w:r>
          </w:p>
        </w:tc>
        <w:tc>
          <w:tcPr>
            <w:tcW w:w="1276" w:type="dxa"/>
          </w:tcPr>
          <w:p w:rsidR="00766A7A" w:rsidRPr="00B92FD4" w:rsidRDefault="00766A7A" w:rsidP="00B92FD4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3.2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the serial number in balance logbook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B92FD4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92FD4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92FD4">
              <w:rPr>
                <w:rFonts w:ascii="Cambria" w:hAnsi="Cambria"/>
                <w:b/>
                <w:bCs/>
                <w:sz w:val="22"/>
                <w:szCs w:val="22"/>
              </w:rPr>
              <w:t>Preparation of Sample solution: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B92FD4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 xml:space="preserve"> Weigh accurately a quantity of the sample so as to contain 80mg A.I. of Cartap hydrochloride into a 100ml volumetric flask and make up to the mark with methanol. Pipette out 5ml of this solution into a 50 ml volumetric flask and make up to the mark with methanol.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B92FD4">
              <w:rPr>
                <w:rFonts w:ascii="Cambria" w:hAnsi="Cambria"/>
                <w:bCs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B92FD4">
              <w:rPr>
                <w:rFonts w:ascii="Cambria" w:hAnsi="Cambria"/>
                <w:bCs/>
                <w:sz w:val="22"/>
                <w:szCs w:val="22"/>
              </w:rPr>
              <w:t>mg</w:t>
            </w: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the serial number in balance logbook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CF61E1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F61E1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766A7A" w:rsidRPr="00580504" w:rsidRDefault="00766A7A" w:rsidP="00CE1921">
            <w:pPr>
              <w:rPr>
                <w:rFonts w:ascii="Cambria" w:hAnsi="Cambria"/>
                <w:b/>
                <w:sz w:val="22"/>
                <w:szCs w:val="22"/>
              </w:rPr>
            </w:pPr>
            <w:r w:rsidRPr="00580504">
              <w:rPr>
                <w:rFonts w:ascii="Cambria" w:hAnsi="Cambria"/>
                <w:b/>
                <w:sz w:val="22"/>
                <w:szCs w:val="22"/>
              </w:rPr>
              <w:t>DTNB solution:</w:t>
            </w:r>
            <w:r w:rsidRPr="00B92FD4">
              <w:rPr>
                <w:rFonts w:ascii="Cambria" w:hAnsi="Cambria"/>
                <w:sz w:val="22"/>
                <w:szCs w:val="22"/>
              </w:rPr>
              <w:t xml:space="preserve"> Weigh accurately 50 mg of DTNB into a 100 ml volumetric flask. Dissolve and make up to the mark with methanol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92FD4">
              <w:rPr>
                <w:rFonts w:ascii="Cambria" w:hAnsi="Cambria"/>
                <w:bCs/>
                <w:sz w:val="22"/>
                <w:szCs w:val="22"/>
              </w:rPr>
              <w:t>mg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92FD4">
              <w:rPr>
                <w:rFonts w:ascii="Cambria" w:hAnsi="Cambria"/>
                <w:bCs/>
                <w:sz w:val="22"/>
                <w:szCs w:val="22"/>
              </w:rPr>
              <w:t>mg</w:t>
            </w: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5.1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the serial number in balance logbook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6D481C" w:rsidTr="00CF61E1">
        <w:trPr>
          <w:trHeight w:val="323"/>
        </w:trPr>
        <w:tc>
          <w:tcPr>
            <w:tcW w:w="709" w:type="dxa"/>
          </w:tcPr>
          <w:p w:rsidR="00766A7A" w:rsidRPr="006D481C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D481C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766A7A" w:rsidRPr="006D481C" w:rsidRDefault="00766A7A" w:rsidP="00B92FD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6D481C">
              <w:rPr>
                <w:rFonts w:ascii="Cambria" w:hAnsi="Cambria"/>
                <w:b/>
                <w:sz w:val="22"/>
                <w:szCs w:val="22"/>
              </w:rPr>
              <w:t>Preparation of Standard Curve:</w:t>
            </w:r>
          </w:p>
        </w:tc>
        <w:tc>
          <w:tcPr>
            <w:tcW w:w="1701" w:type="dxa"/>
          </w:tcPr>
          <w:p w:rsidR="00766A7A" w:rsidRPr="006D481C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6D481C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6D481C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6.1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Pipette out 10 ml of Cartap hydrochloride reference standard solution into a 100ml volumetric flask and make up the volume to mark with methanol.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6.2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Take out with a pipette 0,1,2,3 and 4ml of this solution into five separate 50 ml volumetric flasks.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6.3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4,3,2,1 and 0ml of methanol into the respective flasks to get a constant volume of 4ml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B92FD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6.4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Add 2 ml of DTNB solution into each flask with pipette and mix well.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C456E6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6.5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D53A1">
              <w:rPr>
                <w:rFonts w:ascii="Cambria" w:hAnsi="Cambria"/>
                <w:sz w:val="22"/>
                <w:szCs w:val="22"/>
              </w:rPr>
              <w:t>Make up the volume to the mark in all the flasks with buffer solution and again mix thoroughly.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C456E6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6.6</w:t>
            </w:r>
          </w:p>
        </w:tc>
        <w:tc>
          <w:tcPr>
            <w:tcW w:w="4962" w:type="dxa"/>
          </w:tcPr>
          <w:p w:rsidR="00766A7A" w:rsidRPr="00AD53A1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D53A1">
              <w:rPr>
                <w:rFonts w:ascii="Cambria" w:hAnsi="Cambria"/>
                <w:sz w:val="22"/>
                <w:szCs w:val="22"/>
              </w:rPr>
              <w:t xml:space="preserve">Keep all the volumetric flasks for a specific period of reaction time depending on the prevailing </w:t>
            </w:r>
            <w:r w:rsidRPr="00AD53A1">
              <w:rPr>
                <w:rFonts w:ascii="Cambria" w:hAnsi="Cambria"/>
                <w:sz w:val="22"/>
                <w:szCs w:val="22"/>
              </w:rPr>
              <w:lastRenderedPageBreak/>
              <w:t>conditions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C456E6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6.7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Now measure the absorbance immediately at 412nm keeping the blank solution in the reference cell and auto zero the instrument with blank.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C456E6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6.8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After that take the readings of standards from lower to higher concentrations. Now check the calibration curve in the instrument.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C456E6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6.9</w:t>
            </w:r>
          </w:p>
        </w:tc>
        <w:tc>
          <w:tcPr>
            <w:tcW w:w="4962" w:type="dxa"/>
          </w:tcPr>
          <w:p w:rsidR="00766A7A" w:rsidRPr="009075AE" w:rsidRDefault="00766A7A" w:rsidP="00B92FD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075AE">
              <w:rPr>
                <w:rFonts w:ascii="Cambria" w:hAnsi="Cambria"/>
                <w:b/>
                <w:sz w:val="22"/>
                <w:szCs w:val="22"/>
              </w:rPr>
              <w:t xml:space="preserve">Estimation of sample: 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C456E6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6.10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Take 2 ml of the sample solution into a 50 ml volumetric flask.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C456E6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6.11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 xml:space="preserve">Exactly </w:t>
            </w:r>
            <w:r>
              <w:rPr>
                <w:rFonts w:ascii="Cambria" w:hAnsi="Cambria"/>
                <w:sz w:val="22"/>
                <w:szCs w:val="22"/>
              </w:rPr>
              <w:t xml:space="preserve">add </w:t>
            </w:r>
            <w:r w:rsidRPr="00B92FD4">
              <w:rPr>
                <w:rFonts w:ascii="Cambria" w:hAnsi="Cambria"/>
                <w:sz w:val="22"/>
                <w:szCs w:val="22"/>
              </w:rPr>
              <w:t>2 ml of methanol followed by exactly 2 ml of DTNB solution with a pipette.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C456E6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6.12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Mix thoroughly and make up the volume to the mark with the buffer solution.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C456E6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6.13</w:t>
            </w:r>
          </w:p>
        </w:tc>
        <w:tc>
          <w:tcPr>
            <w:tcW w:w="4962" w:type="dxa"/>
          </w:tcPr>
          <w:p w:rsidR="00766A7A" w:rsidRPr="00B92FD4" w:rsidRDefault="00766A7A" w:rsidP="00E045D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 xml:space="preserve">Keep the flasks </w:t>
            </w:r>
            <w:r>
              <w:rPr>
                <w:rFonts w:ascii="Cambria" w:hAnsi="Cambria"/>
                <w:sz w:val="22"/>
                <w:szCs w:val="22"/>
              </w:rPr>
              <w:t>along with standard solution for reaction.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AB480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6.14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Measure the absorbance immediately at 412nm by keeping the blank solution in the reference cell.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66A7A" w:rsidRPr="00B92FD4" w:rsidTr="00CF61E1">
        <w:trPr>
          <w:trHeight w:val="323"/>
        </w:trPr>
        <w:tc>
          <w:tcPr>
            <w:tcW w:w="709" w:type="dxa"/>
          </w:tcPr>
          <w:p w:rsidR="00766A7A" w:rsidRPr="00B92FD4" w:rsidRDefault="00766A7A" w:rsidP="00AB480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6.15</w:t>
            </w:r>
          </w:p>
        </w:tc>
        <w:tc>
          <w:tcPr>
            <w:tcW w:w="4962" w:type="dxa"/>
          </w:tcPr>
          <w:p w:rsidR="00766A7A" w:rsidRPr="00B92FD4" w:rsidRDefault="00766A7A" w:rsidP="00B92FD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92FD4">
              <w:rPr>
                <w:rFonts w:ascii="Cambria" w:hAnsi="Cambria"/>
                <w:sz w:val="22"/>
                <w:szCs w:val="22"/>
              </w:rPr>
              <w:t>Determine the quantity of the Cartap hydrochloride in the sample from the calibration curve and calculate as follows:</w:t>
            </w: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A7A" w:rsidRPr="00B92FD4" w:rsidRDefault="00766A7A" w:rsidP="00CF61E1">
            <w:pPr>
              <w:spacing w:line="276" w:lineRule="auto"/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6A7A" w:rsidRPr="00B92FD4" w:rsidRDefault="00766A7A" w:rsidP="00634319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621F3" w:rsidRDefault="000621F3">
      <w:pPr>
        <w:rPr>
          <w:rFonts w:ascii="Cambria" w:hAnsi="Cambria"/>
          <w:b/>
          <w:sz w:val="22"/>
        </w:rPr>
      </w:pPr>
    </w:p>
    <w:p w:rsidR="001848E1" w:rsidRPr="00D74332" w:rsidRDefault="00CB2F91">
      <w:pPr>
        <w:rPr>
          <w:rFonts w:ascii="Cambria" w:hAnsi="Cambria"/>
          <w:b/>
          <w:sz w:val="22"/>
          <w:szCs w:val="22"/>
        </w:rPr>
      </w:pPr>
      <w:r w:rsidRPr="00D74332">
        <w:rPr>
          <w:rFonts w:ascii="Cambria" w:hAnsi="Cambria"/>
          <w:b/>
          <w:sz w:val="22"/>
          <w:szCs w:val="22"/>
        </w:rPr>
        <w:t xml:space="preserve">6. </w:t>
      </w:r>
      <w:r w:rsidR="007E5941" w:rsidRPr="00D74332">
        <w:rPr>
          <w:rFonts w:ascii="Cambria" w:hAnsi="Cambria"/>
          <w:b/>
          <w:sz w:val="22"/>
          <w:szCs w:val="22"/>
        </w:rPr>
        <w:t>CALCULATION</w:t>
      </w:r>
      <w:r w:rsidRPr="00D74332">
        <w:rPr>
          <w:rFonts w:ascii="Cambria" w:hAnsi="Cambria"/>
          <w:b/>
          <w:sz w:val="22"/>
          <w:szCs w:val="22"/>
        </w:rPr>
        <w:t>:</w:t>
      </w:r>
    </w:p>
    <w:tbl>
      <w:tblPr>
        <w:tblW w:w="10530" w:type="dxa"/>
        <w:tblInd w:w="-792" w:type="dxa"/>
        <w:tblLook w:val="04A0" w:firstRow="1" w:lastRow="0" w:firstColumn="1" w:lastColumn="0" w:noHBand="0" w:noVBand="1"/>
      </w:tblPr>
      <w:tblGrid>
        <w:gridCol w:w="6030"/>
        <w:gridCol w:w="4500"/>
      </w:tblGrid>
      <w:tr w:rsidR="001404ED" w:rsidRPr="00D74332" w:rsidTr="001A5F07">
        <w:tc>
          <w:tcPr>
            <w:tcW w:w="6030" w:type="dxa"/>
          </w:tcPr>
          <w:p w:rsidR="001404ED" w:rsidRPr="00D74332" w:rsidRDefault="001404ED" w:rsidP="001404ED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404ED" w:rsidRPr="00D74332" w:rsidRDefault="001404ED" w:rsidP="001404ED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A   X 100 X 50 </w:t>
            </w:r>
          </w:p>
          <w:p w:rsidR="001404ED" w:rsidRPr="00D74332" w:rsidRDefault="001404ED" w:rsidP="001404ED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Cartap hydrochloride content = ----------------------------X P</w:t>
            </w:r>
          </w:p>
          <w:p w:rsidR="001404ED" w:rsidRPr="00D74332" w:rsidRDefault="001404ED" w:rsidP="001A5F07">
            <w:pPr>
              <w:pStyle w:val="Heading1"/>
              <w:spacing w:before="0" w:after="0"/>
              <w:rPr>
                <w:rStyle w:val="Emphasis"/>
                <w:b w:val="0"/>
                <w:sz w:val="22"/>
                <w:szCs w:val="22"/>
              </w:rPr>
            </w:pPr>
            <w:r w:rsidRPr="00D74332">
              <w:rPr>
                <w:b w:val="0"/>
                <w:sz w:val="22"/>
                <w:szCs w:val="22"/>
              </w:rPr>
              <w:t xml:space="preserve">                                                                       M  X </w:t>
            </w:r>
            <w:r w:rsidR="001A5BDC" w:rsidRPr="00D74332">
              <w:rPr>
                <w:b w:val="0"/>
                <w:sz w:val="22"/>
                <w:szCs w:val="22"/>
              </w:rPr>
              <w:t>5</w:t>
            </w:r>
            <w:r w:rsidRPr="00D74332">
              <w:rPr>
                <w:b w:val="0"/>
                <w:sz w:val="22"/>
                <w:szCs w:val="22"/>
              </w:rPr>
              <w:t xml:space="preserve"> X   2  </w:t>
            </w:r>
          </w:p>
          <w:p w:rsidR="001404ED" w:rsidRPr="00D74332" w:rsidRDefault="001404ED" w:rsidP="001404ED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4332"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</w:t>
            </w:r>
          </w:p>
          <w:p w:rsidR="001404ED" w:rsidRPr="00D74332" w:rsidRDefault="001404E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1404ED" w:rsidRPr="00D74332" w:rsidRDefault="003470B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4332">
              <w:rPr>
                <w:rFonts w:ascii="Cambria" w:hAnsi="Cambria"/>
                <w:b/>
                <w:sz w:val="22"/>
                <w:szCs w:val="22"/>
              </w:rPr>
              <w:t>Where,</w:t>
            </w:r>
          </w:p>
          <w:p w:rsidR="003470BB" w:rsidRPr="00D74332" w:rsidRDefault="003470BB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A = Quantity of Cartap hydrochloride</w:t>
            </w:r>
            <w:r w:rsidR="00A12E57" w:rsidRPr="00D74332">
              <w:rPr>
                <w:rFonts w:ascii="Cambria" w:hAnsi="Cambria"/>
                <w:sz w:val="22"/>
                <w:szCs w:val="22"/>
              </w:rPr>
              <w:t xml:space="preserve"> in mg obtained from curve</w:t>
            </w:r>
          </w:p>
          <w:p w:rsidR="00752B1C" w:rsidRPr="00D74332" w:rsidRDefault="00752B1C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M = mass in mg of the sample taken for the test</w:t>
            </w:r>
          </w:p>
          <w:p w:rsidR="00752B1C" w:rsidRPr="00D74332" w:rsidRDefault="00752B1C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P = Purity of Cartap Hydrochloride</w:t>
            </w:r>
          </w:p>
        </w:tc>
      </w:tr>
    </w:tbl>
    <w:p w:rsidR="006203A7" w:rsidRPr="00D74332" w:rsidRDefault="006203A7" w:rsidP="00B84C43">
      <w:pPr>
        <w:rPr>
          <w:rFonts w:ascii="Cambria" w:hAnsi="Cambria"/>
          <w:sz w:val="22"/>
          <w:szCs w:val="22"/>
        </w:rPr>
      </w:pPr>
    </w:p>
    <w:p w:rsidR="006203A7" w:rsidRPr="00D74332" w:rsidRDefault="0094632E" w:rsidP="00B84C43">
      <w:pPr>
        <w:rPr>
          <w:rFonts w:ascii="Cambria" w:hAnsi="Cambria"/>
          <w:sz w:val="22"/>
          <w:szCs w:val="22"/>
        </w:rPr>
      </w:pPr>
      <w:r w:rsidRPr="00D74332">
        <w:rPr>
          <w:rFonts w:ascii="Cambria" w:hAnsi="Cambria"/>
          <w:sz w:val="22"/>
          <w:szCs w:val="22"/>
        </w:rPr>
        <w:t>Replicate - 1</w:t>
      </w:r>
    </w:p>
    <w:p w:rsidR="006203A7" w:rsidRPr="00D74332" w:rsidRDefault="006203A7" w:rsidP="00B84C43">
      <w:pPr>
        <w:rPr>
          <w:rFonts w:ascii="Cambria" w:hAnsi="Cambria"/>
          <w:sz w:val="22"/>
          <w:szCs w:val="22"/>
        </w:rPr>
      </w:pPr>
    </w:p>
    <w:p w:rsidR="0081250B" w:rsidRPr="00D74332" w:rsidRDefault="00FF31CB" w:rsidP="00B84C43">
      <w:pPr>
        <w:rPr>
          <w:rFonts w:ascii="Cambria" w:hAnsi="Cambria"/>
          <w:sz w:val="22"/>
          <w:szCs w:val="22"/>
        </w:rPr>
      </w:pPr>
      <w:r w:rsidRPr="00D74332">
        <w:rPr>
          <w:rFonts w:ascii="Cambria" w:hAnsi="Cambria"/>
          <w:sz w:val="22"/>
          <w:szCs w:val="22"/>
        </w:rPr>
        <w:t xml:space="preserve">                               </w:t>
      </w:r>
      <w:r w:rsidR="00C21943" w:rsidRPr="00D74332">
        <w:rPr>
          <w:rFonts w:ascii="Cambria" w:hAnsi="Cambria"/>
          <w:sz w:val="22"/>
          <w:szCs w:val="22"/>
        </w:rPr>
        <w:t xml:space="preserve"> </w:t>
      </w:r>
    </w:p>
    <w:p w:rsidR="006C3046" w:rsidRPr="00D74332" w:rsidRDefault="006C3046" w:rsidP="00B84C43">
      <w:pPr>
        <w:rPr>
          <w:rFonts w:ascii="Cambria" w:hAnsi="Cambria"/>
          <w:sz w:val="22"/>
          <w:szCs w:val="22"/>
        </w:rPr>
      </w:pPr>
    </w:p>
    <w:p w:rsidR="006C3046" w:rsidRPr="00D74332" w:rsidRDefault="006C3046" w:rsidP="00B84C43">
      <w:pPr>
        <w:rPr>
          <w:rFonts w:ascii="Cambria" w:hAnsi="Cambria"/>
          <w:sz w:val="22"/>
          <w:szCs w:val="22"/>
        </w:rPr>
      </w:pPr>
    </w:p>
    <w:p w:rsidR="006C3046" w:rsidRPr="00D74332" w:rsidRDefault="006C3046" w:rsidP="00B84C43">
      <w:pPr>
        <w:rPr>
          <w:rFonts w:ascii="Cambria" w:hAnsi="Cambria"/>
          <w:sz w:val="22"/>
          <w:szCs w:val="22"/>
        </w:rPr>
      </w:pPr>
    </w:p>
    <w:p w:rsidR="006C3046" w:rsidRPr="00D74332" w:rsidRDefault="006C3046" w:rsidP="00B84C43">
      <w:pPr>
        <w:rPr>
          <w:rFonts w:ascii="Cambria" w:hAnsi="Cambria"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  <w:r w:rsidRPr="00D74332">
        <w:rPr>
          <w:rFonts w:ascii="Cambria" w:hAnsi="Cambria"/>
          <w:b/>
          <w:sz w:val="22"/>
          <w:szCs w:val="22"/>
        </w:rPr>
        <w:br w:type="page"/>
      </w: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94632E">
      <w:pPr>
        <w:rPr>
          <w:rFonts w:ascii="Cambria" w:hAnsi="Cambria"/>
          <w:sz w:val="22"/>
          <w:szCs w:val="22"/>
        </w:rPr>
      </w:pPr>
      <w:r w:rsidRPr="00D74332">
        <w:rPr>
          <w:rFonts w:ascii="Cambria" w:hAnsi="Cambria"/>
          <w:sz w:val="22"/>
          <w:szCs w:val="22"/>
        </w:rPr>
        <w:t>Replicate - 1</w:t>
      </w: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94632E" w:rsidRPr="00D74332" w:rsidRDefault="0094632E" w:rsidP="001848E1">
      <w:pPr>
        <w:rPr>
          <w:rFonts w:ascii="Cambria" w:hAnsi="Cambria"/>
          <w:b/>
          <w:sz w:val="22"/>
          <w:szCs w:val="22"/>
        </w:rPr>
      </w:pPr>
    </w:p>
    <w:p w:rsidR="00143F9D" w:rsidRPr="00194DF2" w:rsidRDefault="001848E1" w:rsidP="00194DF2">
      <w:pPr>
        <w:ind w:left="-851"/>
        <w:rPr>
          <w:rFonts w:ascii="Cambria" w:hAnsi="Cambria"/>
          <w:b/>
          <w:sz w:val="24"/>
          <w:szCs w:val="22"/>
        </w:rPr>
      </w:pPr>
      <w:r w:rsidRPr="00194DF2">
        <w:rPr>
          <w:rFonts w:ascii="Cambria" w:hAnsi="Cambria"/>
          <w:b/>
          <w:sz w:val="24"/>
          <w:szCs w:val="22"/>
        </w:rPr>
        <w:t>R</w:t>
      </w:r>
      <w:r w:rsidR="00914DA9" w:rsidRPr="00194DF2">
        <w:rPr>
          <w:rFonts w:ascii="Cambria" w:hAnsi="Cambria"/>
          <w:b/>
          <w:sz w:val="24"/>
          <w:szCs w:val="22"/>
        </w:rPr>
        <w:t xml:space="preserve">esult: </w:t>
      </w:r>
    </w:p>
    <w:p w:rsidR="004E3BEE" w:rsidRPr="00D74332" w:rsidRDefault="004E3BEE" w:rsidP="004E3BEE">
      <w:pPr>
        <w:ind w:left="-851"/>
        <w:rPr>
          <w:rFonts w:ascii="Cambria" w:hAnsi="Cambria"/>
          <w:b/>
          <w:sz w:val="22"/>
          <w:szCs w:val="22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596"/>
        <w:gridCol w:w="2880"/>
        <w:gridCol w:w="1260"/>
        <w:gridCol w:w="2928"/>
      </w:tblGrid>
      <w:tr w:rsidR="00D16EC9" w:rsidRPr="00D74332" w:rsidTr="005B51E6">
        <w:tc>
          <w:tcPr>
            <w:tcW w:w="734" w:type="dxa"/>
          </w:tcPr>
          <w:p w:rsidR="00D16EC9" w:rsidRPr="00D74332" w:rsidRDefault="00D16EC9" w:rsidP="008274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4332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2596" w:type="dxa"/>
          </w:tcPr>
          <w:p w:rsidR="00D16EC9" w:rsidRPr="00D74332" w:rsidRDefault="00D16EC9" w:rsidP="008274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4332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2880" w:type="dxa"/>
          </w:tcPr>
          <w:p w:rsidR="00D16EC9" w:rsidRPr="00D74332" w:rsidRDefault="00D16EC9" w:rsidP="008274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4332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260" w:type="dxa"/>
          </w:tcPr>
          <w:p w:rsidR="00D16EC9" w:rsidRPr="00D74332" w:rsidRDefault="00D16EC9" w:rsidP="008274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4332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2928" w:type="dxa"/>
          </w:tcPr>
          <w:p w:rsidR="00D16EC9" w:rsidRPr="00D74332" w:rsidRDefault="00D16EC9" w:rsidP="008274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4332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D16EC9" w:rsidRPr="00D74332" w:rsidTr="005B51E6">
        <w:trPr>
          <w:trHeight w:val="406"/>
        </w:trPr>
        <w:tc>
          <w:tcPr>
            <w:tcW w:w="734" w:type="dxa"/>
            <w:vAlign w:val="center"/>
          </w:tcPr>
          <w:p w:rsidR="00D16EC9" w:rsidRPr="00D74332" w:rsidRDefault="00D16EC9" w:rsidP="001B30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596" w:type="dxa"/>
            <w:vAlign w:val="center"/>
          </w:tcPr>
          <w:p w:rsidR="00D16EC9" w:rsidRPr="00D74332" w:rsidRDefault="00D16EC9" w:rsidP="001B30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Cartap Hydrochloride</w:t>
            </w:r>
          </w:p>
        </w:tc>
        <w:tc>
          <w:tcPr>
            <w:tcW w:w="2880" w:type="dxa"/>
            <w:vAlign w:val="center"/>
          </w:tcPr>
          <w:p w:rsidR="00D16EC9" w:rsidRPr="00D74332" w:rsidRDefault="00D16EC9" w:rsidP="001B305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16EC9" w:rsidRPr="00D74332" w:rsidRDefault="00D16EC9" w:rsidP="001B30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2928" w:type="dxa"/>
            <w:vAlign w:val="center"/>
          </w:tcPr>
          <w:p w:rsidR="00D16EC9" w:rsidRPr="00D74332" w:rsidRDefault="00AF208A" w:rsidP="001B305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IS 14159 – 1994</w:t>
            </w:r>
          </w:p>
          <w:p w:rsidR="00AF208A" w:rsidRPr="00D74332" w:rsidRDefault="00AF208A" w:rsidP="001B3052">
            <w:pPr>
              <w:jc w:val="center"/>
              <w:rPr>
                <w:rFonts w:ascii="Cambria" w:hAnsi="Cambria"/>
                <w:bCs/>
                <w:sz w:val="22"/>
                <w:szCs w:val="22"/>
                <w:highlight w:val="yellow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(Reaffirmed 2009)</w:t>
            </w:r>
          </w:p>
        </w:tc>
      </w:tr>
      <w:tr w:rsidR="00D16EC9" w:rsidRPr="00D74332" w:rsidTr="005B51E6">
        <w:trPr>
          <w:trHeight w:val="326"/>
        </w:trPr>
        <w:tc>
          <w:tcPr>
            <w:tcW w:w="10398" w:type="dxa"/>
            <w:gridSpan w:val="5"/>
          </w:tcPr>
          <w:p w:rsidR="00D16EC9" w:rsidRPr="00D74332" w:rsidRDefault="00D16EC9" w:rsidP="00827435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Remark / Reference</w:t>
            </w:r>
            <w:r w:rsidR="00547AE5" w:rsidRPr="00D74332">
              <w:rPr>
                <w:rFonts w:ascii="Cambria" w:hAnsi="Cambria"/>
                <w:sz w:val="22"/>
                <w:szCs w:val="22"/>
              </w:rPr>
              <w:t xml:space="preserve"> in daily workbook</w:t>
            </w:r>
            <w:r w:rsidRPr="00D74332">
              <w:rPr>
                <w:rFonts w:ascii="Cambria" w:hAnsi="Cambria"/>
                <w:sz w:val="22"/>
                <w:szCs w:val="22"/>
              </w:rPr>
              <w:t xml:space="preserve"> :</w:t>
            </w:r>
          </w:p>
          <w:p w:rsidR="00D46788" w:rsidRPr="00D74332" w:rsidRDefault="00D46788" w:rsidP="0082743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94CC6" w:rsidRPr="00D74332" w:rsidRDefault="00C94CC6" w:rsidP="006B76E4">
      <w:pPr>
        <w:rPr>
          <w:rFonts w:ascii="Cambria" w:hAnsi="Cambria"/>
          <w:sz w:val="22"/>
          <w:szCs w:val="22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6150"/>
      </w:tblGrid>
      <w:tr w:rsidR="006B76E4" w:rsidRPr="00D74332" w:rsidTr="005B51E6">
        <w:trPr>
          <w:trHeight w:val="197"/>
        </w:trPr>
        <w:tc>
          <w:tcPr>
            <w:tcW w:w="2088" w:type="dxa"/>
            <w:vMerge w:val="restart"/>
            <w:vAlign w:val="center"/>
          </w:tcPr>
          <w:p w:rsidR="006B76E4" w:rsidRPr="00D74332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6B76E4" w:rsidRPr="00D74332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0" w:type="dxa"/>
          </w:tcPr>
          <w:p w:rsidR="006B76E4" w:rsidRPr="00D74332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B76E4" w:rsidRPr="00D74332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74332" w:rsidTr="005B51E6">
        <w:tc>
          <w:tcPr>
            <w:tcW w:w="2088" w:type="dxa"/>
            <w:vMerge/>
            <w:vAlign w:val="center"/>
          </w:tcPr>
          <w:p w:rsidR="006B76E4" w:rsidRPr="00D74332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D74332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0" w:type="dxa"/>
          </w:tcPr>
          <w:p w:rsidR="006B76E4" w:rsidRPr="00D74332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B76E4" w:rsidRPr="00D74332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74332" w:rsidTr="005B51E6">
        <w:tc>
          <w:tcPr>
            <w:tcW w:w="2088" w:type="dxa"/>
            <w:vMerge w:val="restart"/>
            <w:vAlign w:val="center"/>
          </w:tcPr>
          <w:p w:rsidR="006B76E4" w:rsidRPr="00D74332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6B76E4" w:rsidRPr="00D74332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D74332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0" w:type="dxa"/>
          </w:tcPr>
          <w:p w:rsidR="006B76E4" w:rsidRPr="00D74332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B76E4" w:rsidRPr="00D74332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74332" w:rsidTr="005B51E6">
        <w:tc>
          <w:tcPr>
            <w:tcW w:w="2088" w:type="dxa"/>
            <w:vMerge/>
          </w:tcPr>
          <w:p w:rsidR="006B76E4" w:rsidRPr="00D74332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D74332" w:rsidRDefault="006B76E4" w:rsidP="00315C3E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4332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0" w:type="dxa"/>
          </w:tcPr>
          <w:p w:rsidR="006B76E4" w:rsidRPr="00D74332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B76E4" w:rsidRPr="00D74332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B76E4" w:rsidRPr="00D74332" w:rsidRDefault="006B76E4" w:rsidP="006B76E4">
      <w:pPr>
        <w:rPr>
          <w:rFonts w:ascii="Cambria" w:hAnsi="Cambria"/>
          <w:sz w:val="22"/>
          <w:szCs w:val="22"/>
        </w:rPr>
      </w:pPr>
    </w:p>
    <w:p w:rsidR="006B76E4" w:rsidRPr="00D74332" w:rsidRDefault="006B76E4" w:rsidP="00143F9D">
      <w:pPr>
        <w:rPr>
          <w:rFonts w:ascii="Cambria" w:hAnsi="Cambria"/>
          <w:sz w:val="22"/>
          <w:szCs w:val="22"/>
        </w:rPr>
      </w:pPr>
    </w:p>
    <w:sectPr w:rsidR="006B76E4" w:rsidRPr="00D74332" w:rsidSect="005E1468">
      <w:headerReference w:type="default" r:id="rId8"/>
      <w:footerReference w:type="default" r:id="rId9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D3" w:rsidRDefault="002F64D3">
      <w:r>
        <w:separator/>
      </w:r>
    </w:p>
  </w:endnote>
  <w:endnote w:type="continuationSeparator" w:id="0">
    <w:p w:rsidR="002F64D3" w:rsidRDefault="002F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284"/>
      <w:gridCol w:w="1180"/>
      <w:gridCol w:w="570"/>
      <w:gridCol w:w="2070"/>
      <w:gridCol w:w="270"/>
      <w:gridCol w:w="540"/>
      <w:gridCol w:w="3450"/>
    </w:tblGrid>
    <w:tr w:rsidR="00084942" w:rsidRPr="00F20957" w:rsidTr="00F2095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349" w:type="dxa"/>
          <w:gridSpan w:val="8"/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 xml:space="preserve">Name of the Laboratory :           </w:t>
          </w:r>
          <w:r w:rsidRPr="00F20957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084942" w:rsidRPr="00F20957" w:rsidTr="00CF61E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Document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:</w:t>
          </w:r>
        </w:p>
      </w:tc>
      <w:tc>
        <w:tcPr>
          <w:tcW w:w="17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20957" w:rsidRDefault="00084942" w:rsidP="00FC11C3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FC-PF</w:t>
          </w:r>
          <w:r w:rsidR="00D6094F" w:rsidRPr="00F20957">
            <w:rPr>
              <w:rFonts w:ascii="Arial Narrow" w:hAnsi="Arial Narrow"/>
            </w:rPr>
            <w:t>-</w:t>
          </w:r>
          <w:r w:rsidR="00680FE0" w:rsidRPr="00F20957">
            <w:rPr>
              <w:rFonts w:ascii="Arial Narrow" w:hAnsi="Arial Narrow"/>
            </w:rPr>
            <w:t>2</w:t>
          </w:r>
          <w:r w:rsidR="00FC11C3" w:rsidRPr="00F20957">
            <w:rPr>
              <w:rFonts w:ascii="Arial Narrow" w:hAnsi="Arial Narrow"/>
            </w:rPr>
            <w:t>52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:</w:t>
          </w:r>
        </w:p>
      </w:tc>
      <w:tc>
        <w:tcPr>
          <w:tcW w:w="39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20957" w:rsidRDefault="00084942" w:rsidP="00103839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 xml:space="preserve">Flow </w:t>
          </w:r>
          <w:r w:rsidR="00D2541D" w:rsidRPr="00F20957">
            <w:rPr>
              <w:rFonts w:ascii="Arial Narrow" w:hAnsi="Arial Narrow"/>
            </w:rPr>
            <w:t>chart for</w:t>
          </w:r>
          <w:r w:rsidRPr="00F20957">
            <w:rPr>
              <w:rFonts w:ascii="Arial Narrow" w:hAnsi="Arial Narrow"/>
            </w:rPr>
            <w:t xml:space="preserve"> </w:t>
          </w:r>
          <w:r w:rsidR="00D2541D" w:rsidRPr="00F20957">
            <w:rPr>
              <w:rFonts w:ascii="Arial Narrow" w:hAnsi="Arial Narrow"/>
            </w:rPr>
            <w:t xml:space="preserve">analysis </w:t>
          </w:r>
          <w:r w:rsidR="004F70F6" w:rsidRPr="00F20957">
            <w:rPr>
              <w:rFonts w:ascii="Arial Narrow" w:hAnsi="Arial Narrow"/>
            </w:rPr>
            <w:t xml:space="preserve">of Cartap hydrochloride </w:t>
          </w:r>
          <w:r w:rsidR="005C75A3">
            <w:rPr>
              <w:rFonts w:ascii="Arial Narrow" w:hAnsi="Arial Narrow"/>
            </w:rPr>
            <w:t xml:space="preserve">in </w:t>
          </w:r>
          <w:r w:rsidR="00D2541D" w:rsidRPr="00F20957">
            <w:rPr>
              <w:rFonts w:ascii="Arial Narrow" w:hAnsi="Arial Narrow"/>
            </w:rPr>
            <w:t>Formulation</w:t>
          </w:r>
        </w:p>
      </w:tc>
    </w:tr>
    <w:tr w:rsidR="00084942" w:rsidRPr="00F20957" w:rsidTr="00CF61E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Revision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:</w:t>
          </w:r>
        </w:p>
      </w:tc>
      <w:tc>
        <w:tcPr>
          <w:tcW w:w="17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20957" w:rsidRDefault="00CF61E1" w:rsidP="00DD62C7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01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:</w:t>
          </w:r>
        </w:p>
      </w:tc>
      <w:tc>
        <w:tcPr>
          <w:tcW w:w="39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01/0</w:t>
          </w:r>
          <w:r w:rsidR="00E92D71" w:rsidRPr="00F20957">
            <w:rPr>
              <w:rFonts w:ascii="Arial Narrow" w:hAnsi="Arial Narrow"/>
            </w:rPr>
            <w:t>6</w:t>
          </w:r>
          <w:r w:rsidRPr="00F20957">
            <w:rPr>
              <w:rFonts w:ascii="Arial Narrow" w:hAnsi="Arial Narrow"/>
            </w:rPr>
            <w:t>/201</w:t>
          </w:r>
          <w:r w:rsidR="00E92D71" w:rsidRPr="00F20957">
            <w:rPr>
              <w:rFonts w:ascii="Arial Narrow" w:hAnsi="Arial Narrow"/>
            </w:rPr>
            <w:t>3</w:t>
          </w:r>
        </w:p>
      </w:tc>
    </w:tr>
    <w:tr w:rsidR="00084942" w:rsidRPr="00F20957" w:rsidTr="00CF61E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:</w:t>
          </w:r>
        </w:p>
      </w:tc>
      <w:tc>
        <w:tcPr>
          <w:tcW w:w="17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20957" w:rsidRDefault="00CF61E1" w:rsidP="00DD62C7">
          <w:pPr>
            <w:pStyle w:val="Comment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26.03.2014</w:t>
          </w:r>
        </w:p>
      </w:tc>
      <w:tc>
        <w:tcPr>
          <w:tcW w:w="207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20957" w:rsidRDefault="00084942" w:rsidP="00DD62C7">
          <w:pPr>
            <w:pStyle w:val="CommentText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:</w:t>
          </w:r>
        </w:p>
      </w:tc>
      <w:tc>
        <w:tcPr>
          <w:tcW w:w="399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20957" w:rsidRDefault="00CF61E1" w:rsidP="00DD62C7">
          <w:pPr>
            <w:pStyle w:val="CommentText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26.03.2016</w:t>
          </w:r>
        </w:p>
      </w:tc>
    </w:tr>
    <w:tr w:rsidR="00D22381" w:rsidRPr="00F20957" w:rsidTr="00F20957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449" w:type="dxa"/>
          <w:gridSpan w:val="3"/>
          <w:vAlign w:val="center"/>
        </w:tcPr>
        <w:p w:rsidR="00D22381" w:rsidRPr="00F20957" w:rsidRDefault="00D22381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 xml:space="preserve">Prepared  By </w:t>
          </w:r>
        </w:p>
      </w:tc>
      <w:tc>
        <w:tcPr>
          <w:tcW w:w="3450" w:type="dxa"/>
          <w:gridSpan w:val="4"/>
          <w:vAlign w:val="center"/>
        </w:tcPr>
        <w:p w:rsidR="00D22381" w:rsidRPr="00F20957" w:rsidRDefault="00D22381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Checked By</w:t>
          </w:r>
        </w:p>
      </w:tc>
      <w:tc>
        <w:tcPr>
          <w:tcW w:w="3450" w:type="dxa"/>
          <w:vAlign w:val="center"/>
        </w:tcPr>
        <w:p w:rsidR="00D22381" w:rsidRPr="00F20957" w:rsidRDefault="00D22381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Approved &amp;</w:t>
          </w:r>
          <w:r w:rsidR="00BF6CDB" w:rsidRPr="00F20957">
            <w:rPr>
              <w:rFonts w:ascii="Arial Narrow" w:hAnsi="Arial Narrow"/>
            </w:rPr>
            <w:t xml:space="preserve"> </w:t>
          </w:r>
          <w:r w:rsidRPr="00F20957">
            <w:rPr>
              <w:rFonts w:ascii="Arial Narrow" w:hAnsi="Arial Narrow"/>
            </w:rPr>
            <w:t>Issued By</w:t>
          </w:r>
        </w:p>
      </w:tc>
    </w:tr>
    <w:tr w:rsidR="00D22381" w:rsidRPr="00F20957" w:rsidTr="00F20957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449" w:type="dxa"/>
          <w:gridSpan w:val="3"/>
          <w:vAlign w:val="center"/>
        </w:tcPr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Mrs. C. Vijaya Lakshmi</w:t>
          </w:r>
        </w:p>
        <w:p w:rsidR="00D22381" w:rsidRPr="00F20957" w:rsidRDefault="00477322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(Assistant Plant Protection Officer)</w:t>
          </w:r>
        </w:p>
      </w:tc>
      <w:tc>
        <w:tcPr>
          <w:tcW w:w="3450" w:type="dxa"/>
          <w:gridSpan w:val="4"/>
          <w:vAlign w:val="center"/>
        </w:tcPr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Mr. C.V. Rao</w:t>
          </w:r>
        </w:p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(Technical Manager)</w:t>
          </w:r>
        </w:p>
      </w:tc>
      <w:tc>
        <w:tcPr>
          <w:tcW w:w="3450" w:type="dxa"/>
          <w:vAlign w:val="center"/>
        </w:tcPr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</w:p>
        <w:p w:rsidR="00D22381" w:rsidRPr="00F20957" w:rsidRDefault="00D22381" w:rsidP="00477322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>Dr Abhay Ekbote</w:t>
          </w:r>
        </w:p>
        <w:p w:rsidR="00D22381" w:rsidRPr="00F20957" w:rsidRDefault="00D22381" w:rsidP="00BF6CDB">
          <w:pPr>
            <w:pStyle w:val="CommentText"/>
            <w:jc w:val="center"/>
            <w:rPr>
              <w:rFonts w:ascii="Arial Narrow" w:hAnsi="Arial Narrow"/>
            </w:rPr>
          </w:pPr>
          <w:r w:rsidRPr="00F20957">
            <w:rPr>
              <w:rFonts w:ascii="Arial Narrow" w:hAnsi="Arial Narrow"/>
            </w:rPr>
            <w:t xml:space="preserve">(Director PM </w:t>
          </w:r>
          <w:r w:rsidR="00BF6CDB" w:rsidRPr="00F20957">
            <w:rPr>
              <w:rFonts w:ascii="Arial Narrow" w:hAnsi="Arial Narrow"/>
            </w:rPr>
            <w:t xml:space="preserve">&amp; </w:t>
          </w:r>
          <w:r w:rsidRPr="00F20957">
            <w:rPr>
              <w:rFonts w:ascii="Arial Narrow" w:hAnsi="Arial Narrow"/>
            </w:rPr>
            <w:t>Quality Manager)</w:t>
          </w:r>
        </w:p>
      </w:tc>
    </w:tr>
  </w:tbl>
  <w:p w:rsidR="009D4828" w:rsidRPr="00CC3697" w:rsidRDefault="009D4828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D3" w:rsidRDefault="002F64D3">
      <w:r>
        <w:separator/>
      </w:r>
    </w:p>
  </w:footnote>
  <w:footnote w:type="continuationSeparator" w:id="0">
    <w:p w:rsidR="002F64D3" w:rsidRDefault="002F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A3418C" w:rsidP="007A07BF">
    <w:pPr>
      <w:ind w:left="-900" w:right="-108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64D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64D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>
      <w:rPr>
        <w:b/>
        <w:sz w:val="22"/>
        <w:szCs w:val="22"/>
        <w:bdr w:val="single" w:sz="4" w:space="0" w:color="auto"/>
      </w:rPr>
      <w:t>PF</w:t>
    </w:r>
    <w:r w:rsidRPr="0039669E">
      <w:rPr>
        <w:b/>
        <w:sz w:val="22"/>
        <w:szCs w:val="22"/>
        <w:bdr w:val="single" w:sz="4" w:space="0" w:color="auto"/>
      </w:rPr>
      <w:t>-</w:t>
    </w:r>
    <w:r w:rsidR="00680FE0">
      <w:rPr>
        <w:b/>
        <w:sz w:val="22"/>
        <w:szCs w:val="22"/>
        <w:bdr w:val="single" w:sz="4" w:space="0" w:color="auto"/>
      </w:rPr>
      <w:t>2</w:t>
    </w:r>
    <w:r w:rsidR="00FC11C3">
      <w:rPr>
        <w:b/>
        <w:sz w:val="22"/>
        <w:szCs w:val="22"/>
        <w:bdr w:val="single" w:sz="4" w:space="0" w:color="auto"/>
      </w:rPr>
      <w:t>52</w:t>
    </w:r>
    <w:r w:rsidR="00754DDC">
      <w:rPr>
        <w:b/>
        <w:sz w:val="22"/>
        <w:szCs w:val="22"/>
        <w:bdr w:val="single" w:sz="4" w:space="0" w:color="auto"/>
      </w:rPr>
      <w:t xml:space="preserve"> </w:t>
    </w:r>
  </w:p>
  <w:p w:rsidR="00A3418C" w:rsidRPr="00CC3697" w:rsidRDefault="00A3418C" w:rsidP="007A07BF">
    <w:pPr>
      <w:ind w:left="-900" w:right="-1080"/>
      <w:jc w:val="center"/>
      <w:rPr>
        <w:b/>
        <w:sz w:val="28"/>
        <w:szCs w:val="22"/>
      </w:rPr>
    </w:pPr>
    <w:r w:rsidRPr="00CC3697">
      <w:rPr>
        <w:b/>
        <w:sz w:val="28"/>
        <w:szCs w:val="22"/>
      </w:rPr>
      <w:t>PESTICIDE FORMULATION &amp; RESIDUE ANALYTICAL CENTRE, PMD, NIPHM, HYDERABAD</w:t>
    </w:r>
  </w:p>
  <w:p w:rsidR="009D4828" w:rsidRPr="00EA09C0" w:rsidRDefault="009D4828" w:rsidP="007A07BF">
    <w:pPr>
      <w:pStyle w:val="Header"/>
      <w:ind w:left="-900"/>
      <w:rPr>
        <w:sz w:val="2"/>
      </w:rPr>
    </w:pPr>
    <w:r w:rsidRPr="0095594E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2211B29"/>
    <w:multiLevelType w:val="hybridMultilevel"/>
    <w:tmpl w:val="00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42040"/>
    <w:multiLevelType w:val="hybridMultilevel"/>
    <w:tmpl w:val="37A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14AA"/>
    <w:rsid w:val="000101A9"/>
    <w:rsid w:val="00010B8B"/>
    <w:rsid w:val="0001410A"/>
    <w:rsid w:val="00014917"/>
    <w:rsid w:val="000248A3"/>
    <w:rsid w:val="00024AAA"/>
    <w:rsid w:val="00025DE8"/>
    <w:rsid w:val="00026311"/>
    <w:rsid w:val="00034FF3"/>
    <w:rsid w:val="00044397"/>
    <w:rsid w:val="000471BB"/>
    <w:rsid w:val="00050C3C"/>
    <w:rsid w:val="00053F8F"/>
    <w:rsid w:val="000621F3"/>
    <w:rsid w:val="00062EB7"/>
    <w:rsid w:val="0006706C"/>
    <w:rsid w:val="000704BE"/>
    <w:rsid w:val="0007211D"/>
    <w:rsid w:val="00073ACC"/>
    <w:rsid w:val="00074E2A"/>
    <w:rsid w:val="00083140"/>
    <w:rsid w:val="000835A0"/>
    <w:rsid w:val="00083654"/>
    <w:rsid w:val="00083A99"/>
    <w:rsid w:val="00084942"/>
    <w:rsid w:val="00084ADA"/>
    <w:rsid w:val="00092F42"/>
    <w:rsid w:val="000C0097"/>
    <w:rsid w:val="000C479E"/>
    <w:rsid w:val="000C7AC5"/>
    <w:rsid w:val="000D020F"/>
    <w:rsid w:val="000D10C0"/>
    <w:rsid w:val="000D11D4"/>
    <w:rsid w:val="000D1DC7"/>
    <w:rsid w:val="000D23AD"/>
    <w:rsid w:val="000E30EC"/>
    <w:rsid w:val="000E39B5"/>
    <w:rsid w:val="000E5E66"/>
    <w:rsid w:val="00103839"/>
    <w:rsid w:val="00116A52"/>
    <w:rsid w:val="001224C4"/>
    <w:rsid w:val="00122ABA"/>
    <w:rsid w:val="00130949"/>
    <w:rsid w:val="00132AA6"/>
    <w:rsid w:val="001404ED"/>
    <w:rsid w:val="00141AAF"/>
    <w:rsid w:val="00143F9D"/>
    <w:rsid w:val="00147EB1"/>
    <w:rsid w:val="00152119"/>
    <w:rsid w:val="00156887"/>
    <w:rsid w:val="00157CB1"/>
    <w:rsid w:val="0016081C"/>
    <w:rsid w:val="00162BE5"/>
    <w:rsid w:val="001647CD"/>
    <w:rsid w:val="001671A0"/>
    <w:rsid w:val="0017764B"/>
    <w:rsid w:val="00182611"/>
    <w:rsid w:val="00182D1D"/>
    <w:rsid w:val="001848E1"/>
    <w:rsid w:val="00194C90"/>
    <w:rsid w:val="00194DF2"/>
    <w:rsid w:val="001A2495"/>
    <w:rsid w:val="001A5330"/>
    <w:rsid w:val="001A5BDC"/>
    <w:rsid w:val="001A5F07"/>
    <w:rsid w:val="001A75AC"/>
    <w:rsid w:val="001A7B70"/>
    <w:rsid w:val="001B1CAC"/>
    <w:rsid w:val="001B244D"/>
    <w:rsid w:val="001B3052"/>
    <w:rsid w:val="001B3ED9"/>
    <w:rsid w:val="001B4B5A"/>
    <w:rsid w:val="001B5671"/>
    <w:rsid w:val="001C1D87"/>
    <w:rsid w:val="001C4136"/>
    <w:rsid w:val="001D203F"/>
    <w:rsid w:val="001D211A"/>
    <w:rsid w:val="001E40A5"/>
    <w:rsid w:val="001E78C5"/>
    <w:rsid w:val="001F55EB"/>
    <w:rsid w:val="001F728E"/>
    <w:rsid w:val="00204CD1"/>
    <w:rsid w:val="00204F96"/>
    <w:rsid w:val="002065D8"/>
    <w:rsid w:val="002110C5"/>
    <w:rsid w:val="002138D2"/>
    <w:rsid w:val="0021670C"/>
    <w:rsid w:val="002311D5"/>
    <w:rsid w:val="00231617"/>
    <w:rsid w:val="00247A32"/>
    <w:rsid w:val="0025162B"/>
    <w:rsid w:val="00252451"/>
    <w:rsid w:val="00257F71"/>
    <w:rsid w:val="00261CBE"/>
    <w:rsid w:val="00263F84"/>
    <w:rsid w:val="00264ADA"/>
    <w:rsid w:val="00267D35"/>
    <w:rsid w:val="00282790"/>
    <w:rsid w:val="00287276"/>
    <w:rsid w:val="0029084F"/>
    <w:rsid w:val="0029267F"/>
    <w:rsid w:val="0029287E"/>
    <w:rsid w:val="002949DB"/>
    <w:rsid w:val="00296C2A"/>
    <w:rsid w:val="00297B4E"/>
    <w:rsid w:val="002A2C9B"/>
    <w:rsid w:val="002B721F"/>
    <w:rsid w:val="002C5DAC"/>
    <w:rsid w:val="002C6B7B"/>
    <w:rsid w:val="002C78D9"/>
    <w:rsid w:val="002D385F"/>
    <w:rsid w:val="002D7723"/>
    <w:rsid w:val="002E31A7"/>
    <w:rsid w:val="002E332B"/>
    <w:rsid w:val="002E5381"/>
    <w:rsid w:val="002F3463"/>
    <w:rsid w:val="002F3685"/>
    <w:rsid w:val="002F64D3"/>
    <w:rsid w:val="00301739"/>
    <w:rsid w:val="003054FD"/>
    <w:rsid w:val="00313A4D"/>
    <w:rsid w:val="00315C3E"/>
    <w:rsid w:val="00317A33"/>
    <w:rsid w:val="0032727C"/>
    <w:rsid w:val="00332C69"/>
    <w:rsid w:val="00334028"/>
    <w:rsid w:val="003428FF"/>
    <w:rsid w:val="003470BB"/>
    <w:rsid w:val="0035682A"/>
    <w:rsid w:val="00356F9B"/>
    <w:rsid w:val="003608D3"/>
    <w:rsid w:val="00362024"/>
    <w:rsid w:val="00362D02"/>
    <w:rsid w:val="00365FCD"/>
    <w:rsid w:val="0037318E"/>
    <w:rsid w:val="003800F2"/>
    <w:rsid w:val="00383BCD"/>
    <w:rsid w:val="0039344E"/>
    <w:rsid w:val="0039560A"/>
    <w:rsid w:val="003A09F7"/>
    <w:rsid w:val="003A4BEA"/>
    <w:rsid w:val="003B6824"/>
    <w:rsid w:val="003C10D5"/>
    <w:rsid w:val="003C2321"/>
    <w:rsid w:val="003C241F"/>
    <w:rsid w:val="003C3F13"/>
    <w:rsid w:val="003C5983"/>
    <w:rsid w:val="003C772B"/>
    <w:rsid w:val="003D0F1F"/>
    <w:rsid w:val="003D0F80"/>
    <w:rsid w:val="003D6E0B"/>
    <w:rsid w:val="003E2260"/>
    <w:rsid w:val="003E48D2"/>
    <w:rsid w:val="003E5247"/>
    <w:rsid w:val="003E63AF"/>
    <w:rsid w:val="003F071B"/>
    <w:rsid w:val="003F3485"/>
    <w:rsid w:val="003F417B"/>
    <w:rsid w:val="003F43EC"/>
    <w:rsid w:val="003F4A40"/>
    <w:rsid w:val="004039B2"/>
    <w:rsid w:val="00405A72"/>
    <w:rsid w:val="00417271"/>
    <w:rsid w:val="00425FDB"/>
    <w:rsid w:val="00430401"/>
    <w:rsid w:val="0043226B"/>
    <w:rsid w:val="00432623"/>
    <w:rsid w:val="004376E4"/>
    <w:rsid w:val="004451F5"/>
    <w:rsid w:val="00445A93"/>
    <w:rsid w:val="00450120"/>
    <w:rsid w:val="00451B62"/>
    <w:rsid w:val="00460AFA"/>
    <w:rsid w:val="004636E7"/>
    <w:rsid w:val="00463E07"/>
    <w:rsid w:val="00473EEA"/>
    <w:rsid w:val="004750A7"/>
    <w:rsid w:val="00475818"/>
    <w:rsid w:val="00477322"/>
    <w:rsid w:val="00482EDD"/>
    <w:rsid w:val="00483C96"/>
    <w:rsid w:val="00484CAF"/>
    <w:rsid w:val="00486A45"/>
    <w:rsid w:val="004900C7"/>
    <w:rsid w:val="00490A97"/>
    <w:rsid w:val="00493227"/>
    <w:rsid w:val="00496477"/>
    <w:rsid w:val="004A01D3"/>
    <w:rsid w:val="004A030D"/>
    <w:rsid w:val="004A0BF4"/>
    <w:rsid w:val="004A484B"/>
    <w:rsid w:val="004A4D16"/>
    <w:rsid w:val="004A7C22"/>
    <w:rsid w:val="004B149E"/>
    <w:rsid w:val="004B1D94"/>
    <w:rsid w:val="004B22C2"/>
    <w:rsid w:val="004B33AA"/>
    <w:rsid w:val="004C71A4"/>
    <w:rsid w:val="004C7FB8"/>
    <w:rsid w:val="004D31AE"/>
    <w:rsid w:val="004D335B"/>
    <w:rsid w:val="004E0048"/>
    <w:rsid w:val="004E357A"/>
    <w:rsid w:val="004E3BEE"/>
    <w:rsid w:val="004E6F56"/>
    <w:rsid w:val="004F3BA2"/>
    <w:rsid w:val="004F707F"/>
    <w:rsid w:val="004F70F6"/>
    <w:rsid w:val="0050127D"/>
    <w:rsid w:val="00504663"/>
    <w:rsid w:val="0050551E"/>
    <w:rsid w:val="0050651B"/>
    <w:rsid w:val="00516EA9"/>
    <w:rsid w:val="00521D08"/>
    <w:rsid w:val="00522EF0"/>
    <w:rsid w:val="005230F6"/>
    <w:rsid w:val="00523B53"/>
    <w:rsid w:val="00526382"/>
    <w:rsid w:val="00527031"/>
    <w:rsid w:val="0053170A"/>
    <w:rsid w:val="00531D28"/>
    <w:rsid w:val="0053455A"/>
    <w:rsid w:val="005378AC"/>
    <w:rsid w:val="00537AF7"/>
    <w:rsid w:val="00547AE5"/>
    <w:rsid w:val="00551B60"/>
    <w:rsid w:val="00552BEE"/>
    <w:rsid w:val="00554B1D"/>
    <w:rsid w:val="0055587D"/>
    <w:rsid w:val="00555BDC"/>
    <w:rsid w:val="00563878"/>
    <w:rsid w:val="005647A4"/>
    <w:rsid w:val="00564DA9"/>
    <w:rsid w:val="00565491"/>
    <w:rsid w:val="0056565B"/>
    <w:rsid w:val="005716A2"/>
    <w:rsid w:val="0057581D"/>
    <w:rsid w:val="00577683"/>
    <w:rsid w:val="00577846"/>
    <w:rsid w:val="00580504"/>
    <w:rsid w:val="005831AF"/>
    <w:rsid w:val="005935CF"/>
    <w:rsid w:val="00594432"/>
    <w:rsid w:val="005A13E2"/>
    <w:rsid w:val="005A5E06"/>
    <w:rsid w:val="005A736D"/>
    <w:rsid w:val="005B0D06"/>
    <w:rsid w:val="005B51E6"/>
    <w:rsid w:val="005B5A05"/>
    <w:rsid w:val="005B5E9E"/>
    <w:rsid w:val="005C0EB2"/>
    <w:rsid w:val="005C49D6"/>
    <w:rsid w:val="005C75A3"/>
    <w:rsid w:val="005E0D67"/>
    <w:rsid w:val="005E1468"/>
    <w:rsid w:val="005E34D3"/>
    <w:rsid w:val="005E7569"/>
    <w:rsid w:val="005F10EF"/>
    <w:rsid w:val="006024C4"/>
    <w:rsid w:val="00606F5C"/>
    <w:rsid w:val="0061105D"/>
    <w:rsid w:val="00614196"/>
    <w:rsid w:val="006203A7"/>
    <w:rsid w:val="00624423"/>
    <w:rsid w:val="0063104E"/>
    <w:rsid w:val="006326D3"/>
    <w:rsid w:val="00632C0B"/>
    <w:rsid w:val="0063426A"/>
    <w:rsid w:val="00634319"/>
    <w:rsid w:val="00634623"/>
    <w:rsid w:val="00640087"/>
    <w:rsid w:val="00640329"/>
    <w:rsid w:val="00646BB2"/>
    <w:rsid w:val="00650C53"/>
    <w:rsid w:val="00665E44"/>
    <w:rsid w:val="00670D2A"/>
    <w:rsid w:val="006721E3"/>
    <w:rsid w:val="00680946"/>
    <w:rsid w:val="00680FE0"/>
    <w:rsid w:val="006926F8"/>
    <w:rsid w:val="00692DAA"/>
    <w:rsid w:val="0069373C"/>
    <w:rsid w:val="00693939"/>
    <w:rsid w:val="006973E3"/>
    <w:rsid w:val="006A7A45"/>
    <w:rsid w:val="006B078A"/>
    <w:rsid w:val="006B291F"/>
    <w:rsid w:val="006B5FB7"/>
    <w:rsid w:val="006B76E4"/>
    <w:rsid w:val="006B7957"/>
    <w:rsid w:val="006C151F"/>
    <w:rsid w:val="006C3046"/>
    <w:rsid w:val="006D01D7"/>
    <w:rsid w:val="006D481C"/>
    <w:rsid w:val="006D781C"/>
    <w:rsid w:val="006E0A34"/>
    <w:rsid w:val="006E5CE5"/>
    <w:rsid w:val="006F18CD"/>
    <w:rsid w:val="006F3D39"/>
    <w:rsid w:val="007002CB"/>
    <w:rsid w:val="007066DE"/>
    <w:rsid w:val="00706EC9"/>
    <w:rsid w:val="007118A3"/>
    <w:rsid w:val="0071195D"/>
    <w:rsid w:val="00713CF3"/>
    <w:rsid w:val="00717031"/>
    <w:rsid w:val="007221CD"/>
    <w:rsid w:val="00724EDC"/>
    <w:rsid w:val="00730F42"/>
    <w:rsid w:val="00732843"/>
    <w:rsid w:val="00733C14"/>
    <w:rsid w:val="00734AA0"/>
    <w:rsid w:val="00742854"/>
    <w:rsid w:val="00746A9F"/>
    <w:rsid w:val="00752B1C"/>
    <w:rsid w:val="007541BF"/>
    <w:rsid w:val="00754650"/>
    <w:rsid w:val="00754DDC"/>
    <w:rsid w:val="00756F33"/>
    <w:rsid w:val="00766A7A"/>
    <w:rsid w:val="00771847"/>
    <w:rsid w:val="00775D40"/>
    <w:rsid w:val="00790716"/>
    <w:rsid w:val="00797B58"/>
    <w:rsid w:val="00797ED0"/>
    <w:rsid w:val="007A07BF"/>
    <w:rsid w:val="007A4ECC"/>
    <w:rsid w:val="007A5E1C"/>
    <w:rsid w:val="007A7841"/>
    <w:rsid w:val="007B2EDC"/>
    <w:rsid w:val="007B4B00"/>
    <w:rsid w:val="007B7D3D"/>
    <w:rsid w:val="007C2092"/>
    <w:rsid w:val="007C26E3"/>
    <w:rsid w:val="007C2C35"/>
    <w:rsid w:val="007C2F40"/>
    <w:rsid w:val="007D0A3C"/>
    <w:rsid w:val="007D2A70"/>
    <w:rsid w:val="007D7E40"/>
    <w:rsid w:val="007E3950"/>
    <w:rsid w:val="007E5941"/>
    <w:rsid w:val="007E5C81"/>
    <w:rsid w:val="007E7346"/>
    <w:rsid w:val="007E7B96"/>
    <w:rsid w:val="007F5066"/>
    <w:rsid w:val="007F5368"/>
    <w:rsid w:val="007F604C"/>
    <w:rsid w:val="00801752"/>
    <w:rsid w:val="0081250B"/>
    <w:rsid w:val="00812E12"/>
    <w:rsid w:val="00813007"/>
    <w:rsid w:val="00817391"/>
    <w:rsid w:val="0082076D"/>
    <w:rsid w:val="00822C53"/>
    <w:rsid w:val="00823B47"/>
    <w:rsid w:val="00826651"/>
    <w:rsid w:val="00827435"/>
    <w:rsid w:val="0084311C"/>
    <w:rsid w:val="0084491F"/>
    <w:rsid w:val="008457BA"/>
    <w:rsid w:val="00847906"/>
    <w:rsid w:val="008514AF"/>
    <w:rsid w:val="00853270"/>
    <w:rsid w:val="00856EA4"/>
    <w:rsid w:val="008629C5"/>
    <w:rsid w:val="00871475"/>
    <w:rsid w:val="0087336F"/>
    <w:rsid w:val="00875A0F"/>
    <w:rsid w:val="00880846"/>
    <w:rsid w:val="00882616"/>
    <w:rsid w:val="00884290"/>
    <w:rsid w:val="008911D7"/>
    <w:rsid w:val="0089524C"/>
    <w:rsid w:val="008B17E9"/>
    <w:rsid w:val="008C550B"/>
    <w:rsid w:val="008D2856"/>
    <w:rsid w:val="008D2A4D"/>
    <w:rsid w:val="008F47C6"/>
    <w:rsid w:val="008F67DF"/>
    <w:rsid w:val="008F7712"/>
    <w:rsid w:val="009024E0"/>
    <w:rsid w:val="00902BB3"/>
    <w:rsid w:val="0090596A"/>
    <w:rsid w:val="009075AE"/>
    <w:rsid w:val="00914DA9"/>
    <w:rsid w:val="00915640"/>
    <w:rsid w:val="00921171"/>
    <w:rsid w:val="00921856"/>
    <w:rsid w:val="00922E2D"/>
    <w:rsid w:val="00926C35"/>
    <w:rsid w:val="00934D43"/>
    <w:rsid w:val="009412CB"/>
    <w:rsid w:val="00944832"/>
    <w:rsid w:val="00945C1C"/>
    <w:rsid w:val="00945CAD"/>
    <w:rsid w:val="0094632E"/>
    <w:rsid w:val="00953A23"/>
    <w:rsid w:val="00954D57"/>
    <w:rsid w:val="0095594E"/>
    <w:rsid w:val="00957C3E"/>
    <w:rsid w:val="0096134E"/>
    <w:rsid w:val="00961814"/>
    <w:rsid w:val="00962A48"/>
    <w:rsid w:val="00965125"/>
    <w:rsid w:val="00967733"/>
    <w:rsid w:val="00975660"/>
    <w:rsid w:val="00977D66"/>
    <w:rsid w:val="00980AB4"/>
    <w:rsid w:val="00984C1B"/>
    <w:rsid w:val="009933B6"/>
    <w:rsid w:val="0099508F"/>
    <w:rsid w:val="009A19A9"/>
    <w:rsid w:val="009B610A"/>
    <w:rsid w:val="009C3F8E"/>
    <w:rsid w:val="009C6F71"/>
    <w:rsid w:val="009D02D8"/>
    <w:rsid w:val="009D0B5B"/>
    <w:rsid w:val="009D4828"/>
    <w:rsid w:val="009E5D3A"/>
    <w:rsid w:val="009F00CF"/>
    <w:rsid w:val="009F1AF4"/>
    <w:rsid w:val="009F1C26"/>
    <w:rsid w:val="009F4535"/>
    <w:rsid w:val="009F70F4"/>
    <w:rsid w:val="00A037BB"/>
    <w:rsid w:val="00A056DC"/>
    <w:rsid w:val="00A07252"/>
    <w:rsid w:val="00A07BDD"/>
    <w:rsid w:val="00A11A6F"/>
    <w:rsid w:val="00A124EE"/>
    <w:rsid w:val="00A12E57"/>
    <w:rsid w:val="00A20194"/>
    <w:rsid w:val="00A26592"/>
    <w:rsid w:val="00A34187"/>
    <w:rsid w:val="00A3418C"/>
    <w:rsid w:val="00A3648A"/>
    <w:rsid w:val="00A41014"/>
    <w:rsid w:val="00A41EBF"/>
    <w:rsid w:val="00A43679"/>
    <w:rsid w:val="00A449F0"/>
    <w:rsid w:val="00A50752"/>
    <w:rsid w:val="00A52CF7"/>
    <w:rsid w:val="00A5557C"/>
    <w:rsid w:val="00A5691B"/>
    <w:rsid w:val="00A607A3"/>
    <w:rsid w:val="00A607ED"/>
    <w:rsid w:val="00A61174"/>
    <w:rsid w:val="00A62707"/>
    <w:rsid w:val="00A637C1"/>
    <w:rsid w:val="00A672DD"/>
    <w:rsid w:val="00A6735E"/>
    <w:rsid w:val="00A67B03"/>
    <w:rsid w:val="00A74913"/>
    <w:rsid w:val="00A75E9B"/>
    <w:rsid w:val="00A946E5"/>
    <w:rsid w:val="00A9643D"/>
    <w:rsid w:val="00AA655A"/>
    <w:rsid w:val="00AB0517"/>
    <w:rsid w:val="00AB3E8E"/>
    <w:rsid w:val="00AB4802"/>
    <w:rsid w:val="00AB480E"/>
    <w:rsid w:val="00AB684B"/>
    <w:rsid w:val="00AC1CFC"/>
    <w:rsid w:val="00AC54DC"/>
    <w:rsid w:val="00AC5C3D"/>
    <w:rsid w:val="00AD1A37"/>
    <w:rsid w:val="00AD3A1B"/>
    <w:rsid w:val="00AD64B6"/>
    <w:rsid w:val="00AD68D8"/>
    <w:rsid w:val="00AE016A"/>
    <w:rsid w:val="00AE0D84"/>
    <w:rsid w:val="00AE0DCF"/>
    <w:rsid w:val="00AE1801"/>
    <w:rsid w:val="00AE233B"/>
    <w:rsid w:val="00AF208A"/>
    <w:rsid w:val="00AF2C03"/>
    <w:rsid w:val="00AF73CD"/>
    <w:rsid w:val="00B009C9"/>
    <w:rsid w:val="00B02DD9"/>
    <w:rsid w:val="00B046FE"/>
    <w:rsid w:val="00B06955"/>
    <w:rsid w:val="00B15C4F"/>
    <w:rsid w:val="00B25EFF"/>
    <w:rsid w:val="00B26078"/>
    <w:rsid w:val="00B268C1"/>
    <w:rsid w:val="00B26E48"/>
    <w:rsid w:val="00B26EDC"/>
    <w:rsid w:val="00B330C7"/>
    <w:rsid w:val="00B35B19"/>
    <w:rsid w:val="00B403EF"/>
    <w:rsid w:val="00B454C2"/>
    <w:rsid w:val="00B612CF"/>
    <w:rsid w:val="00B615FE"/>
    <w:rsid w:val="00B664C6"/>
    <w:rsid w:val="00B70B03"/>
    <w:rsid w:val="00B70CB4"/>
    <w:rsid w:val="00B71CCD"/>
    <w:rsid w:val="00B83958"/>
    <w:rsid w:val="00B84C43"/>
    <w:rsid w:val="00B92FD4"/>
    <w:rsid w:val="00B93E47"/>
    <w:rsid w:val="00BA4497"/>
    <w:rsid w:val="00BA48AF"/>
    <w:rsid w:val="00BB0FB1"/>
    <w:rsid w:val="00BB3103"/>
    <w:rsid w:val="00BB4181"/>
    <w:rsid w:val="00BB44D1"/>
    <w:rsid w:val="00BB47BF"/>
    <w:rsid w:val="00BB4DD1"/>
    <w:rsid w:val="00BB648D"/>
    <w:rsid w:val="00BB768C"/>
    <w:rsid w:val="00BD6276"/>
    <w:rsid w:val="00BD7075"/>
    <w:rsid w:val="00BE21EB"/>
    <w:rsid w:val="00BE4724"/>
    <w:rsid w:val="00BF212A"/>
    <w:rsid w:val="00BF6CDB"/>
    <w:rsid w:val="00C043D9"/>
    <w:rsid w:val="00C1511E"/>
    <w:rsid w:val="00C15A83"/>
    <w:rsid w:val="00C2168D"/>
    <w:rsid w:val="00C21943"/>
    <w:rsid w:val="00C33D6B"/>
    <w:rsid w:val="00C36940"/>
    <w:rsid w:val="00C456E6"/>
    <w:rsid w:val="00C51074"/>
    <w:rsid w:val="00C51BEF"/>
    <w:rsid w:val="00C53A2C"/>
    <w:rsid w:val="00C544E3"/>
    <w:rsid w:val="00C551B0"/>
    <w:rsid w:val="00C56ABD"/>
    <w:rsid w:val="00C57B94"/>
    <w:rsid w:val="00C60063"/>
    <w:rsid w:val="00C627CA"/>
    <w:rsid w:val="00C6437C"/>
    <w:rsid w:val="00C76C9F"/>
    <w:rsid w:val="00C7766E"/>
    <w:rsid w:val="00C825F3"/>
    <w:rsid w:val="00C85B32"/>
    <w:rsid w:val="00C90532"/>
    <w:rsid w:val="00C94CC6"/>
    <w:rsid w:val="00CA0ECD"/>
    <w:rsid w:val="00CA7F8A"/>
    <w:rsid w:val="00CB121B"/>
    <w:rsid w:val="00CB2F91"/>
    <w:rsid w:val="00CB3F73"/>
    <w:rsid w:val="00CB4AEB"/>
    <w:rsid w:val="00CC091A"/>
    <w:rsid w:val="00CC3697"/>
    <w:rsid w:val="00CC421E"/>
    <w:rsid w:val="00CC4FAC"/>
    <w:rsid w:val="00CC75A5"/>
    <w:rsid w:val="00CD27B2"/>
    <w:rsid w:val="00CD29CE"/>
    <w:rsid w:val="00CE1921"/>
    <w:rsid w:val="00CE4519"/>
    <w:rsid w:val="00CF0071"/>
    <w:rsid w:val="00CF61E1"/>
    <w:rsid w:val="00D0262A"/>
    <w:rsid w:val="00D11E08"/>
    <w:rsid w:val="00D15148"/>
    <w:rsid w:val="00D16EC9"/>
    <w:rsid w:val="00D22381"/>
    <w:rsid w:val="00D2362B"/>
    <w:rsid w:val="00D23CD1"/>
    <w:rsid w:val="00D2541D"/>
    <w:rsid w:val="00D26844"/>
    <w:rsid w:val="00D27A7A"/>
    <w:rsid w:val="00D306F2"/>
    <w:rsid w:val="00D338D3"/>
    <w:rsid w:val="00D35B55"/>
    <w:rsid w:val="00D40553"/>
    <w:rsid w:val="00D419D1"/>
    <w:rsid w:val="00D46788"/>
    <w:rsid w:val="00D514E4"/>
    <w:rsid w:val="00D578E6"/>
    <w:rsid w:val="00D6073D"/>
    <w:rsid w:val="00D6094F"/>
    <w:rsid w:val="00D672E7"/>
    <w:rsid w:val="00D67965"/>
    <w:rsid w:val="00D71F8F"/>
    <w:rsid w:val="00D74332"/>
    <w:rsid w:val="00D76D2F"/>
    <w:rsid w:val="00D772DA"/>
    <w:rsid w:val="00D840E3"/>
    <w:rsid w:val="00D84716"/>
    <w:rsid w:val="00D87D13"/>
    <w:rsid w:val="00D961D3"/>
    <w:rsid w:val="00D97276"/>
    <w:rsid w:val="00DB34B1"/>
    <w:rsid w:val="00DC0A07"/>
    <w:rsid w:val="00DC3C5B"/>
    <w:rsid w:val="00DD03DB"/>
    <w:rsid w:val="00DD4CB3"/>
    <w:rsid w:val="00DD62C7"/>
    <w:rsid w:val="00DD68B4"/>
    <w:rsid w:val="00DD7FD7"/>
    <w:rsid w:val="00DE4548"/>
    <w:rsid w:val="00DE57A3"/>
    <w:rsid w:val="00DF60E3"/>
    <w:rsid w:val="00E03852"/>
    <w:rsid w:val="00E045DA"/>
    <w:rsid w:val="00E106D0"/>
    <w:rsid w:val="00E2047A"/>
    <w:rsid w:val="00E21974"/>
    <w:rsid w:val="00E233C6"/>
    <w:rsid w:val="00E35AFA"/>
    <w:rsid w:val="00E4231F"/>
    <w:rsid w:val="00E47D66"/>
    <w:rsid w:val="00E501B8"/>
    <w:rsid w:val="00E51C5D"/>
    <w:rsid w:val="00E52AB1"/>
    <w:rsid w:val="00E553E1"/>
    <w:rsid w:val="00E5746D"/>
    <w:rsid w:val="00E60923"/>
    <w:rsid w:val="00E66AF6"/>
    <w:rsid w:val="00E67D09"/>
    <w:rsid w:val="00E71C01"/>
    <w:rsid w:val="00E73331"/>
    <w:rsid w:val="00E741C8"/>
    <w:rsid w:val="00E744CA"/>
    <w:rsid w:val="00E772DE"/>
    <w:rsid w:val="00E80F2F"/>
    <w:rsid w:val="00E854BC"/>
    <w:rsid w:val="00E92D71"/>
    <w:rsid w:val="00E93554"/>
    <w:rsid w:val="00E95AE3"/>
    <w:rsid w:val="00E9617D"/>
    <w:rsid w:val="00E97A1F"/>
    <w:rsid w:val="00E97FDE"/>
    <w:rsid w:val="00EA09C0"/>
    <w:rsid w:val="00EA10D3"/>
    <w:rsid w:val="00EA7DC7"/>
    <w:rsid w:val="00EB70C0"/>
    <w:rsid w:val="00EC7392"/>
    <w:rsid w:val="00EE308B"/>
    <w:rsid w:val="00EE7DC8"/>
    <w:rsid w:val="00EF021B"/>
    <w:rsid w:val="00EF15FA"/>
    <w:rsid w:val="00EF5D0B"/>
    <w:rsid w:val="00EF7247"/>
    <w:rsid w:val="00F00A6E"/>
    <w:rsid w:val="00F04A51"/>
    <w:rsid w:val="00F13172"/>
    <w:rsid w:val="00F15905"/>
    <w:rsid w:val="00F20115"/>
    <w:rsid w:val="00F20957"/>
    <w:rsid w:val="00F254F2"/>
    <w:rsid w:val="00F437C9"/>
    <w:rsid w:val="00F65F0D"/>
    <w:rsid w:val="00F66ABB"/>
    <w:rsid w:val="00F66FC9"/>
    <w:rsid w:val="00F73642"/>
    <w:rsid w:val="00F75A04"/>
    <w:rsid w:val="00F76107"/>
    <w:rsid w:val="00F76A6F"/>
    <w:rsid w:val="00F87B68"/>
    <w:rsid w:val="00FA2B96"/>
    <w:rsid w:val="00FB5F29"/>
    <w:rsid w:val="00FC0F04"/>
    <w:rsid w:val="00FC11C3"/>
    <w:rsid w:val="00FC4E01"/>
    <w:rsid w:val="00FC503D"/>
    <w:rsid w:val="00FD62F8"/>
    <w:rsid w:val="00FD6976"/>
    <w:rsid w:val="00FE2C03"/>
    <w:rsid w:val="00FE33E6"/>
    <w:rsid w:val="00FF31CB"/>
    <w:rsid w:val="00FF479D"/>
    <w:rsid w:val="00FF5C4E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0C0097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character" w:customStyle="1" w:styleId="Heading1Char">
    <w:name w:val="Heading 1 Char"/>
    <w:link w:val="Heading1"/>
    <w:rsid w:val="000C0097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styleId="Emphasis">
    <w:name w:val="Emphasis"/>
    <w:qFormat/>
    <w:rsid w:val="000C0097"/>
    <w:rPr>
      <w:i/>
      <w:iCs/>
    </w:rPr>
  </w:style>
  <w:style w:type="character" w:styleId="Strong">
    <w:name w:val="Strong"/>
    <w:qFormat/>
    <w:rsid w:val="000C0097"/>
    <w:rPr>
      <w:b/>
      <w:bCs/>
    </w:rPr>
  </w:style>
  <w:style w:type="paragraph" w:styleId="ListParagraph">
    <w:name w:val="List Paragraph"/>
    <w:basedOn w:val="Normal"/>
    <w:uiPriority w:val="34"/>
    <w:qFormat/>
    <w:rsid w:val="00147EB1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0C0097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character" w:customStyle="1" w:styleId="Heading1Char">
    <w:name w:val="Heading 1 Char"/>
    <w:link w:val="Heading1"/>
    <w:rsid w:val="000C0097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styleId="Emphasis">
    <w:name w:val="Emphasis"/>
    <w:qFormat/>
    <w:rsid w:val="000C0097"/>
    <w:rPr>
      <w:i/>
      <w:iCs/>
    </w:rPr>
  </w:style>
  <w:style w:type="character" w:styleId="Strong">
    <w:name w:val="Strong"/>
    <w:qFormat/>
    <w:rsid w:val="000C0097"/>
    <w:rPr>
      <w:b/>
      <w:bCs/>
    </w:rPr>
  </w:style>
  <w:style w:type="paragraph" w:styleId="ListParagraph">
    <w:name w:val="List Paragraph"/>
    <w:basedOn w:val="Normal"/>
    <w:uiPriority w:val="34"/>
    <w:qFormat/>
    <w:rsid w:val="00147EB1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2014-03-26T05:31:00Z</cp:lastPrinted>
  <dcterms:created xsi:type="dcterms:W3CDTF">2015-04-07T09:05:00Z</dcterms:created>
  <dcterms:modified xsi:type="dcterms:W3CDTF">2015-04-07T09:05:00Z</dcterms:modified>
</cp:coreProperties>
</file>