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EA09C0" w:rsidP="00A3418C">
      <w:pPr>
        <w:ind w:left="-1260" w:right="-1231"/>
      </w:pPr>
      <w:r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 w:rsidR="00AE1801">
        <w:rPr>
          <w:sz w:val="22"/>
          <w:szCs w:val="22"/>
        </w:rPr>
        <w:t xml:space="preserve">      </w:t>
      </w:r>
      <w:r w:rsidR="00084942">
        <w:rPr>
          <w:sz w:val="22"/>
          <w:szCs w:val="22"/>
        </w:rPr>
        <w:t xml:space="preserve">   </w:t>
      </w:r>
      <w:r w:rsidR="00A3418C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Pr="002838FE">
        <w:rPr>
          <w:rStyle w:val="PageNumber"/>
          <w:bdr w:val="single" w:sz="4" w:space="0" w:color="auto"/>
        </w:rPr>
        <w:t>NABL</w:t>
      </w:r>
      <w:r w:rsidR="00084942">
        <w:rPr>
          <w:rStyle w:val="PageNumber"/>
          <w:bdr w:val="single" w:sz="4" w:space="0" w:color="auto"/>
        </w:rPr>
        <w:t xml:space="preserve"> </w:t>
      </w:r>
      <w:r w:rsidR="002B721F" w:rsidRPr="002838FE">
        <w:rPr>
          <w:rStyle w:val="PageNumber"/>
          <w:bdr w:val="single" w:sz="4" w:space="0" w:color="auto"/>
        </w:rPr>
        <w:t>/</w:t>
      </w:r>
      <w:r w:rsidR="002B721F">
        <w:rPr>
          <w:rStyle w:val="PageNumber"/>
          <w:bdr w:val="single" w:sz="4" w:space="0" w:color="auto"/>
        </w:rPr>
        <w:t xml:space="preserve"> NON</w:t>
      </w:r>
      <w:r w:rsidRPr="002838FE">
        <w:rPr>
          <w:rStyle w:val="PageNumber"/>
          <w:bdr w:val="single" w:sz="4" w:space="0" w:color="auto"/>
        </w:rPr>
        <w:t xml:space="preserve">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3F3485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3F3485">
        <w:rPr>
          <w:b/>
          <w:sz w:val="28"/>
          <w:szCs w:val="28"/>
        </w:rPr>
        <w:t xml:space="preserve">  </w:t>
      </w:r>
      <w:r w:rsidR="002C5DAC" w:rsidRPr="00F57C8E">
        <w:rPr>
          <w:b/>
          <w:sz w:val="28"/>
          <w:szCs w:val="28"/>
          <w:u w:val="single"/>
        </w:rPr>
        <w:t xml:space="preserve">Flow </w:t>
      </w:r>
      <w:r w:rsidR="00A607A3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="002C5DAC" w:rsidRPr="00F57C8E">
        <w:rPr>
          <w:b/>
          <w:sz w:val="28"/>
          <w:szCs w:val="28"/>
          <w:u w:val="single"/>
        </w:rPr>
        <w:t xml:space="preserve">for </w:t>
      </w:r>
      <w:r w:rsidR="00A607A3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A1020E">
        <w:rPr>
          <w:b/>
          <w:sz w:val="28"/>
          <w:szCs w:val="28"/>
          <w:u w:val="single"/>
        </w:rPr>
        <w:t>Mancozeb</w:t>
      </w:r>
      <w:r w:rsidR="0084311C">
        <w:rPr>
          <w:b/>
          <w:sz w:val="28"/>
          <w:szCs w:val="28"/>
          <w:u w:val="single"/>
        </w:rPr>
        <w:t xml:space="preserve"> in</w:t>
      </w:r>
      <w:r w:rsidR="00882616">
        <w:rPr>
          <w:b/>
          <w:sz w:val="28"/>
          <w:szCs w:val="28"/>
          <w:u w:val="single"/>
        </w:rPr>
        <w:t xml:space="preserve"> </w:t>
      </w:r>
      <w:r w:rsidR="0099508F">
        <w:rPr>
          <w:b/>
          <w:sz w:val="28"/>
          <w:szCs w:val="28"/>
          <w:u w:val="single"/>
        </w:rPr>
        <w:t>f</w:t>
      </w:r>
      <w:r w:rsidR="00F20115">
        <w:rPr>
          <w:b/>
          <w:sz w:val="28"/>
          <w:szCs w:val="28"/>
          <w:u w:val="single"/>
        </w:rPr>
        <w:t>ormulation</w:t>
      </w:r>
      <w:bookmarkStart w:id="0" w:name="_GoBack"/>
      <w:bookmarkEnd w:id="0"/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350"/>
      </w:tblGrid>
      <w:tr w:rsidR="002C5DAC" w:rsidRPr="006B7957" w:rsidTr="00AF73CD">
        <w:tc>
          <w:tcPr>
            <w:tcW w:w="189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35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318"/>
        <w:gridCol w:w="1530"/>
        <w:gridCol w:w="1350"/>
      </w:tblGrid>
      <w:tr w:rsidR="002C5DAC" w:rsidRPr="001E73CC" w:rsidTr="00AF73CD">
        <w:tc>
          <w:tcPr>
            <w:tcW w:w="602" w:type="dxa"/>
            <w:vAlign w:val="center"/>
          </w:tcPr>
          <w:p w:rsidR="002C5DAC" w:rsidRPr="001E73CC" w:rsidRDefault="00A607A3" w:rsidP="00374DF2">
            <w:pPr>
              <w:ind w:right="-137"/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b/>
                <w:sz w:val="22"/>
                <w:szCs w:val="22"/>
              </w:rPr>
              <w:t>Sl</w:t>
            </w:r>
            <w:r w:rsidR="002C5DAC" w:rsidRPr="001E73C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D781C" w:rsidRPr="001E73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C5DAC" w:rsidRPr="001E73CC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7318" w:type="dxa"/>
            <w:vAlign w:val="center"/>
          </w:tcPr>
          <w:p w:rsidR="002C5DAC" w:rsidRPr="001E73CC" w:rsidRDefault="002C5DAC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530" w:type="dxa"/>
          </w:tcPr>
          <w:p w:rsidR="002C5DAC" w:rsidRPr="001E73CC" w:rsidRDefault="002C5DAC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b/>
                <w:sz w:val="22"/>
                <w:szCs w:val="22"/>
              </w:rPr>
              <w:t>Execution</w:t>
            </w:r>
          </w:p>
        </w:tc>
        <w:tc>
          <w:tcPr>
            <w:tcW w:w="1350" w:type="dxa"/>
          </w:tcPr>
          <w:p w:rsidR="002C5DAC" w:rsidRPr="001E73CC" w:rsidRDefault="002C5DAC" w:rsidP="00374D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b/>
                <w:sz w:val="22"/>
                <w:szCs w:val="22"/>
              </w:rPr>
              <w:t xml:space="preserve">Executed By </w:t>
            </w:r>
          </w:p>
        </w:tc>
      </w:tr>
      <w:tr w:rsidR="002C5DAC" w:rsidRPr="001E73CC" w:rsidTr="00AF73CD">
        <w:trPr>
          <w:trHeight w:val="314"/>
        </w:trPr>
        <w:tc>
          <w:tcPr>
            <w:tcW w:w="602" w:type="dxa"/>
            <w:vAlign w:val="center"/>
          </w:tcPr>
          <w:p w:rsidR="002C5DAC" w:rsidRPr="001E73CC" w:rsidRDefault="002C5DAC" w:rsidP="00374DF2">
            <w:pPr>
              <w:ind w:left="-108"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318" w:type="dxa"/>
            <w:vAlign w:val="center"/>
          </w:tcPr>
          <w:p w:rsidR="002C5DAC" w:rsidRPr="001E73CC" w:rsidRDefault="002C5DAC" w:rsidP="00374DF2">
            <w:pPr>
              <w:ind w:right="-540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Sample No.</w:t>
            </w:r>
          </w:p>
        </w:tc>
        <w:tc>
          <w:tcPr>
            <w:tcW w:w="1530" w:type="dxa"/>
          </w:tcPr>
          <w:p w:rsidR="002C5DAC" w:rsidRPr="001E73CC" w:rsidRDefault="002C5DAC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C5DAC" w:rsidRPr="001E73CC" w:rsidRDefault="002C5DAC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4519" w:rsidRPr="001E73CC" w:rsidTr="00AF73CD">
        <w:trPr>
          <w:trHeight w:val="314"/>
        </w:trPr>
        <w:tc>
          <w:tcPr>
            <w:tcW w:w="602" w:type="dxa"/>
            <w:vAlign w:val="center"/>
          </w:tcPr>
          <w:p w:rsidR="00CE4519" w:rsidRPr="001E73CC" w:rsidRDefault="00CE4519" w:rsidP="00374DF2">
            <w:pPr>
              <w:ind w:left="-108"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198" w:type="dxa"/>
            <w:gridSpan w:val="3"/>
            <w:vAlign w:val="center"/>
          </w:tcPr>
          <w:p w:rsidR="00CE4519" w:rsidRPr="001E73CC" w:rsidRDefault="00CE4519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Name of Sample</w:t>
            </w:r>
          </w:p>
        </w:tc>
      </w:tr>
      <w:tr w:rsidR="0032727C" w:rsidRPr="001E73CC" w:rsidTr="00AF73CD">
        <w:trPr>
          <w:trHeight w:val="323"/>
        </w:trPr>
        <w:tc>
          <w:tcPr>
            <w:tcW w:w="602" w:type="dxa"/>
          </w:tcPr>
          <w:p w:rsidR="0032727C" w:rsidRPr="001E73CC" w:rsidRDefault="0032727C" w:rsidP="00374DF2">
            <w:pPr>
              <w:ind w:left="-108" w:right="-32"/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b/>
                <w:sz w:val="22"/>
                <w:szCs w:val="22"/>
              </w:rPr>
              <w:t xml:space="preserve">  3.</w:t>
            </w:r>
          </w:p>
        </w:tc>
        <w:tc>
          <w:tcPr>
            <w:tcW w:w="7318" w:type="dxa"/>
            <w:vAlign w:val="center"/>
          </w:tcPr>
          <w:p w:rsidR="0032727C" w:rsidRPr="001E73CC" w:rsidRDefault="00AE6F34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b/>
                <w:sz w:val="22"/>
                <w:szCs w:val="22"/>
              </w:rPr>
              <w:t>KOH in methanol (2N):</w:t>
            </w:r>
          </w:p>
        </w:tc>
        <w:tc>
          <w:tcPr>
            <w:tcW w:w="2880" w:type="dxa"/>
            <w:gridSpan w:val="2"/>
            <w:vAlign w:val="center"/>
          </w:tcPr>
          <w:p w:rsidR="0032727C" w:rsidRPr="001E73CC" w:rsidRDefault="0032727C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E6F34" w:rsidRPr="001E73CC" w:rsidTr="00AF73CD">
        <w:trPr>
          <w:trHeight w:val="323"/>
        </w:trPr>
        <w:tc>
          <w:tcPr>
            <w:tcW w:w="602" w:type="dxa"/>
          </w:tcPr>
          <w:p w:rsidR="00AE6F34" w:rsidRPr="001E73CC" w:rsidRDefault="00AE6F34" w:rsidP="00374DF2">
            <w:pPr>
              <w:ind w:left="-108" w:right="-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69369B" w:rsidRPr="001E73CC" w:rsidRDefault="0069369B" w:rsidP="00374DF2">
            <w:pPr>
              <w:tabs>
                <w:tab w:val="left" w:pos="921"/>
                <w:tab w:val="left" w:pos="1276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Weigh 11.2 g of Potassium Hydroxide pellets and dissolve in about </w:t>
            </w:r>
          </w:p>
          <w:p w:rsidR="00AE6F34" w:rsidRPr="001E73CC" w:rsidRDefault="0069369B" w:rsidP="00374DF2">
            <w:pPr>
              <w:tabs>
                <w:tab w:val="left" w:pos="921"/>
                <w:tab w:val="left" w:pos="1276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10 mL water and 90 mL of methanol to prepare 2 N solution. </w:t>
            </w:r>
          </w:p>
        </w:tc>
        <w:tc>
          <w:tcPr>
            <w:tcW w:w="2880" w:type="dxa"/>
            <w:gridSpan w:val="2"/>
            <w:vAlign w:val="center"/>
          </w:tcPr>
          <w:p w:rsidR="00AE6F34" w:rsidRPr="001E73CC" w:rsidRDefault="00AE6F34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4FEB" w:rsidRPr="001E73CC" w:rsidTr="00AF73CD">
        <w:trPr>
          <w:trHeight w:val="323"/>
        </w:trPr>
        <w:tc>
          <w:tcPr>
            <w:tcW w:w="602" w:type="dxa"/>
          </w:tcPr>
          <w:p w:rsidR="00044FEB" w:rsidRPr="001E73CC" w:rsidRDefault="00044FEB" w:rsidP="00374DF2">
            <w:pPr>
              <w:ind w:left="-108" w:right="-32"/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7318" w:type="dxa"/>
            <w:vAlign w:val="center"/>
          </w:tcPr>
          <w:p w:rsidR="00044FEB" w:rsidRPr="001E73CC" w:rsidRDefault="00044FEB" w:rsidP="00374DF2">
            <w:pPr>
              <w:tabs>
                <w:tab w:val="left" w:pos="921"/>
                <w:tab w:val="left" w:pos="1276"/>
              </w:tabs>
              <w:ind w:right="-566"/>
              <w:rPr>
                <w:rFonts w:ascii="Calibri" w:hAnsi="Calibri" w:cs="Calibri"/>
                <w:b/>
                <w:sz w:val="22"/>
                <w:szCs w:val="22"/>
              </w:rPr>
            </w:pPr>
            <w:r w:rsidRPr="001E73CC">
              <w:rPr>
                <w:rFonts w:ascii="Calibri" w:hAnsi="Calibri" w:cs="Calibri"/>
                <w:b/>
                <w:sz w:val="22"/>
                <w:szCs w:val="22"/>
              </w:rPr>
              <w:t>1.1N Sulphuric acid:</w:t>
            </w:r>
          </w:p>
        </w:tc>
        <w:tc>
          <w:tcPr>
            <w:tcW w:w="2880" w:type="dxa"/>
            <w:gridSpan w:val="2"/>
            <w:vAlign w:val="center"/>
          </w:tcPr>
          <w:p w:rsidR="00044FEB" w:rsidRPr="001E73CC" w:rsidRDefault="00044FEB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4FEB" w:rsidRPr="001E73CC" w:rsidTr="00AF73CD">
        <w:trPr>
          <w:trHeight w:val="323"/>
        </w:trPr>
        <w:tc>
          <w:tcPr>
            <w:tcW w:w="602" w:type="dxa"/>
          </w:tcPr>
          <w:p w:rsidR="00044FEB" w:rsidRPr="001E73CC" w:rsidRDefault="00044FEB" w:rsidP="00374DF2">
            <w:pPr>
              <w:ind w:left="-108" w:right="-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044FEB" w:rsidRPr="001E73CC" w:rsidRDefault="00044FEB" w:rsidP="00374DF2">
            <w:pPr>
              <w:tabs>
                <w:tab w:val="left" w:pos="921"/>
                <w:tab w:val="left" w:pos="1276"/>
              </w:tabs>
              <w:ind w:right="-56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44FEB" w:rsidRPr="001E73CC" w:rsidRDefault="00044FEB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1AE" w:rsidRPr="001E73CC" w:rsidTr="00AF73CD">
        <w:trPr>
          <w:trHeight w:val="323"/>
        </w:trPr>
        <w:tc>
          <w:tcPr>
            <w:tcW w:w="602" w:type="dxa"/>
          </w:tcPr>
          <w:p w:rsidR="004D31AE" w:rsidRPr="001E73CC" w:rsidRDefault="004D31AE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7318" w:type="dxa"/>
            <w:vAlign w:val="center"/>
          </w:tcPr>
          <w:p w:rsidR="00186A87" w:rsidRPr="001E73CC" w:rsidRDefault="00186A87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Pipette out 25 mL of Lead Acetate solution into the first absorber bottle </w:t>
            </w:r>
          </w:p>
          <w:p w:rsidR="00186A87" w:rsidRPr="001E73CC" w:rsidRDefault="00186A87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and 50 mL and 25 mL of 2N Potassium hydroxide solution into the </w:t>
            </w:r>
          </w:p>
          <w:p w:rsidR="004D31AE" w:rsidRPr="001E73CC" w:rsidRDefault="00186A87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second and third absorption bottles respectively.</w:t>
            </w:r>
          </w:p>
        </w:tc>
        <w:tc>
          <w:tcPr>
            <w:tcW w:w="1530" w:type="dxa"/>
            <w:vAlign w:val="center"/>
          </w:tcPr>
          <w:p w:rsidR="004D31AE" w:rsidRPr="001E73CC" w:rsidRDefault="004D31AE" w:rsidP="00374DF2">
            <w:pPr>
              <w:ind w:right="-540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               g</w:t>
            </w:r>
          </w:p>
        </w:tc>
        <w:tc>
          <w:tcPr>
            <w:tcW w:w="1350" w:type="dxa"/>
            <w:vAlign w:val="center"/>
          </w:tcPr>
          <w:p w:rsidR="004D31AE" w:rsidRPr="001E73CC" w:rsidRDefault="004D31AE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E63AF" w:rsidRPr="001E73CC" w:rsidTr="00AF73CD">
        <w:trPr>
          <w:trHeight w:val="323"/>
        </w:trPr>
        <w:tc>
          <w:tcPr>
            <w:tcW w:w="602" w:type="dxa"/>
          </w:tcPr>
          <w:p w:rsidR="003E63AF" w:rsidRPr="001E73CC" w:rsidRDefault="003E63AF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7318" w:type="dxa"/>
            <w:vAlign w:val="center"/>
          </w:tcPr>
          <w:p w:rsidR="003E63AF" w:rsidRPr="001E73CC" w:rsidRDefault="0066235C" w:rsidP="00374DF2">
            <w:pPr>
              <w:ind w:right="-540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Take 100 mL of 1.1 N Sulphuric acid in the reaction </w:t>
            </w:r>
            <w:r w:rsidR="00646EF4" w:rsidRPr="001E73CC">
              <w:rPr>
                <w:rFonts w:ascii="Calibri" w:hAnsi="Calibri" w:cs="Calibri"/>
                <w:sz w:val="22"/>
                <w:szCs w:val="22"/>
              </w:rPr>
              <w:t>kettle</w:t>
            </w:r>
            <w:r w:rsidRPr="001E73CC">
              <w:rPr>
                <w:rFonts w:ascii="Calibri" w:hAnsi="Calibri" w:cs="Calibri"/>
                <w:sz w:val="22"/>
                <w:szCs w:val="22"/>
              </w:rPr>
              <w:t>. (Sufficient quantity to see that the ‘T’ joint tube dips in H2SO4).</w:t>
            </w:r>
          </w:p>
        </w:tc>
        <w:tc>
          <w:tcPr>
            <w:tcW w:w="1530" w:type="dxa"/>
            <w:vAlign w:val="center"/>
          </w:tcPr>
          <w:p w:rsidR="003E63AF" w:rsidRPr="001E73CC" w:rsidRDefault="003E63AF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3E63AF" w:rsidRPr="001E73CC" w:rsidRDefault="003E63AF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6EF4" w:rsidRPr="001E73CC" w:rsidTr="00AF73CD">
        <w:trPr>
          <w:trHeight w:val="323"/>
        </w:trPr>
        <w:tc>
          <w:tcPr>
            <w:tcW w:w="602" w:type="dxa"/>
          </w:tcPr>
          <w:p w:rsidR="00646EF4" w:rsidRPr="001E73CC" w:rsidRDefault="00646EF4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646EF4" w:rsidRPr="001E73CC" w:rsidRDefault="00646EF4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Assemble the apparatus and connect the assembly to the </w:t>
            </w:r>
            <w:r w:rsidR="003D753D" w:rsidRPr="001E73CC">
              <w:rPr>
                <w:rFonts w:ascii="Calibri" w:hAnsi="Calibri" w:cs="Calibri"/>
                <w:sz w:val="22"/>
                <w:szCs w:val="22"/>
              </w:rPr>
              <w:t>vacuum</w:t>
            </w:r>
            <w:r w:rsidRPr="001E73CC">
              <w:rPr>
                <w:rFonts w:ascii="Calibri" w:hAnsi="Calibri" w:cs="Calibri"/>
                <w:sz w:val="22"/>
                <w:szCs w:val="22"/>
              </w:rPr>
              <w:t xml:space="preserve"> line. Connect the opening of the reaction flask to the N2 gas cylinder and </w:t>
            </w:r>
          </w:p>
          <w:p w:rsidR="00646EF4" w:rsidRPr="001E73CC" w:rsidRDefault="00646EF4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pass the N2 gas slowly and adjust the rate of bubbling in the </w:t>
            </w:r>
          </w:p>
          <w:p w:rsidR="00646EF4" w:rsidRPr="001E73CC" w:rsidRDefault="00646EF4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absorbers to 2-6 bubbles/sec.</w:t>
            </w:r>
          </w:p>
        </w:tc>
        <w:tc>
          <w:tcPr>
            <w:tcW w:w="1530" w:type="dxa"/>
            <w:vAlign w:val="center"/>
          </w:tcPr>
          <w:p w:rsidR="00646EF4" w:rsidRPr="001E73CC" w:rsidRDefault="00646EF4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646EF4" w:rsidRPr="001E73CC" w:rsidRDefault="00646EF4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6EF4" w:rsidRPr="001E73CC" w:rsidTr="00AF73CD">
        <w:trPr>
          <w:trHeight w:val="323"/>
        </w:trPr>
        <w:tc>
          <w:tcPr>
            <w:tcW w:w="602" w:type="dxa"/>
          </w:tcPr>
          <w:p w:rsidR="00646EF4" w:rsidRPr="001E73CC" w:rsidRDefault="00646EF4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646EF4" w:rsidRPr="001E73CC" w:rsidRDefault="003D753D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Boil the contents of the reaction</w:t>
            </w:r>
            <w:r w:rsidR="00646EF4" w:rsidRPr="001E73CC">
              <w:rPr>
                <w:rFonts w:ascii="Calibri" w:hAnsi="Calibri" w:cs="Calibri"/>
                <w:sz w:val="22"/>
                <w:szCs w:val="22"/>
              </w:rPr>
              <w:t xml:space="preserve"> kettle.</w:t>
            </w:r>
          </w:p>
          <w:p w:rsidR="00646EF4" w:rsidRPr="001E73CC" w:rsidRDefault="00646EF4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Weigh accurately 0.2-0.3 g of a.i.</w:t>
            </w:r>
            <w:r w:rsidR="00B54ABA" w:rsidRPr="001E73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73CC">
              <w:rPr>
                <w:rFonts w:ascii="Calibri" w:hAnsi="Calibri" w:cs="Calibri"/>
                <w:sz w:val="22"/>
                <w:szCs w:val="22"/>
              </w:rPr>
              <w:t>(0.266- 0.4 g, 75 % WP sample) and transfer it to the reaction flask at once.</w:t>
            </w:r>
          </w:p>
        </w:tc>
        <w:tc>
          <w:tcPr>
            <w:tcW w:w="1530" w:type="dxa"/>
            <w:vAlign w:val="center"/>
          </w:tcPr>
          <w:p w:rsidR="00646EF4" w:rsidRPr="001E73CC" w:rsidRDefault="00646EF4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646EF4" w:rsidRPr="001E73CC" w:rsidRDefault="00646EF4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54ABA" w:rsidRPr="001E73CC" w:rsidTr="00AF73CD">
        <w:trPr>
          <w:trHeight w:val="323"/>
        </w:trPr>
        <w:tc>
          <w:tcPr>
            <w:tcW w:w="602" w:type="dxa"/>
          </w:tcPr>
          <w:p w:rsidR="00B54ABA" w:rsidRPr="001E73CC" w:rsidRDefault="00B54ABA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220D61" w:rsidRPr="001E73CC" w:rsidRDefault="00220D61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Keep the first absorber with lead acetate solution immersed in a </w:t>
            </w:r>
          </w:p>
          <w:p w:rsidR="00B65C06" w:rsidRPr="001E73CC" w:rsidRDefault="00220D61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beaker filled with water kept on a hot plate and maintain the </w:t>
            </w:r>
          </w:p>
          <w:p w:rsidR="00B54ABA" w:rsidRPr="001E73CC" w:rsidRDefault="00220D61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temperature of the lead acetate solution at  60°C.</w:t>
            </w:r>
          </w:p>
        </w:tc>
        <w:tc>
          <w:tcPr>
            <w:tcW w:w="1530" w:type="dxa"/>
            <w:vAlign w:val="center"/>
          </w:tcPr>
          <w:p w:rsidR="00B54ABA" w:rsidRPr="001E73CC" w:rsidRDefault="00B54ABA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B54ABA" w:rsidRPr="001E73CC" w:rsidRDefault="00B54ABA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0221" w:rsidRPr="001E73CC" w:rsidTr="00AF73CD">
        <w:trPr>
          <w:trHeight w:val="323"/>
        </w:trPr>
        <w:tc>
          <w:tcPr>
            <w:tcW w:w="602" w:type="dxa"/>
          </w:tcPr>
          <w:p w:rsidR="00250221" w:rsidRPr="001E73CC" w:rsidRDefault="00250221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250221" w:rsidRPr="001E73CC" w:rsidRDefault="00250221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Keep the temperature of KOH solution in the second and third </w:t>
            </w:r>
          </w:p>
          <w:p w:rsidR="00250221" w:rsidRPr="001E73CC" w:rsidRDefault="00250221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absorber bottles at 25</w:t>
            </w:r>
            <w:r w:rsidRPr="001E73CC">
              <w:rPr>
                <w:rFonts w:ascii="Calibri" w:hAnsi="Calibri" w:cs="Calibri"/>
                <w:sz w:val="22"/>
                <w:szCs w:val="22"/>
                <w:u w:val="single"/>
              </w:rPr>
              <w:t>+</w:t>
            </w:r>
            <w:r w:rsidRPr="001E73CC">
              <w:rPr>
                <w:rFonts w:ascii="Calibri" w:hAnsi="Calibri" w:cs="Calibri"/>
                <w:sz w:val="22"/>
                <w:szCs w:val="22"/>
              </w:rPr>
              <w:t xml:space="preserve">2°C throughout the experiment by keeping </w:t>
            </w:r>
          </w:p>
          <w:p w:rsidR="00250221" w:rsidRPr="001E73CC" w:rsidRDefault="00250221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the absorber bottles in a beaker filled with ice cubes.</w:t>
            </w:r>
          </w:p>
        </w:tc>
        <w:tc>
          <w:tcPr>
            <w:tcW w:w="1530" w:type="dxa"/>
            <w:vAlign w:val="center"/>
          </w:tcPr>
          <w:p w:rsidR="00250221" w:rsidRPr="001E73CC" w:rsidRDefault="00250221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50221" w:rsidRPr="001E73CC" w:rsidRDefault="00250221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46F9" w:rsidRPr="001E73CC" w:rsidTr="00AF73CD">
        <w:trPr>
          <w:trHeight w:val="323"/>
        </w:trPr>
        <w:tc>
          <w:tcPr>
            <w:tcW w:w="602" w:type="dxa"/>
          </w:tcPr>
          <w:p w:rsidR="00D446F9" w:rsidRPr="001E73CC" w:rsidRDefault="00D446F9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D446F9" w:rsidRPr="001E73CC" w:rsidRDefault="00D446F9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Continue the heating and bubbling for exactly 1 hr and 45 minutes.</w:t>
            </w:r>
          </w:p>
        </w:tc>
        <w:tc>
          <w:tcPr>
            <w:tcW w:w="1530" w:type="dxa"/>
            <w:vAlign w:val="center"/>
          </w:tcPr>
          <w:p w:rsidR="00D446F9" w:rsidRPr="001E73CC" w:rsidRDefault="00D446F9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446F9" w:rsidRPr="001E73CC" w:rsidRDefault="00D446F9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7D9" w:rsidRPr="001E73CC" w:rsidTr="00AF73CD">
        <w:trPr>
          <w:trHeight w:val="323"/>
        </w:trPr>
        <w:tc>
          <w:tcPr>
            <w:tcW w:w="602" w:type="dxa"/>
          </w:tcPr>
          <w:p w:rsidR="007A67D9" w:rsidRPr="001E73CC" w:rsidRDefault="007A67D9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7A67D9" w:rsidRPr="001E73CC" w:rsidRDefault="007A67D9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After digestion is completed, disconnect the apparatus and </w:t>
            </w:r>
          </w:p>
          <w:p w:rsidR="007A67D9" w:rsidRPr="001E73CC" w:rsidRDefault="007A67D9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quantitatively transfer the potassium hydroxide solution in the two absorption bottles to a 500 mL conical flask. Rinse the absorption </w:t>
            </w:r>
          </w:p>
          <w:p w:rsidR="007A67D9" w:rsidRPr="001E73CC" w:rsidRDefault="007A67D9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bottles and connecting tubes with 250 ml of distilled water. </w:t>
            </w:r>
          </w:p>
        </w:tc>
        <w:tc>
          <w:tcPr>
            <w:tcW w:w="1530" w:type="dxa"/>
            <w:vAlign w:val="center"/>
          </w:tcPr>
          <w:p w:rsidR="007A67D9" w:rsidRPr="001E73CC" w:rsidRDefault="007A67D9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7A67D9" w:rsidRPr="001E73CC" w:rsidRDefault="007A67D9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D17AB" w:rsidRPr="001E73CC" w:rsidTr="00AF73CD">
        <w:trPr>
          <w:trHeight w:val="323"/>
        </w:trPr>
        <w:tc>
          <w:tcPr>
            <w:tcW w:w="602" w:type="dxa"/>
          </w:tcPr>
          <w:p w:rsidR="00CD17AB" w:rsidRPr="001E73CC" w:rsidRDefault="00CD17AB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CD17AB" w:rsidRPr="001E73CC" w:rsidRDefault="00CD17AB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Add </w:t>
            </w:r>
            <w:r w:rsidR="008E6918" w:rsidRPr="001E73CC">
              <w:rPr>
                <w:rFonts w:ascii="Calibri" w:hAnsi="Calibri" w:cs="Calibri"/>
                <w:sz w:val="22"/>
                <w:szCs w:val="22"/>
              </w:rPr>
              <w:t>phenolphthalein</w:t>
            </w:r>
            <w:r w:rsidRPr="001E73CC">
              <w:rPr>
                <w:rFonts w:ascii="Calibri" w:hAnsi="Calibri" w:cs="Calibri"/>
                <w:sz w:val="22"/>
                <w:szCs w:val="22"/>
              </w:rPr>
              <w:t xml:space="preserve"> indicator to the absorber bottles and observe for </w:t>
            </w:r>
          </w:p>
          <w:p w:rsidR="00CD17AB" w:rsidRPr="001E73CC" w:rsidRDefault="00CD17AB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the appearance of  pink </w:t>
            </w:r>
            <w:r w:rsidR="008E6918" w:rsidRPr="001E73CC">
              <w:rPr>
                <w:rFonts w:ascii="Calibri" w:hAnsi="Calibri" w:cs="Calibri"/>
                <w:sz w:val="22"/>
                <w:szCs w:val="22"/>
              </w:rPr>
              <w:t>color</w:t>
            </w:r>
            <w:r w:rsidRPr="001E73CC">
              <w:rPr>
                <w:rFonts w:ascii="Calibri" w:hAnsi="Calibri" w:cs="Calibri"/>
                <w:sz w:val="22"/>
                <w:szCs w:val="22"/>
              </w:rPr>
              <w:t xml:space="preserve"> and ensure that KOH has been quantitatively transferred  to the conical flask.</w:t>
            </w:r>
          </w:p>
        </w:tc>
        <w:tc>
          <w:tcPr>
            <w:tcW w:w="1530" w:type="dxa"/>
            <w:vAlign w:val="center"/>
          </w:tcPr>
          <w:p w:rsidR="00CD17AB" w:rsidRPr="001E73CC" w:rsidRDefault="00CD17AB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D17AB" w:rsidRPr="001E73CC" w:rsidRDefault="00CD17AB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16FE" w:rsidRPr="001E73CC" w:rsidTr="00AF73CD">
        <w:trPr>
          <w:trHeight w:val="323"/>
        </w:trPr>
        <w:tc>
          <w:tcPr>
            <w:tcW w:w="602" w:type="dxa"/>
          </w:tcPr>
          <w:p w:rsidR="00B216FE" w:rsidRPr="001E73CC" w:rsidRDefault="00B216FE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B216FE" w:rsidRPr="001E73CC" w:rsidRDefault="00B216FE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Add 30 per cent acetic acid to the conical flask until the solution is </w:t>
            </w:r>
          </w:p>
          <w:p w:rsidR="00B216FE" w:rsidRPr="001E73CC" w:rsidRDefault="00B216FE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just neutral (pink </w:t>
            </w:r>
            <w:r w:rsidR="008E6918" w:rsidRPr="001E73CC">
              <w:rPr>
                <w:rFonts w:ascii="Calibri" w:hAnsi="Calibri" w:cs="Calibri"/>
                <w:sz w:val="22"/>
                <w:szCs w:val="22"/>
              </w:rPr>
              <w:t>color</w:t>
            </w:r>
            <w:r w:rsidRPr="001E73CC">
              <w:rPr>
                <w:rFonts w:ascii="Calibri" w:hAnsi="Calibri" w:cs="Calibri"/>
                <w:sz w:val="22"/>
                <w:szCs w:val="22"/>
              </w:rPr>
              <w:t xml:space="preserve"> just disappears)    </w:t>
            </w:r>
          </w:p>
        </w:tc>
        <w:tc>
          <w:tcPr>
            <w:tcW w:w="1530" w:type="dxa"/>
            <w:vAlign w:val="center"/>
          </w:tcPr>
          <w:p w:rsidR="00B216FE" w:rsidRPr="001E73CC" w:rsidRDefault="00B216FE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B216FE" w:rsidRPr="001E73CC" w:rsidRDefault="00B216FE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4B9B" w:rsidRPr="001E73CC" w:rsidTr="00AF73CD">
        <w:trPr>
          <w:trHeight w:val="323"/>
        </w:trPr>
        <w:tc>
          <w:tcPr>
            <w:tcW w:w="602" w:type="dxa"/>
          </w:tcPr>
          <w:p w:rsidR="002A4B9B" w:rsidRPr="001E73CC" w:rsidRDefault="002A4B9B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3F623D" w:rsidRPr="001E73CC" w:rsidRDefault="008E6918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>Cool,</w:t>
            </w:r>
            <w:r w:rsidR="002A4B9B" w:rsidRPr="001E73CC">
              <w:rPr>
                <w:rFonts w:ascii="Calibri" w:hAnsi="Calibri" w:cs="Calibri"/>
                <w:sz w:val="22"/>
                <w:szCs w:val="22"/>
              </w:rPr>
              <w:t xml:space="preserve"> add freshly prepared starch solution (1%) and </w:t>
            </w:r>
            <w:r w:rsidRPr="001E73CC">
              <w:rPr>
                <w:rFonts w:ascii="Calibri" w:hAnsi="Calibri" w:cs="Calibri"/>
                <w:sz w:val="22"/>
                <w:szCs w:val="22"/>
              </w:rPr>
              <w:t>titrate</w:t>
            </w:r>
            <w:r w:rsidR="002A4B9B" w:rsidRPr="001E73C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A4B9B" w:rsidRPr="001E73CC" w:rsidRDefault="002A4B9B" w:rsidP="00374DF2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immediately with 0.1 N Iodine solution till the </w:t>
            </w:r>
            <w:r w:rsidR="008E6918" w:rsidRPr="001E73CC">
              <w:rPr>
                <w:rFonts w:ascii="Calibri" w:hAnsi="Calibri" w:cs="Calibri"/>
                <w:sz w:val="22"/>
                <w:szCs w:val="22"/>
              </w:rPr>
              <w:t>color</w:t>
            </w:r>
            <w:r w:rsidRPr="001E73CC">
              <w:rPr>
                <w:rFonts w:ascii="Calibri" w:hAnsi="Calibri" w:cs="Calibri"/>
                <w:sz w:val="22"/>
                <w:szCs w:val="22"/>
              </w:rPr>
              <w:t xml:space="preserve"> changes from </w:t>
            </w:r>
            <w:r w:rsidR="008E6918" w:rsidRPr="001E73CC">
              <w:rPr>
                <w:rFonts w:ascii="Calibri" w:hAnsi="Calibri" w:cs="Calibri"/>
                <w:sz w:val="22"/>
                <w:szCs w:val="22"/>
              </w:rPr>
              <w:t>colorless to</w:t>
            </w:r>
            <w:r w:rsidRPr="001E73CC">
              <w:rPr>
                <w:rFonts w:ascii="Calibri" w:hAnsi="Calibri" w:cs="Calibri"/>
                <w:sz w:val="22"/>
                <w:szCs w:val="22"/>
              </w:rPr>
              <w:t xml:space="preserve"> blue.</w:t>
            </w:r>
          </w:p>
        </w:tc>
        <w:tc>
          <w:tcPr>
            <w:tcW w:w="1530" w:type="dxa"/>
            <w:vAlign w:val="center"/>
          </w:tcPr>
          <w:p w:rsidR="002A4B9B" w:rsidRPr="001E73CC" w:rsidRDefault="002A4B9B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A4B9B" w:rsidRPr="001E73CC" w:rsidRDefault="002A4B9B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623D" w:rsidRPr="001E73CC" w:rsidTr="00AF73CD">
        <w:trPr>
          <w:trHeight w:val="323"/>
        </w:trPr>
        <w:tc>
          <w:tcPr>
            <w:tcW w:w="602" w:type="dxa"/>
          </w:tcPr>
          <w:p w:rsidR="003F623D" w:rsidRPr="001E73CC" w:rsidRDefault="003F623D" w:rsidP="00374DF2">
            <w:pPr>
              <w:ind w:left="-108" w:right="-3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3F623D" w:rsidRPr="001E73CC" w:rsidRDefault="003F623D" w:rsidP="008576C4">
            <w:pPr>
              <w:tabs>
                <w:tab w:val="left" w:pos="3180"/>
              </w:tabs>
              <w:ind w:right="-566"/>
              <w:rPr>
                <w:rFonts w:ascii="Calibri" w:hAnsi="Calibri" w:cs="Calibri"/>
                <w:sz w:val="22"/>
                <w:szCs w:val="22"/>
              </w:rPr>
            </w:pPr>
            <w:r w:rsidRPr="001E73CC">
              <w:rPr>
                <w:rFonts w:ascii="Calibri" w:hAnsi="Calibri" w:cs="Calibri"/>
                <w:sz w:val="22"/>
                <w:szCs w:val="22"/>
              </w:rPr>
              <w:t xml:space="preserve">Titre value </w:t>
            </w:r>
          </w:p>
        </w:tc>
        <w:tc>
          <w:tcPr>
            <w:tcW w:w="1530" w:type="dxa"/>
            <w:vAlign w:val="center"/>
          </w:tcPr>
          <w:p w:rsidR="003F623D" w:rsidRPr="001E73CC" w:rsidRDefault="003F623D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3F623D" w:rsidRPr="001E73CC" w:rsidRDefault="003F623D" w:rsidP="00374DF2">
            <w:pPr>
              <w:ind w:right="-5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E3BEE" w:rsidRDefault="004E3BEE">
      <w:pPr>
        <w:rPr>
          <w:rFonts w:ascii="Verdana" w:hAnsi="Verdana"/>
          <w:b/>
        </w:rPr>
      </w:pPr>
    </w:p>
    <w:p w:rsidR="00CB2F91" w:rsidRDefault="00CB2F91">
      <w:pPr>
        <w:rPr>
          <w:rFonts w:ascii="Verdana" w:hAnsi="Verdana"/>
          <w:b/>
        </w:rPr>
      </w:pPr>
    </w:p>
    <w:p w:rsidR="00D0262A" w:rsidRDefault="00D0262A">
      <w:pPr>
        <w:rPr>
          <w:rFonts w:ascii="Verdana" w:hAnsi="Verdana"/>
          <w:b/>
        </w:rPr>
      </w:pPr>
    </w:p>
    <w:p w:rsidR="00D0262A" w:rsidRDefault="00D0262A">
      <w:pPr>
        <w:rPr>
          <w:rFonts w:ascii="Verdana" w:hAnsi="Verdana"/>
          <w:b/>
        </w:rPr>
      </w:pPr>
    </w:p>
    <w:p w:rsidR="001848E1" w:rsidRDefault="00CB2F91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Pr="006B291F">
        <w:rPr>
          <w:rFonts w:ascii="Verdana" w:hAnsi="Verdana"/>
          <w:b/>
        </w:rPr>
        <w:t>. Calculation:</w:t>
      </w:r>
    </w:p>
    <w:p w:rsidR="001848E1" w:rsidRDefault="001848E1">
      <w:pPr>
        <w:rPr>
          <w:rFonts w:ascii="Verdana" w:hAnsi="Verdana"/>
          <w:b/>
        </w:rPr>
      </w:pPr>
    </w:p>
    <w:p w:rsidR="00417271" w:rsidRDefault="00417271">
      <w:pPr>
        <w:rPr>
          <w:rFonts w:ascii="Verdana" w:hAnsi="Verdana"/>
          <w:b/>
        </w:rPr>
      </w:pPr>
    </w:p>
    <w:p w:rsidR="00C14133" w:rsidRDefault="00C14133" w:rsidP="00C14133">
      <w:pPr>
        <w:spacing w:line="360" w:lineRule="auto"/>
        <w:ind w:left="-284" w:right="-5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</w:p>
    <w:p w:rsidR="00331BAB" w:rsidRPr="00C00DDE" w:rsidRDefault="00C14133" w:rsidP="00331BAB">
      <w:pPr>
        <w:spacing w:line="360" w:lineRule="auto"/>
        <w:ind w:right="-566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331BAB">
        <w:rPr>
          <w:rFonts w:asciiTheme="majorHAnsi" w:hAnsiTheme="majorHAnsi"/>
          <w:sz w:val="24"/>
          <w:szCs w:val="24"/>
        </w:rPr>
        <w:t xml:space="preserve">    Mancozeb content % by mass =        </w:t>
      </w:r>
      <w:r w:rsidR="00331BAB" w:rsidRPr="00C00DDE">
        <w:rPr>
          <w:rFonts w:asciiTheme="majorHAnsi" w:hAnsiTheme="majorHAnsi"/>
          <w:sz w:val="24"/>
          <w:szCs w:val="24"/>
          <w:u w:val="single"/>
        </w:rPr>
        <w:t xml:space="preserve">13.551 X N X V </w:t>
      </w:r>
      <w:r w:rsidR="00331BAB">
        <w:rPr>
          <w:rFonts w:asciiTheme="majorHAnsi" w:hAnsiTheme="majorHAnsi"/>
          <w:sz w:val="24"/>
          <w:szCs w:val="24"/>
          <w:u w:val="single"/>
        </w:rPr>
        <w:br/>
      </w:r>
      <w:r w:rsidR="00331BAB" w:rsidRPr="00C00DDE">
        <w:rPr>
          <w:rFonts w:asciiTheme="majorHAnsi" w:hAnsiTheme="majorHAnsi"/>
          <w:sz w:val="24"/>
          <w:szCs w:val="24"/>
        </w:rPr>
        <w:t xml:space="preserve">                                                              </w:t>
      </w:r>
      <w:r w:rsidR="00331BAB">
        <w:rPr>
          <w:rFonts w:asciiTheme="majorHAnsi" w:hAnsiTheme="majorHAnsi"/>
          <w:sz w:val="24"/>
          <w:szCs w:val="24"/>
        </w:rPr>
        <w:tab/>
      </w:r>
      <w:r w:rsidR="00331BAB">
        <w:rPr>
          <w:rFonts w:asciiTheme="majorHAnsi" w:hAnsiTheme="majorHAnsi"/>
          <w:sz w:val="24"/>
          <w:szCs w:val="24"/>
        </w:rPr>
        <w:tab/>
      </w:r>
      <w:r w:rsidR="00331BAB">
        <w:rPr>
          <w:rFonts w:asciiTheme="majorHAnsi" w:hAnsiTheme="majorHAnsi"/>
          <w:sz w:val="24"/>
          <w:szCs w:val="24"/>
        </w:rPr>
        <w:tab/>
        <w:t xml:space="preserve">     </w:t>
      </w:r>
      <w:r w:rsidR="00331BAB" w:rsidRPr="00C00DDE">
        <w:rPr>
          <w:rFonts w:asciiTheme="majorHAnsi" w:hAnsiTheme="majorHAnsi"/>
          <w:sz w:val="24"/>
          <w:szCs w:val="24"/>
        </w:rPr>
        <w:t>M</w:t>
      </w:r>
    </w:p>
    <w:p w:rsidR="00331BAB" w:rsidRDefault="00331BAB" w:rsidP="00331BAB">
      <w:pPr>
        <w:spacing w:line="360" w:lineRule="auto"/>
        <w:ind w:left="-284" w:right="-566"/>
        <w:rPr>
          <w:rFonts w:asciiTheme="majorHAnsi" w:hAnsiTheme="majorHAnsi"/>
          <w:sz w:val="24"/>
          <w:szCs w:val="24"/>
        </w:rPr>
      </w:pPr>
    </w:p>
    <w:p w:rsidR="00C14133" w:rsidRPr="00C00DDE" w:rsidRDefault="00C14133" w:rsidP="00C14133">
      <w:pPr>
        <w:spacing w:line="360" w:lineRule="auto"/>
        <w:ind w:right="-566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C14133" w:rsidRDefault="00C14133">
      <w:pPr>
        <w:rPr>
          <w:rFonts w:ascii="Verdana" w:hAnsi="Verdana"/>
          <w:b/>
        </w:rPr>
      </w:pPr>
    </w:p>
    <w:p w:rsidR="006203A7" w:rsidRDefault="006203A7" w:rsidP="00B84C43">
      <w:pPr>
        <w:rPr>
          <w:rFonts w:ascii="Verdana" w:hAnsi="Verdana"/>
        </w:rPr>
      </w:pPr>
    </w:p>
    <w:p w:rsidR="006203A7" w:rsidRDefault="006203A7" w:rsidP="00B84C43">
      <w:pPr>
        <w:rPr>
          <w:rFonts w:ascii="Verdana" w:hAnsi="Verdana"/>
        </w:rPr>
      </w:pPr>
    </w:p>
    <w:p w:rsidR="006203A7" w:rsidRDefault="006203A7" w:rsidP="00B84C43">
      <w:pPr>
        <w:rPr>
          <w:rFonts w:ascii="Verdana" w:hAnsi="Verdana"/>
        </w:rPr>
      </w:pPr>
    </w:p>
    <w:p w:rsidR="0081250B" w:rsidRDefault="00FF31CB" w:rsidP="00B84C4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 w:rsidR="00C21943">
        <w:rPr>
          <w:rFonts w:ascii="Verdana" w:hAnsi="Verdana"/>
        </w:rPr>
        <w:t xml:space="preserve"> </w:t>
      </w:r>
    </w:p>
    <w:p w:rsidR="0081250B" w:rsidRDefault="0081250B" w:rsidP="00E553E1">
      <w:pPr>
        <w:ind w:left="720"/>
        <w:rPr>
          <w:rFonts w:ascii="Verdana" w:hAnsi="Verdana"/>
        </w:rPr>
      </w:pPr>
    </w:p>
    <w:p w:rsidR="006203A7" w:rsidRDefault="006203A7" w:rsidP="001848E1">
      <w:pPr>
        <w:rPr>
          <w:rFonts w:ascii="Verdana" w:hAnsi="Verdana"/>
          <w:b/>
        </w:rPr>
      </w:pPr>
    </w:p>
    <w:p w:rsidR="006203A7" w:rsidRDefault="006203A7" w:rsidP="001848E1">
      <w:pPr>
        <w:rPr>
          <w:rFonts w:ascii="Verdana" w:hAnsi="Verdana"/>
          <w:b/>
        </w:rPr>
      </w:pPr>
    </w:p>
    <w:p w:rsidR="006203A7" w:rsidRDefault="006203A7" w:rsidP="001848E1">
      <w:pPr>
        <w:rPr>
          <w:rFonts w:ascii="Verdana" w:hAnsi="Verdana"/>
          <w:b/>
        </w:rPr>
      </w:pPr>
    </w:p>
    <w:p w:rsidR="00143F9D" w:rsidRDefault="001848E1" w:rsidP="001848E1">
      <w:p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="00914DA9" w:rsidRPr="006B291F">
        <w:rPr>
          <w:rFonts w:ascii="Verdana" w:hAnsi="Verdana"/>
          <w:b/>
        </w:rPr>
        <w:t xml:space="preserve">esult: </w:t>
      </w: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E10D4B" w:rsidRDefault="00E10D4B" w:rsidP="001848E1">
      <w:pPr>
        <w:rPr>
          <w:rFonts w:ascii="Verdana" w:hAnsi="Verdana"/>
          <w:b/>
        </w:rPr>
      </w:pPr>
    </w:p>
    <w:p w:rsidR="004E3BEE" w:rsidRPr="006B291F" w:rsidRDefault="004E3BEE" w:rsidP="004E3BEE">
      <w:pPr>
        <w:ind w:left="-851"/>
        <w:rPr>
          <w:rFonts w:ascii="Verdana" w:hAnsi="Verdana"/>
          <w:b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DD68B4" w:rsidRPr="006B7957">
        <w:tc>
          <w:tcPr>
            <w:tcW w:w="2181" w:type="dxa"/>
            <w:vAlign w:val="center"/>
          </w:tcPr>
          <w:p w:rsidR="00DD68B4" w:rsidRPr="004E3BEE" w:rsidRDefault="00DD68B4" w:rsidP="00D254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8B4" w:rsidRPr="004E3BEE" w:rsidRDefault="00DD68B4" w:rsidP="00083A99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DD68B4" w:rsidRPr="004E3BEE" w:rsidRDefault="00DD68B4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6B7957">
        <w:tc>
          <w:tcPr>
            <w:tcW w:w="2181" w:type="dxa"/>
            <w:vMerge w:val="restart"/>
            <w:vAlign w:val="center"/>
          </w:tcPr>
          <w:p w:rsidR="007D2A70" w:rsidRPr="004E3BEE" w:rsidRDefault="007D2A70" w:rsidP="00D840E3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7D2A70" w:rsidRPr="004E3BEE" w:rsidRDefault="007D2A70" w:rsidP="00D840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4E3BEE" w:rsidRDefault="007D2A70" w:rsidP="00083A99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6B7957">
        <w:tc>
          <w:tcPr>
            <w:tcW w:w="2181" w:type="dxa"/>
            <w:vMerge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4E3BEE" w:rsidRDefault="007D2A70" w:rsidP="00083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0AFA" w:rsidRDefault="00460AFA" w:rsidP="00143F9D">
      <w:pPr>
        <w:rPr>
          <w:sz w:val="10"/>
          <w:szCs w:val="10"/>
        </w:rPr>
      </w:pPr>
    </w:p>
    <w:p w:rsidR="006B76E4" w:rsidRPr="004E3BEE" w:rsidRDefault="006B76E4" w:rsidP="006B76E4">
      <w:pPr>
        <w:rPr>
          <w:sz w:val="10"/>
          <w:szCs w:val="10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6B76E4" w:rsidRPr="006B7957">
        <w:trPr>
          <w:trHeight w:val="197"/>
        </w:trPr>
        <w:tc>
          <w:tcPr>
            <w:tcW w:w="2181" w:type="dxa"/>
            <w:vMerge w:val="restart"/>
            <w:vAlign w:val="center"/>
          </w:tcPr>
          <w:p w:rsidR="006B76E4" w:rsidRPr="004E3BEE" w:rsidRDefault="006B76E4" w:rsidP="00315C3E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Analyzed by</w:t>
            </w:r>
          </w:p>
        </w:tc>
        <w:tc>
          <w:tcPr>
            <w:tcW w:w="2160" w:type="dxa"/>
          </w:tcPr>
          <w:p w:rsidR="006B76E4" w:rsidRPr="004E3BEE" w:rsidRDefault="006B76E4" w:rsidP="00315C3E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76E4" w:rsidRPr="006B7957">
        <w:tc>
          <w:tcPr>
            <w:tcW w:w="2181" w:type="dxa"/>
            <w:vMerge/>
            <w:vAlign w:val="center"/>
          </w:tcPr>
          <w:p w:rsidR="006B76E4" w:rsidRPr="004E3BEE" w:rsidRDefault="006B76E4" w:rsidP="00315C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B76E4" w:rsidRPr="004E3BEE" w:rsidRDefault="006B76E4" w:rsidP="00315C3E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76E4" w:rsidRPr="006B7957">
        <w:tc>
          <w:tcPr>
            <w:tcW w:w="2181" w:type="dxa"/>
            <w:vMerge w:val="restart"/>
            <w:vAlign w:val="center"/>
          </w:tcPr>
          <w:p w:rsidR="006B76E4" w:rsidRPr="004E3BEE" w:rsidRDefault="006B76E4" w:rsidP="00315C3E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6B76E4" w:rsidRPr="004E3BEE" w:rsidRDefault="006B76E4" w:rsidP="00315C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B76E4" w:rsidRPr="004E3BEE" w:rsidRDefault="006B76E4" w:rsidP="00315C3E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76E4" w:rsidRPr="006B7957">
        <w:tc>
          <w:tcPr>
            <w:tcW w:w="2181" w:type="dxa"/>
            <w:vMerge/>
          </w:tcPr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6B76E4" w:rsidRPr="004E3BEE" w:rsidRDefault="006B76E4" w:rsidP="00315C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B76E4" w:rsidRPr="004E3BEE" w:rsidRDefault="006B76E4" w:rsidP="00315C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B76E4" w:rsidRPr="004E3BEE" w:rsidRDefault="006B76E4" w:rsidP="006B76E4">
      <w:pPr>
        <w:rPr>
          <w:sz w:val="10"/>
          <w:szCs w:val="10"/>
        </w:rPr>
      </w:pPr>
    </w:p>
    <w:p w:rsidR="006B76E4" w:rsidRPr="004E3BEE" w:rsidRDefault="006B76E4" w:rsidP="00143F9D">
      <w:pPr>
        <w:rPr>
          <w:sz w:val="10"/>
          <w:szCs w:val="10"/>
        </w:rPr>
      </w:pPr>
    </w:p>
    <w:sectPr w:rsidR="006B76E4" w:rsidRPr="004E3BEE" w:rsidSect="009B610A">
      <w:headerReference w:type="default" r:id="rId8"/>
      <w:footerReference w:type="default" r:id="rId9"/>
      <w:pgSz w:w="11909" w:h="16834" w:code="9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A8" w:rsidRDefault="00DB4DA8">
      <w:r>
        <w:separator/>
      </w:r>
    </w:p>
  </w:endnote>
  <w:endnote w:type="continuationSeparator" w:id="0">
    <w:p w:rsidR="00DB4DA8" w:rsidRDefault="00DB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3" w:type="dxa"/>
      <w:jc w:val="center"/>
      <w:tblInd w:w="-1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284"/>
      <w:gridCol w:w="1701"/>
      <w:gridCol w:w="850"/>
      <w:gridCol w:w="1134"/>
      <w:gridCol w:w="284"/>
      <w:gridCol w:w="992"/>
      <w:gridCol w:w="2452"/>
    </w:tblGrid>
    <w:tr w:rsidR="00084942" w:rsidRPr="0039669E">
      <w:trPr>
        <w:cantSplit/>
        <w:trHeight w:val="272"/>
        <w:jc w:val="center"/>
      </w:trPr>
      <w:tc>
        <w:tcPr>
          <w:tcW w:w="10533" w:type="dxa"/>
          <w:gridSpan w:val="9"/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FC-PF</w:t>
          </w:r>
          <w:r w:rsidR="00D6094F">
            <w:t>-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084942">
          <w:pPr>
            <w:pStyle w:val="CommentText"/>
          </w:pPr>
          <w:r w:rsidRPr="00A104AB">
            <w:t xml:space="preserve">Flow </w:t>
          </w:r>
          <w:r w:rsidR="00D2541D">
            <w:t>c</w:t>
          </w:r>
          <w:r w:rsidR="00D2541D" w:rsidRPr="00A104AB">
            <w:t>hart for</w:t>
          </w:r>
          <w:r>
            <w:t xml:space="preserve"> </w:t>
          </w:r>
          <w:r w:rsidR="00D2541D">
            <w:t xml:space="preserve">analysis </w:t>
          </w:r>
          <w:r w:rsidR="00D2541D" w:rsidRPr="00A104AB">
            <w:t>of</w:t>
          </w:r>
          <w:r w:rsidR="00D2541D">
            <w:t xml:space="preserve"> </w:t>
          </w:r>
          <w:r w:rsidR="00967733">
            <w:t>Dicofol</w:t>
          </w:r>
          <w:r w:rsidR="00D2541D">
            <w:t xml:space="preserve"> Formulation.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  <w:r w:rsidRPr="00A104AB">
            <w:t>01/0</w:t>
          </w:r>
          <w:r w:rsidR="00E92D71">
            <w:t>6</w:t>
          </w:r>
          <w:r w:rsidRPr="00A104AB">
            <w:t>/201</w:t>
          </w:r>
          <w:r w:rsidR="00E92D71">
            <w:t>3</w:t>
          </w:r>
        </w:p>
      </w:tc>
    </w:tr>
    <w:tr w:rsidR="00084942" w:rsidRPr="0039669E"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44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  <w:r w:rsidRPr="00A104AB">
            <w:t>01/0</w:t>
          </w:r>
          <w:r w:rsidR="00E92D71">
            <w:t>6</w:t>
          </w:r>
          <w:r w:rsidRPr="00A104AB">
            <w:t>/201</w:t>
          </w:r>
          <w:r w:rsidR="00E92D71">
            <w:t>5</w:t>
          </w:r>
        </w:p>
      </w:tc>
    </w:tr>
    <w:tr w:rsidR="00084942" w:rsidRPr="0039669E">
      <w:trPr>
        <w:cantSplit/>
        <w:trHeight w:val="122"/>
        <w:jc w:val="center"/>
      </w:trPr>
      <w:tc>
        <w:tcPr>
          <w:tcW w:w="3120" w:type="dxa"/>
          <w:gridSpan w:val="3"/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551" w:type="dxa"/>
          <w:gridSpan w:val="2"/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2410" w:type="dxa"/>
          <w:gridSpan w:val="3"/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  <w:r w:rsidRPr="00A104AB">
            <w:t>Approved By</w:t>
          </w:r>
        </w:p>
      </w:tc>
      <w:tc>
        <w:tcPr>
          <w:tcW w:w="2452" w:type="dxa"/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  <w:r w:rsidRPr="00A104AB">
            <w:t>Issued By</w:t>
          </w:r>
        </w:p>
      </w:tc>
    </w:tr>
    <w:tr w:rsidR="00084942" w:rsidRPr="0039669E">
      <w:trPr>
        <w:cantSplit/>
        <w:trHeight w:val="996"/>
        <w:jc w:val="center"/>
      </w:trPr>
      <w:tc>
        <w:tcPr>
          <w:tcW w:w="3120" w:type="dxa"/>
          <w:gridSpan w:val="3"/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</w:p>
        <w:p w:rsidR="00084942" w:rsidRPr="00A104AB" w:rsidRDefault="00084942" w:rsidP="00DD62C7">
          <w:pPr>
            <w:pStyle w:val="CommentText"/>
            <w:jc w:val="center"/>
          </w:pPr>
        </w:p>
        <w:p w:rsidR="00084942" w:rsidRPr="00A104AB" w:rsidRDefault="00084942" w:rsidP="00DD62C7">
          <w:pPr>
            <w:pStyle w:val="CommentText"/>
            <w:jc w:val="center"/>
          </w:pPr>
          <w:r w:rsidRPr="00A104AB">
            <w:t>M</w:t>
          </w:r>
          <w:r w:rsidR="00E92D71">
            <w:t>r</w:t>
          </w:r>
          <w:r w:rsidRPr="00A104AB">
            <w:t xml:space="preserve">s. </w:t>
          </w:r>
          <w:r w:rsidR="00E92D71">
            <w:t>C</w:t>
          </w:r>
          <w:r w:rsidRPr="00A104AB">
            <w:t xml:space="preserve">. </w:t>
          </w:r>
          <w:r w:rsidR="00E92D71">
            <w:t>Vijaya Lakshmi</w:t>
          </w:r>
        </w:p>
        <w:p w:rsidR="00084942" w:rsidRPr="00A104AB" w:rsidRDefault="00084942" w:rsidP="00DD62C7">
          <w:pPr>
            <w:pStyle w:val="CommentText"/>
          </w:pPr>
        </w:p>
      </w:tc>
      <w:tc>
        <w:tcPr>
          <w:tcW w:w="2551" w:type="dxa"/>
          <w:gridSpan w:val="2"/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</w:p>
        <w:p w:rsidR="00084942" w:rsidRPr="00A104AB" w:rsidRDefault="00084942" w:rsidP="00DD62C7">
          <w:pPr>
            <w:pStyle w:val="CommentText"/>
            <w:jc w:val="center"/>
          </w:pPr>
        </w:p>
        <w:p w:rsidR="00084942" w:rsidRPr="00A104AB" w:rsidRDefault="00084942" w:rsidP="00DD62C7">
          <w:pPr>
            <w:pStyle w:val="CommentText"/>
            <w:jc w:val="center"/>
          </w:pPr>
          <w:r w:rsidRPr="00A104AB">
            <w:t>Mr. C.V. Rao</w:t>
          </w:r>
        </w:p>
        <w:p w:rsidR="00084942" w:rsidRPr="00A104AB" w:rsidRDefault="00084942" w:rsidP="00DD62C7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2410" w:type="dxa"/>
          <w:gridSpan w:val="3"/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</w:p>
        <w:p w:rsidR="00084942" w:rsidRPr="00A104AB" w:rsidRDefault="00084942" w:rsidP="00DD62C7">
          <w:pPr>
            <w:pStyle w:val="CommentText"/>
            <w:jc w:val="center"/>
          </w:pPr>
        </w:p>
        <w:p w:rsidR="00084942" w:rsidRPr="00A104AB" w:rsidRDefault="00084942" w:rsidP="00DD62C7">
          <w:pPr>
            <w:pStyle w:val="CommentText"/>
            <w:jc w:val="center"/>
          </w:pPr>
          <w:r w:rsidRPr="00A104AB">
            <w:t>Dr. Abhay Ekbote</w:t>
          </w:r>
        </w:p>
        <w:p w:rsidR="00084942" w:rsidRPr="00A104AB" w:rsidRDefault="00084942" w:rsidP="00DD62C7">
          <w:pPr>
            <w:pStyle w:val="CommentText"/>
            <w:jc w:val="center"/>
          </w:pPr>
          <w:r w:rsidRPr="00A104AB">
            <w:t>(Director PM)</w:t>
          </w:r>
        </w:p>
      </w:tc>
      <w:tc>
        <w:tcPr>
          <w:tcW w:w="2452" w:type="dxa"/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</w:p>
        <w:p w:rsidR="00084942" w:rsidRPr="00A104AB" w:rsidRDefault="00084942" w:rsidP="00DD62C7">
          <w:pPr>
            <w:pStyle w:val="CommentText"/>
            <w:jc w:val="center"/>
          </w:pPr>
        </w:p>
        <w:p w:rsidR="00084942" w:rsidRPr="00A104AB" w:rsidRDefault="00084942" w:rsidP="00DD62C7">
          <w:pPr>
            <w:pStyle w:val="CommentText"/>
          </w:pPr>
          <w:r>
            <w:t xml:space="preserve">        </w:t>
          </w:r>
          <w:r w:rsidRPr="00A104AB">
            <w:t>Dr Abhay Ekbote</w:t>
          </w:r>
        </w:p>
        <w:p w:rsidR="00084942" w:rsidRPr="00A104AB" w:rsidRDefault="00084942" w:rsidP="00DD62C7">
          <w:pPr>
            <w:pStyle w:val="CommentText"/>
          </w:pPr>
          <w:r>
            <w:t xml:space="preserve">      </w:t>
          </w:r>
          <w:r w:rsidRPr="00A104AB">
            <w:t xml:space="preserve"> (Quality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A8" w:rsidRDefault="00DB4DA8">
      <w:r>
        <w:separator/>
      </w:r>
    </w:p>
  </w:footnote>
  <w:footnote w:type="continuationSeparator" w:id="0">
    <w:p w:rsidR="00DB4DA8" w:rsidRDefault="00DB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A3418C" w:rsidP="00A3418C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 w:rsidR="00265BC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65BCA">
      <w:rPr>
        <w:rStyle w:val="PageNumber"/>
      </w:rPr>
      <w:fldChar w:fldCharType="separate"/>
    </w:r>
    <w:r w:rsidR="00DB4DA8">
      <w:rPr>
        <w:rStyle w:val="PageNumber"/>
        <w:noProof/>
      </w:rPr>
      <w:t>1</w:t>
    </w:r>
    <w:r w:rsidR="00265BCA">
      <w:rPr>
        <w:rStyle w:val="PageNumber"/>
      </w:rPr>
      <w:fldChar w:fldCharType="end"/>
    </w:r>
    <w:r>
      <w:rPr>
        <w:rStyle w:val="PageNumber"/>
      </w:rPr>
      <w:t>/</w:t>
    </w:r>
    <w:r w:rsidR="00265BC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65BCA">
      <w:rPr>
        <w:rStyle w:val="PageNumber"/>
      </w:rPr>
      <w:fldChar w:fldCharType="separate"/>
    </w:r>
    <w:r w:rsidR="00DB4DA8">
      <w:rPr>
        <w:rStyle w:val="PageNumber"/>
        <w:noProof/>
      </w:rPr>
      <w:t>1</w:t>
    </w:r>
    <w:r w:rsidR="00265BCA"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754DDC">
      <w:rPr>
        <w:b/>
        <w:sz w:val="22"/>
        <w:szCs w:val="22"/>
        <w:bdr w:val="single" w:sz="4" w:space="0" w:color="auto"/>
      </w:rPr>
      <w:t xml:space="preserve"> 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95594E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Pr="0095594E">
      <w:rPr>
        <w:b/>
        <w:sz w:val="22"/>
        <w:szCs w:val="22"/>
      </w:rPr>
      <w:t>PESTICIDE FORMULATION &amp; RESIDUE ANALYTICAL CENTRE, PMD, NIPHM, HYDERABAD</w:t>
    </w:r>
  </w:p>
  <w:p w:rsidR="003F3485" w:rsidRPr="0095594E" w:rsidRDefault="003F3485" w:rsidP="00A3418C">
    <w:pPr>
      <w:ind w:left="-1620" w:right="-1080"/>
      <w:jc w:val="center"/>
      <w:rPr>
        <w:sz w:val="22"/>
        <w:szCs w:val="22"/>
      </w:rPr>
    </w:pPr>
  </w:p>
  <w:p w:rsidR="009D4828" w:rsidRPr="00EA09C0" w:rsidRDefault="009D4828">
    <w:pPr>
      <w:pStyle w:val="Header"/>
      <w:rPr>
        <w:sz w:val="2"/>
      </w:rPr>
    </w:pPr>
    <w:r w:rsidRPr="0095594E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6FB4CEE"/>
    <w:multiLevelType w:val="hybridMultilevel"/>
    <w:tmpl w:val="FAD45ABC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14AA"/>
    <w:rsid w:val="000101A9"/>
    <w:rsid w:val="00010B8B"/>
    <w:rsid w:val="00012314"/>
    <w:rsid w:val="0001410A"/>
    <w:rsid w:val="00014917"/>
    <w:rsid w:val="000248A3"/>
    <w:rsid w:val="00024AAA"/>
    <w:rsid w:val="00025DE8"/>
    <w:rsid w:val="00026311"/>
    <w:rsid w:val="00034FF3"/>
    <w:rsid w:val="00044397"/>
    <w:rsid w:val="00044FEB"/>
    <w:rsid w:val="000471BB"/>
    <w:rsid w:val="00050C3C"/>
    <w:rsid w:val="00053F8F"/>
    <w:rsid w:val="00062EB7"/>
    <w:rsid w:val="0006706C"/>
    <w:rsid w:val="000704BE"/>
    <w:rsid w:val="0007211D"/>
    <w:rsid w:val="00083140"/>
    <w:rsid w:val="000835A0"/>
    <w:rsid w:val="00083654"/>
    <w:rsid w:val="00083A99"/>
    <w:rsid w:val="00084942"/>
    <w:rsid w:val="00084ADA"/>
    <w:rsid w:val="000A492A"/>
    <w:rsid w:val="000C7AC5"/>
    <w:rsid w:val="000D020F"/>
    <w:rsid w:val="000D10C0"/>
    <w:rsid w:val="000D11D4"/>
    <w:rsid w:val="000D1DC7"/>
    <w:rsid w:val="000D23AD"/>
    <w:rsid w:val="000E30EC"/>
    <w:rsid w:val="000E39B5"/>
    <w:rsid w:val="000E5E66"/>
    <w:rsid w:val="00116A52"/>
    <w:rsid w:val="00122ABA"/>
    <w:rsid w:val="00130949"/>
    <w:rsid w:val="00132AA6"/>
    <w:rsid w:val="00141AAF"/>
    <w:rsid w:val="00143F9D"/>
    <w:rsid w:val="00152119"/>
    <w:rsid w:val="00156887"/>
    <w:rsid w:val="00157CB1"/>
    <w:rsid w:val="0016081C"/>
    <w:rsid w:val="00162BE5"/>
    <w:rsid w:val="001647CD"/>
    <w:rsid w:val="001671A0"/>
    <w:rsid w:val="0017764B"/>
    <w:rsid w:val="00182611"/>
    <w:rsid w:val="00182D1D"/>
    <w:rsid w:val="001848E1"/>
    <w:rsid w:val="00186A87"/>
    <w:rsid w:val="00194C90"/>
    <w:rsid w:val="001A2495"/>
    <w:rsid w:val="001A5330"/>
    <w:rsid w:val="001A75AC"/>
    <w:rsid w:val="001A7B70"/>
    <w:rsid w:val="001B1CAC"/>
    <w:rsid w:val="001B3ED9"/>
    <w:rsid w:val="001B5671"/>
    <w:rsid w:val="001C1D87"/>
    <w:rsid w:val="001D211A"/>
    <w:rsid w:val="001E40A5"/>
    <w:rsid w:val="001E73CC"/>
    <w:rsid w:val="001E78C5"/>
    <w:rsid w:val="001F55EB"/>
    <w:rsid w:val="001F728E"/>
    <w:rsid w:val="00204CD1"/>
    <w:rsid w:val="00204F96"/>
    <w:rsid w:val="002065D8"/>
    <w:rsid w:val="002110C5"/>
    <w:rsid w:val="002138D2"/>
    <w:rsid w:val="0021670C"/>
    <w:rsid w:val="00220D61"/>
    <w:rsid w:val="002311D5"/>
    <w:rsid w:val="00231617"/>
    <w:rsid w:val="00247A32"/>
    <w:rsid w:val="00250221"/>
    <w:rsid w:val="0025162B"/>
    <w:rsid w:val="00252451"/>
    <w:rsid w:val="00257F71"/>
    <w:rsid w:val="00261CBE"/>
    <w:rsid w:val="00263F84"/>
    <w:rsid w:val="00264ADA"/>
    <w:rsid w:val="00265BCA"/>
    <w:rsid w:val="00267D35"/>
    <w:rsid w:val="00282790"/>
    <w:rsid w:val="00287276"/>
    <w:rsid w:val="0029267F"/>
    <w:rsid w:val="0029287E"/>
    <w:rsid w:val="002949DB"/>
    <w:rsid w:val="00296C2A"/>
    <w:rsid w:val="00297B4E"/>
    <w:rsid w:val="002A2C9B"/>
    <w:rsid w:val="002A4B9B"/>
    <w:rsid w:val="002B721F"/>
    <w:rsid w:val="002C5DAC"/>
    <w:rsid w:val="002C6B7B"/>
    <w:rsid w:val="002C78D9"/>
    <w:rsid w:val="002D385F"/>
    <w:rsid w:val="002E31A7"/>
    <w:rsid w:val="002E332B"/>
    <w:rsid w:val="002F3685"/>
    <w:rsid w:val="00301739"/>
    <w:rsid w:val="003054FD"/>
    <w:rsid w:val="00313A4D"/>
    <w:rsid w:val="00315C3E"/>
    <w:rsid w:val="00317A33"/>
    <w:rsid w:val="0032727C"/>
    <w:rsid w:val="00331BAB"/>
    <w:rsid w:val="00332C69"/>
    <w:rsid w:val="00334028"/>
    <w:rsid w:val="003428FF"/>
    <w:rsid w:val="00356F9B"/>
    <w:rsid w:val="00362024"/>
    <w:rsid w:val="00362D02"/>
    <w:rsid w:val="00365FCD"/>
    <w:rsid w:val="0037318E"/>
    <w:rsid w:val="00374DF2"/>
    <w:rsid w:val="003800F2"/>
    <w:rsid w:val="00383BCD"/>
    <w:rsid w:val="0039344E"/>
    <w:rsid w:val="0039560A"/>
    <w:rsid w:val="003A09F7"/>
    <w:rsid w:val="003A4BEA"/>
    <w:rsid w:val="003B6824"/>
    <w:rsid w:val="003C2321"/>
    <w:rsid w:val="003C241F"/>
    <w:rsid w:val="003C3F13"/>
    <w:rsid w:val="003C772B"/>
    <w:rsid w:val="003D6E0B"/>
    <w:rsid w:val="003D753D"/>
    <w:rsid w:val="003E2260"/>
    <w:rsid w:val="003E374C"/>
    <w:rsid w:val="003E48D2"/>
    <w:rsid w:val="003E5247"/>
    <w:rsid w:val="003E63AF"/>
    <w:rsid w:val="003F3485"/>
    <w:rsid w:val="003F417B"/>
    <w:rsid w:val="003F43EC"/>
    <w:rsid w:val="003F623D"/>
    <w:rsid w:val="00417271"/>
    <w:rsid w:val="00425FDB"/>
    <w:rsid w:val="00430401"/>
    <w:rsid w:val="0043226B"/>
    <w:rsid w:val="004376E4"/>
    <w:rsid w:val="004451F5"/>
    <w:rsid w:val="00445A93"/>
    <w:rsid w:val="00450120"/>
    <w:rsid w:val="00451B62"/>
    <w:rsid w:val="00460AFA"/>
    <w:rsid w:val="004636E7"/>
    <w:rsid w:val="00463E07"/>
    <w:rsid w:val="00475818"/>
    <w:rsid w:val="00482EDD"/>
    <w:rsid w:val="00483C96"/>
    <w:rsid w:val="00484CAF"/>
    <w:rsid w:val="00486A45"/>
    <w:rsid w:val="004900C7"/>
    <w:rsid w:val="00490A97"/>
    <w:rsid w:val="00496477"/>
    <w:rsid w:val="004A01D3"/>
    <w:rsid w:val="004A030D"/>
    <w:rsid w:val="004A484B"/>
    <w:rsid w:val="004A4D16"/>
    <w:rsid w:val="004A7C22"/>
    <w:rsid w:val="004B1D94"/>
    <w:rsid w:val="004B22C2"/>
    <w:rsid w:val="004B33AA"/>
    <w:rsid w:val="004D31AE"/>
    <w:rsid w:val="004D335B"/>
    <w:rsid w:val="004E0048"/>
    <w:rsid w:val="004E357A"/>
    <w:rsid w:val="004E3BEE"/>
    <w:rsid w:val="004E6F56"/>
    <w:rsid w:val="004F3BA2"/>
    <w:rsid w:val="004F707F"/>
    <w:rsid w:val="0050127D"/>
    <w:rsid w:val="00504663"/>
    <w:rsid w:val="0050651B"/>
    <w:rsid w:val="00516EA9"/>
    <w:rsid w:val="00521D08"/>
    <w:rsid w:val="00522EF0"/>
    <w:rsid w:val="00523B53"/>
    <w:rsid w:val="00526382"/>
    <w:rsid w:val="00527031"/>
    <w:rsid w:val="0053170A"/>
    <w:rsid w:val="00531D28"/>
    <w:rsid w:val="0053455A"/>
    <w:rsid w:val="005378AC"/>
    <w:rsid w:val="00537AF7"/>
    <w:rsid w:val="00554B1D"/>
    <w:rsid w:val="0055587D"/>
    <w:rsid w:val="00555BDC"/>
    <w:rsid w:val="005647A4"/>
    <w:rsid w:val="00565491"/>
    <w:rsid w:val="0056565B"/>
    <w:rsid w:val="005716A2"/>
    <w:rsid w:val="0057581D"/>
    <w:rsid w:val="005831AF"/>
    <w:rsid w:val="005935CF"/>
    <w:rsid w:val="00594432"/>
    <w:rsid w:val="005A13E2"/>
    <w:rsid w:val="005A5E06"/>
    <w:rsid w:val="005A736D"/>
    <w:rsid w:val="005B0D06"/>
    <w:rsid w:val="005B5A05"/>
    <w:rsid w:val="005B5E9E"/>
    <w:rsid w:val="005C0EB2"/>
    <w:rsid w:val="005E0D67"/>
    <w:rsid w:val="005E34D3"/>
    <w:rsid w:val="005E7569"/>
    <w:rsid w:val="005F10EF"/>
    <w:rsid w:val="00606F5C"/>
    <w:rsid w:val="0061105D"/>
    <w:rsid w:val="00614196"/>
    <w:rsid w:val="006203A7"/>
    <w:rsid w:val="00624423"/>
    <w:rsid w:val="0063104E"/>
    <w:rsid w:val="006326D3"/>
    <w:rsid w:val="0063426A"/>
    <w:rsid w:val="00634623"/>
    <w:rsid w:val="00640087"/>
    <w:rsid w:val="00646EF4"/>
    <w:rsid w:val="00650C53"/>
    <w:rsid w:val="0066235C"/>
    <w:rsid w:val="00665E44"/>
    <w:rsid w:val="00670D2A"/>
    <w:rsid w:val="006721E3"/>
    <w:rsid w:val="00680946"/>
    <w:rsid w:val="006926F8"/>
    <w:rsid w:val="00692DAA"/>
    <w:rsid w:val="0069369B"/>
    <w:rsid w:val="0069373C"/>
    <w:rsid w:val="00693939"/>
    <w:rsid w:val="006973E3"/>
    <w:rsid w:val="006B291F"/>
    <w:rsid w:val="006B5FB7"/>
    <w:rsid w:val="006B76E4"/>
    <w:rsid w:val="006B7957"/>
    <w:rsid w:val="006C151F"/>
    <w:rsid w:val="006D01D7"/>
    <w:rsid w:val="006D781C"/>
    <w:rsid w:val="006E0A34"/>
    <w:rsid w:val="006E5CE5"/>
    <w:rsid w:val="006F18CD"/>
    <w:rsid w:val="006F3D39"/>
    <w:rsid w:val="007002CB"/>
    <w:rsid w:val="007066DE"/>
    <w:rsid w:val="00706EC9"/>
    <w:rsid w:val="00713CF3"/>
    <w:rsid w:val="007221CD"/>
    <w:rsid w:val="00724EDC"/>
    <w:rsid w:val="00730F42"/>
    <w:rsid w:val="00732843"/>
    <w:rsid w:val="00734AA0"/>
    <w:rsid w:val="00742854"/>
    <w:rsid w:val="007541BF"/>
    <w:rsid w:val="00754650"/>
    <w:rsid w:val="00754DDC"/>
    <w:rsid w:val="00756F33"/>
    <w:rsid w:val="00771847"/>
    <w:rsid w:val="00775D40"/>
    <w:rsid w:val="00790716"/>
    <w:rsid w:val="00797B58"/>
    <w:rsid w:val="00797ED0"/>
    <w:rsid w:val="007A4ECC"/>
    <w:rsid w:val="007A5E1C"/>
    <w:rsid w:val="007A67D9"/>
    <w:rsid w:val="007A7841"/>
    <w:rsid w:val="007B2EDC"/>
    <w:rsid w:val="007B4B00"/>
    <w:rsid w:val="007B7D3D"/>
    <w:rsid w:val="007C26E3"/>
    <w:rsid w:val="007C2C35"/>
    <w:rsid w:val="007C2F40"/>
    <w:rsid w:val="007D0A3C"/>
    <w:rsid w:val="007D2A70"/>
    <w:rsid w:val="007D3823"/>
    <w:rsid w:val="007D7E40"/>
    <w:rsid w:val="007E3950"/>
    <w:rsid w:val="007E5C81"/>
    <w:rsid w:val="007E7346"/>
    <w:rsid w:val="007E7B96"/>
    <w:rsid w:val="007F5066"/>
    <w:rsid w:val="007F5368"/>
    <w:rsid w:val="00801752"/>
    <w:rsid w:val="0081250B"/>
    <w:rsid w:val="00812E12"/>
    <w:rsid w:val="00817391"/>
    <w:rsid w:val="0082076D"/>
    <w:rsid w:val="00822C53"/>
    <w:rsid w:val="00823B47"/>
    <w:rsid w:val="00826651"/>
    <w:rsid w:val="0084311C"/>
    <w:rsid w:val="0084491F"/>
    <w:rsid w:val="008457BA"/>
    <w:rsid w:val="00847906"/>
    <w:rsid w:val="008514AF"/>
    <w:rsid w:val="00856EA4"/>
    <w:rsid w:val="008576C4"/>
    <w:rsid w:val="008629C5"/>
    <w:rsid w:val="00871475"/>
    <w:rsid w:val="00882616"/>
    <w:rsid w:val="008911D7"/>
    <w:rsid w:val="0089524C"/>
    <w:rsid w:val="008B17E9"/>
    <w:rsid w:val="008B4A02"/>
    <w:rsid w:val="008C550B"/>
    <w:rsid w:val="008D2856"/>
    <w:rsid w:val="008E6918"/>
    <w:rsid w:val="008F47C6"/>
    <w:rsid w:val="009024E0"/>
    <w:rsid w:val="00902BB3"/>
    <w:rsid w:val="0090596A"/>
    <w:rsid w:val="00914DA9"/>
    <w:rsid w:val="00915640"/>
    <w:rsid w:val="00921171"/>
    <w:rsid w:val="00921856"/>
    <w:rsid w:val="00922E2D"/>
    <w:rsid w:val="00926C35"/>
    <w:rsid w:val="00934D43"/>
    <w:rsid w:val="00944832"/>
    <w:rsid w:val="00945CAD"/>
    <w:rsid w:val="00954D57"/>
    <w:rsid w:val="0095594E"/>
    <w:rsid w:val="00957C3E"/>
    <w:rsid w:val="0096134E"/>
    <w:rsid w:val="00962A48"/>
    <w:rsid w:val="00965125"/>
    <w:rsid w:val="00967733"/>
    <w:rsid w:val="00975660"/>
    <w:rsid w:val="00977D66"/>
    <w:rsid w:val="00980AB4"/>
    <w:rsid w:val="009933B6"/>
    <w:rsid w:val="0099508F"/>
    <w:rsid w:val="009B610A"/>
    <w:rsid w:val="009C6F71"/>
    <w:rsid w:val="009D02D8"/>
    <w:rsid w:val="009D0B5B"/>
    <w:rsid w:val="009D4828"/>
    <w:rsid w:val="009E5D3A"/>
    <w:rsid w:val="009F00CF"/>
    <w:rsid w:val="009F1AF4"/>
    <w:rsid w:val="009F1C26"/>
    <w:rsid w:val="009F4535"/>
    <w:rsid w:val="009F70F4"/>
    <w:rsid w:val="00A037BB"/>
    <w:rsid w:val="00A056DC"/>
    <w:rsid w:val="00A07252"/>
    <w:rsid w:val="00A1020E"/>
    <w:rsid w:val="00A11A6F"/>
    <w:rsid w:val="00A124EE"/>
    <w:rsid w:val="00A20194"/>
    <w:rsid w:val="00A3418C"/>
    <w:rsid w:val="00A3648A"/>
    <w:rsid w:val="00A41014"/>
    <w:rsid w:val="00A41EBF"/>
    <w:rsid w:val="00A43679"/>
    <w:rsid w:val="00A449F0"/>
    <w:rsid w:val="00A52CF7"/>
    <w:rsid w:val="00A5691B"/>
    <w:rsid w:val="00A607A3"/>
    <w:rsid w:val="00A607ED"/>
    <w:rsid w:val="00A61174"/>
    <w:rsid w:val="00A62707"/>
    <w:rsid w:val="00A672DD"/>
    <w:rsid w:val="00A6735E"/>
    <w:rsid w:val="00A75E9B"/>
    <w:rsid w:val="00A946E5"/>
    <w:rsid w:val="00A9643D"/>
    <w:rsid w:val="00AA655A"/>
    <w:rsid w:val="00AB0517"/>
    <w:rsid w:val="00AB3E8E"/>
    <w:rsid w:val="00AB4802"/>
    <w:rsid w:val="00AB684B"/>
    <w:rsid w:val="00AC1CFC"/>
    <w:rsid w:val="00AC54DC"/>
    <w:rsid w:val="00AC5C3D"/>
    <w:rsid w:val="00AD1A37"/>
    <w:rsid w:val="00AD3A1B"/>
    <w:rsid w:val="00AD64B6"/>
    <w:rsid w:val="00AD68D8"/>
    <w:rsid w:val="00AE016A"/>
    <w:rsid w:val="00AE0DCF"/>
    <w:rsid w:val="00AE1801"/>
    <w:rsid w:val="00AE233B"/>
    <w:rsid w:val="00AE6F34"/>
    <w:rsid w:val="00AF73CD"/>
    <w:rsid w:val="00B009C9"/>
    <w:rsid w:val="00B046FE"/>
    <w:rsid w:val="00B15C4F"/>
    <w:rsid w:val="00B216FE"/>
    <w:rsid w:val="00B25EFF"/>
    <w:rsid w:val="00B26078"/>
    <w:rsid w:val="00B268C1"/>
    <w:rsid w:val="00B26EDC"/>
    <w:rsid w:val="00B330C7"/>
    <w:rsid w:val="00B35B19"/>
    <w:rsid w:val="00B403EF"/>
    <w:rsid w:val="00B454C2"/>
    <w:rsid w:val="00B54ABA"/>
    <w:rsid w:val="00B612CF"/>
    <w:rsid w:val="00B615FE"/>
    <w:rsid w:val="00B628DF"/>
    <w:rsid w:val="00B65C06"/>
    <w:rsid w:val="00B70B03"/>
    <w:rsid w:val="00B70CB4"/>
    <w:rsid w:val="00B84C43"/>
    <w:rsid w:val="00B93E47"/>
    <w:rsid w:val="00BA4497"/>
    <w:rsid w:val="00BA48AF"/>
    <w:rsid w:val="00BB0FB1"/>
    <w:rsid w:val="00BB3103"/>
    <w:rsid w:val="00BB4181"/>
    <w:rsid w:val="00BB47BF"/>
    <w:rsid w:val="00BB648D"/>
    <w:rsid w:val="00BB768C"/>
    <w:rsid w:val="00BD6276"/>
    <w:rsid w:val="00BD7075"/>
    <w:rsid w:val="00BE4724"/>
    <w:rsid w:val="00BF212A"/>
    <w:rsid w:val="00C043D9"/>
    <w:rsid w:val="00C14133"/>
    <w:rsid w:val="00C1511E"/>
    <w:rsid w:val="00C21943"/>
    <w:rsid w:val="00C36940"/>
    <w:rsid w:val="00C51074"/>
    <w:rsid w:val="00C51BEF"/>
    <w:rsid w:val="00C544E3"/>
    <w:rsid w:val="00C56ABD"/>
    <w:rsid w:val="00C57B94"/>
    <w:rsid w:val="00C60063"/>
    <w:rsid w:val="00C627CA"/>
    <w:rsid w:val="00C6437C"/>
    <w:rsid w:val="00C76C9F"/>
    <w:rsid w:val="00C7766E"/>
    <w:rsid w:val="00C825F3"/>
    <w:rsid w:val="00C85B32"/>
    <w:rsid w:val="00C90532"/>
    <w:rsid w:val="00CA0ECD"/>
    <w:rsid w:val="00CB121B"/>
    <w:rsid w:val="00CB2F91"/>
    <w:rsid w:val="00CB3F73"/>
    <w:rsid w:val="00CB4AEB"/>
    <w:rsid w:val="00CC091A"/>
    <w:rsid w:val="00CC421E"/>
    <w:rsid w:val="00CC4FAC"/>
    <w:rsid w:val="00CD17AB"/>
    <w:rsid w:val="00CD27B2"/>
    <w:rsid w:val="00CD29CE"/>
    <w:rsid w:val="00CE0B11"/>
    <w:rsid w:val="00CE4519"/>
    <w:rsid w:val="00CF0071"/>
    <w:rsid w:val="00D0262A"/>
    <w:rsid w:val="00D15148"/>
    <w:rsid w:val="00D2362B"/>
    <w:rsid w:val="00D23CD1"/>
    <w:rsid w:val="00D2541D"/>
    <w:rsid w:val="00D27A7A"/>
    <w:rsid w:val="00D306F2"/>
    <w:rsid w:val="00D35B55"/>
    <w:rsid w:val="00D40553"/>
    <w:rsid w:val="00D419D1"/>
    <w:rsid w:val="00D446F9"/>
    <w:rsid w:val="00D514E4"/>
    <w:rsid w:val="00D578E6"/>
    <w:rsid w:val="00D6073D"/>
    <w:rsid w:val="00D6094F"/>
    <w:rsid w:val="00D672E7"/>
    <w:rsid w:val="00D71222"/>
    <w:rsid w:val="00D71F8F"/>
    <w:rsid w:val="00D76D2F"/>
    <w:rsid w:val="00D772DA"/>
    <w:rsid w:val="00D840E3"/>
    <w:rsid w:val="00D84716"/>
    <w:rsid w:val="00D87D13"/>
    <w:rsid w:val="00D961D3"/>
    <w:rsid w:val="00DB4DA8"/>
    <w:rsid w:val="00DC0A07"/>
    <w:rsid w:val="00DD4CB3"/>
    <w:rsid w:val="00DD62C7"/>
    <w:rsid w:val="00DD68B4"/>
    <w:rsid w:val="00DD7FD7"/>
    <w:rsid w:val="00DE4548"/>
    <w:rsid w:val="00DE57A3"/>
    <w:rsid w:val="00DF60E3"/>
    <w:rsid w:val="00E03852"/>
    <w:rsid w:val="00E106D0"/>
    <w:rsid w:val="00E10D4B"/>
    <w:rsid w:val="00E2047A"/>
    <w:rsid w:val="00E21974"/>
    <w:rsid w:val="00E233C6"/>
    <w:rsid w:val="00E35AFA"/>
    <w:rsid w:val="00E47D66"/>
    <w:rsid w:val="00E501B8"/>
    <w:rsid w:val="00E51C5D"/>
    <w:rsid w:val="00E553E1"/>
    <w:rsid w:val="00E60923"/>
    <w:rsid w:val="00E67D09"/>
    <w:rsid w:val="00E73331"/>
    <w:rsid w:val="00E744CA"/>
    <w:rsid w:val="00E772DE"/>
    <w:rsid w:val="00E854BC"/>
    <w:rsid w:val="00E92D71"/>
    <w:rsid w:val="00E95AE3"/>
    <w:rsid w:val="00E97A1F"/>
    <w:rsid w:val="00E97FDE"/>
    <w:rsid w:val="00EA09C0"/>
    <w:rsid w:val="00EA10D3"/>
    <w:rsid w:val="00EC7392"/>
    <w:rsid w:val="00EE308B"/>
    <w:rsid w:val="00EE7DC8"/>
    <w:rsid w:val="00EF15FA"/>
    <w:rsid w:val="00EF5D0B"/>
    <w:rsid w:val="00EF7247"/>
    <w:rsid w:val="00F04A51"/>
    <w:rsid w:val="00F13172"/>
    <w:rsid w:val="00F15905"/>
    <w:rsid w:val="00F20115"/>
    <w:rsid w:val="00F254F2"/>
    <w:rsid w:val="00F437C9"/>
    <w:rsid w:val="00F65F0D"/>
    <w:rsid w:val="00F66FC9"/>
    <w:rsid w:val="00F73642"/>
    <w:rsid w:val="00F76107"/>
    <w:rsid w:val="00F76A6F"/>
    <w:rsid w:val="00FA2B96"/>
    <w:rsid w:val="00FA704F"/>
    <w:rsid w:val="00FB4F46"/>
    <w:rsid w:val="00FB5F29"/>
    <w:rsid w:val="00FC0F04"/>
    <w:rsid w:val="00FC503D"/>
    <w:rsid w:val="00FD6976"/>
    <w:rsid w:val="00FE2C03"/>
    <w:rsid w:val="00FE33E6"/>
    <w:rsid w:val="00FF31CB"/>
    <w:rsid w:val="00FF479D"/>
    <w:rsid w:val="00FF5C4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2013-07-09T02:40:00Z</cp:lastPrinted>
  <dcterms:created xsi:type="dcterms:W3CDTF">2015-04-07T10:07:00Z</dcterms:created>
  <dcterms:modified xsi:type="dcterms:W3CDTF">2015-04-07T10:07:00Z</dcterms:modified>
</cp:coreProperties>
</file>