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5D63" w:rsidTr="006B3CF0">
        <w:trPr>
          <w:trHeight w:val="13742"/>
        </w:trPr>
        <w:tc>
          <w:tcPr>
            <w:tcW w:w="10682" w:type="dxa"/>
          </w:tcPr>
          <w:tbl>
            <w:tblPr>
              <w:tblpPr w:leftFromText="180" w:rightFromText="180" w:bottomFromText="200" w:vertAnchor="text" w:horzAnchor="margin" w:tblpXSpec="center" w:tblpY="-506"/>
              <w:tblW w:w="9719" w:type="dxa"/>
              <w:tblLook w:val="04A0" w:firstRow="1" w:lastRow="0" w:firstColumn="1" w:lastColumn="0" w:noHBand="0" w:noVBand="1"/>
            </w:tblPr>
            <w:tblGrid>
              <w:gridCol w:w="1236"/>
              <w:gridCol w:w="7416"/>
              <w:gridCol w:w="1067"/>
            </w:tblGrid>
            <w:tr w:rsidR="00045D63" w:rsidRPr="009C273D" w:rsidTr="000E4126">
              <w:trPr>
                <w:trHeight w:val="822"/>
              </w:trPr>
              <w:tc>
                <w:tcPr>
                  <w:tcW w:w="1041" w:type="dxa"/>
                  <w:hideMark/>
                </w:tcPr>
                <w:p w:rsidR="00045D63" w:rsidRPr="009C273D" w:rsidRDefault="002C6871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1312" behindDoc="1" locked="0" layoutInCell="1" allowOverlap="1" wp14:anchorId="479BC20B" wp14:editId="3D70011B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57150</wp:posOffset>
                        </wp:positionV>
                        <wp:extent cx="646430" cy="390525"/>
                        <wp:effectExtent l="0" t="0" r="1270" b="9525"/>
                        <wp:wrapTight wrapText="bothSides">
                          <wp:wrapPolygon edited="0">
                            <wp:start x="0" y="0"/>
                            <wp:lineTo x="0" y="21073"/>
                            <wp:lineTo x="21006" y="21073"/>
                            <wp:lineTo x="21006" y="0"/>
                            <wp:lineTo x="0" y="0"/>
                          </wp:wrapPolygon>
                        </wp:wrapTight>
                        <wp:docPr id="1" name="Picture 1" descr="Image result for AS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S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490" b="119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643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5D63" w:rsidRPr="009C273D" w:rsidRDefault="00045D63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606" w:type="dxa"/>
                </w:tcPr>
                <w:p w:rsidR="000D1B63" w:rsidRDefault="001C0AE8" w:rsidP="000D1B6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</w:t>
                  </w:r>
                  <w:r w:rsidR="002C6871" w:rsidRPr="009C273D">
                    <w:rPr>
                      <w:rFonts w:ascii="Times New Roman" w:hAnsi="Times New Roman"/>
                      <w:noProof/>
                      <w:sz w:val="14"/>
                      <w:szCs w:val="14"/>
                      <w:lang w:bidi="ar-SA"/>
                    </w:rPr>
                    <w:drawing>
                      <wp:inline distT="0" distB="0" distL="0" distR="0" wp14:anchorId="0CE72BDF" wp14:editId="1B8AD34B">
                        <wp:extent cx="333375" cy="447675"/>
                        <wp:effectExtent l="0" t="0" r="9525" b="9525"/>
                        <wp:docPr id="3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501" cy="447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 </w:t>
                  </w:r>
                </w:p>
                <w:p w:rsidR="00045D63" w:rsidRPr="006E7A2F" w:rsidRDefault="00045D63" w:rsidP="001C0AE8">
                  <w:pPr>
                    <w:spacing w:after="0" w:line="240" w:lineRule="auto"/>
                    <w:ind w:right="-250"/>
                    <w:jc w:val="center"/>
                    <w:rPr>
                      <w:rFonts w:ascii="Berlin Sans FB" w:hAnsi="Berlin Sans FB"/>
                      <w:szCs w:val="22"/>
                    </w:rPr>
                  </w:pPr>
                  <w:r w:rsidRPr="006E7A2F">
                    <w:rPr>
                      <w:rFonts w:ascii="Berlin Sans FB" w:hAnsi="Berlin Sans FB"/>
                      <w:sz w:val="32"/>
                      <w:szCs w:val="32"/>
                    </w:rPr>
                    <w:t>National Institute of Plant Health Management</w:t>
                  </w:r>
                </w:p>
                <w:p w:rsidR="00045D63" w:rsidRPr="006E7A2F" w:rsidRDefault="00045D63" w:rsidP="0098324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</w:t>
                  </w:r>
                  <w:r w:rsidR="00FB572B">
                    <w:rPr>
                      <w:rFonts w:ascii="Times New Roman" w:hAnsi="Times New Roman"/>
                      <w:sz w:val="20"/>
                    </w:rPr>
                    <w:t xml:space="preserve">     Department of Agriculture </w:t>
                  </w:r>
                  <w:r>
                    <w:rPr>
                      <w:rFonts w:ascii="Times New Roman" w:hAnsi="Times New Roman"/>
                      <w:sz w:val="20"/>
                    </w:rPr>
                    <w:t>&amp;Farmers Welfare</w:t>
                  </w:r>
                </w:p>
                <w:p w:rsidR="00045D63" w:rsidRPr="006E7A2F" w:rsidRDefault="00045D63" w:rsidP="00983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E7A2F">
                    <w:rPr>
                      <w:rFonts w:ascii="Times New Roman" w:hAnsi="Times New Roman"/>
                      <w:bCs/>
                      <w:sz w:val="20"/>
                    </w:rPr>
                    <w:t>Ministry of Agriculture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&amp; Farmers Welfare</w:t>
                  </w:r>
                  <w:r w:rsidRPr="006E7A2F">
                    <w:rPr>
                      <w:rFonts w:ascii="Times New Roman" w:hAnsi="Times New Roman"/>
                      <w:bCs/>
                      <w:sz w:val="20"/>
                    </w:rPr>
                    <w:t xml:space="preserve">, </w:t>
                  </w:r>
                  <w:r w:rsidRPr="006E7A2F">
                    <w:rPr>
                      <w:rFonts w:ascii="Times New Roman" w:hAnsi="Times New Roman" w:cs="Times New Roman"/>
                      <w:sz w:val="20"/>
                    </w:rPr>
                    <w:t>Government of India</w:t>
                  </w:r>
                </w:p>
                <w:p w:rsidR="00045D63" w:rsidRPr="006E7A2F" w:rsidRDefault="00045D63" w:rsidP="0098324F">
                  <w:pPr>
                    <w:pStyle w:val="Caption"/>
                    <w:ind w:left="0" w:right="0" w:firstLine="0"/>
                    <w:rPr>
                      <w:sz w:val="20"/>
                      <w:szCs w:val="20"/>
                    </w:rPr>
                  </w:pPr>
                  <w:r w:rsidRPr="006E7A2F">
                    <w:rPr>
                      <w:sz w:val="20"/>
                      <w:szCs w:val="20"/>
                    </w:rPr>
                    <w:t>Rajendranagar, Hyderabad – 500030</w:t>
                  </w:r>
                </w:p>
                <w:p w:rsidR="00045D63" w:rsidRPr="009C273D" w:rsidRDefault="00045D63" w:rsidP="0098324F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  <w:hideMark/>
                </w:tcPr>
                <w:p w:rsidR="00045D63" w:rsidRPr="009C273D" w:rsidRDefault="00045D63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045D63" w:rsidRPr="009C273D" w:rsidRDefault="002C6871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9C273D">
                    <w:rPr>
                      <w:noProof/>
                      <w:sz w:val="14"/>
                      <w:szCs w:val="14"/>
                      <w:lang w:bidi="ar-SA"/>
                    </w:rPr>
                    <w:drawing>
                      <wp:inline distT="0" distB="0" distL="0" distR="0" wp14:anchorId="37D8B073" wp14:editId="0EF5FB34">
                        <wp:extent cx="447675" cy="418223"/>
                        <wp:effectExtent l="0" t="0" r="0" b="1270"/>
                        <wp:docPr id="4" name="Picture 17" descr="logo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08" cy="421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CF0" w:rsidRDefault="001C0AE8" w:rsidP="001C0AE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9D9D9" w:themeFill="background1" w:themeFillShade="D9"/>
              <w:spacing w:before="120"/>
              <w:ind w:left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Notice for </w:t>
            </w:r>
            <w:r w:rsidR="00045D63"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Skill devepoment training on  </w:t>
            </w:r>
          </w:p>
          <w:p w:rsidR="00045D63" w:rsidRPr="006B3CF0" w:rsidRDefault="001D0BBB" w:rsidP="001C0AE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9D9D9" w:themeFill="background1" w:themeFillShade="D9"/>
              <w:spacing w:before="120"/>
              <w:ind w:left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Organic Grower &amp; </w:t>
            </w:r>
            <w:r w:rsidR="00045D63"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Vermicompost Producer </w:t>
            </w:r>
            <w:r w:rsidR="006B3CF0"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045D63" w:rsidRPr="00163459" w:rsidRDefault="00AE4BB8" w:rsidP="00045D63">
            <w:pPr>
              <w:ind w:firstLine="720"/>
              <w:jc w:val="both"/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  <w:u w:val="none"/>
              </w:rPr>
            </w:pPr>
            <w:r w:rsidRPr="00163459">
              <w:rPr>
                <w:rStyle w:val="Emphasis"/>
                <w:i w:val="0"/>
                <w:iCs w:val="0"/>
                <w:szCs w:val="22"/>
              </w:rPr>
              <w:t>National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Institute of Plant Health Management</w:t>
            </w:r>
            <w:r w:rsidR="00163459" w:rsidRPr="00163459">
              <w:rPr>
                <w:rStyle w:val="Emphasis"/>
                <w:i w:val="0"/>
                <w:iCs w:val="0"/>
                <w:szCs w:val="22"/>
              </w:rPr>
              <w:t xml:space="preserve"> (NIPHM)</w:t>
            </w:r>
            <w:r w:rsidR="00045D63" w:rsidRPr="00163459">
              <w:rPr>
                <w:i/>
                <w:iCs/>
                <w:szCs w:val="22"/>
              </w:rPr>
              <w:t xml:space="preserve"> </w:t>
            </w:r>
            <w:r w:rsidR="00045D63" w:rsidRPr="00163459">
              <w:rPr>
                <w:szCs w:val="22"/>
              </w:rPr>
              <w:t>is a National level institute under the administrative control of the Department of Agriculture &amp; Cooperation, Ministry of Agriculture &amp; Farmer’s welfare, Government of India</w:t>
            </w:r>
            <w:r w:rsidR="00045D63" w:rsidRPr="00163459">
              <w:rPr>
                <w:rStyle w:val="Emphasis"/>
                <w:szCs w:val="22"/>
              </w:rPr>
              <w:t xml:space="preserve">.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NIPHM is Recognised with Agriculture Skill Sector Council of India (ASCI) 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 xml:space="preserve">for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organizin</w:t>
            </w:r>
            <w:r w:rsidRPr="00163459">
              <w:rPr>
                <w:rStyle w:val="Emphasis"/>
                <w:i w:val="0"/>
                <w:iCs w:val="0"/>
                <w:szCs w:val="22"/>
              </w:rPr>
              <w:t>g of skill training program</w:t>
            </w:r>
            <w:r w:rsidR="00D573F2">
              <w:rPr>
                <w:rStyle w:val="Emphasis"/>
                <w:i w:val="0"/>
                <w:iCs w:val="0"/>
                <w:szCs w:val="22"/>
              </w:rPr>
              <w:t>s</w:t>
            </w:r>
            <w:r w:rsidRPr="00163459">
              <w:rPr>
                <w:rStyle w:val="Emphasis"/>
                <w:i w:val="0"/>
                <w:iCs w:val="0"/>
                <w:szCs w:val="22"/>
              </w:rPr>
              <w:t xml:space="preserve"> on </w:t>
            </w:r>
            <w:r w:rsidR="00D573F2" w:rsidRPr="00D573F2">
              <w:rPr>
                <w:rStyle w:val="Emphasis"/>
                <w:b/>
                <w:i w:val="0"/>
                <w:iCs w:val="0"/>
                <w:szCs w:val="22"/>
              </w:rPr>
              <w:t xml:space="preserve">1. </w:t>
            </w:r>
            <w:r w:rsidR="00D573F2" w:rsidRPr="00D573F2">
              <w:rPr>
                <w:rStyle w:val="Emphasis"/>
                <w:b/>
              </w:rPr>
              <w:t>Organic Grower</w:t>
            </w:r>
            <w:r w:rsidR="00D573F2" w:rsidRPr="00D573F2">
              <w:rPr>
                <w:rStyle w:val="Emphasis"/>
                <w:b/>
                <w:i w:val="0"/>
                <w:iCs w:val="0"/>
                <w:szCs w:val="22"/>
              </w:rPr>
              <w:t xml:space="preserve"> and 2. </w:t>
            </w:r>
            <w:proofErr w:type="spellStart"/>
            <w:r w:rsidR="00045D63" w:rsidRPr="00D573F2">
              <w:rPr>
                <w:rStyle w:val="Emphasis"/>
                <w:b/>
                <w:i w:val="0"/>
                <w:iCs w:val="0"/>
                <w:szCs w:val="22"/>
              </w:rPr>
              <w:t>Vermicompost</w:t>
            </w:r>
            <w:proofErr w:type="spellEnd"/>
            <w:r w:rsidR="00045D63" w:rsidRPr="00D573F2">
              <w:rPr>
                <w:rStyle w:val="Emphasis"/>
                <w:b/>
                <w:i w:val="0"/>
                <w:iCs w:val="0"/>
                <w:szCs w:val="22"/>
              </w:rPr>
              <w:t xml:space="preserve"> Producer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Pr="00163459">
              <w:rPr>
                <w:rStyle w:val="Emphasis"/>
                <w:i w:val="0"/>
                <w:iCs w:val="0"/>
                <w:szCs w:val="22"/>
              </w:rPr>
              <w:t>under National Skill Development Mission (NSDM)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 xml:space="preserve">. </w:t>
            </w:r>
            <w:r w:rsidR="001C0AE8" w:rsidRPr="00163459">
              <w:rPr>
                <w:rStyle w:val="Emphasis"/>
                <w:szCs w:val="22"/>
              </w:rPr>
              <w:t>The programme</w:t>
            </w:r>
            <w:r w:rsidR="00D573F2">
              <w:rPr>
                <w:rStyle w:val="Emphasis"/>
                <w:szCs w:val="22"/>
              </w:rPr>
              <w:t>s</w:t>
            </w:r>
            <w:r w:rsidR="001C0AE8" w:rsidRPr="00163459">
              <w:rPr>
                <w:rStyle w:val="Emphasis"/>
                <w:szCs w:val="22"/>
              </w:rPr>
              <w:t xml:space="preserve"> </w:t>
            </w:r>
            <w:r w:rsidR="00045D63" w:rsidRPr="00163459">
              <w:rPr>
                <w:szCs w:val="22"/>
              </w:rPr>
              <w:t>aim to creating job opportunities/</w:t>
            </w:r>
            <w:r w:rsidR="00163459" w:rsidRPr="00163459">
              <w:rPr>
                <w:szCs w:val="22"/>
              </w:rPr>
              <w:t>self-employment</w:t>
            </w:r>
            <w:r w:rsidR="00045D63" w:rsidRPr="00163459">
              <w:rPr>
                <w:szCs w:val="22"/>
              </w:rPr>
              <w:t xml:space="preserve"> to rural community</w:t>
            </w:r>
            <w:r w:rsidR="001C0AE8" w:rsidRPr="00163459">
              <w:rPr>
                <w:szCs w:val="22"/>
              </w:rPr>
              <w:t xml:space="preserve"> to start their own </w:t>
            </w:r>
            <w:r w:rsidR="00163459" w:rsidRPr="00163459">
              <w:rPr>
                <w:szCs w:val="22"/>
              </w:rPr>
              <w:t>business</w:t>
            </w:r>
            <w:r w:rsidR="001C0AE8" w:rsidRPr="00163459">
              <w:rPr>
                <w:szCs w:val="22"/>
              </w:rPr>
              <w:t xml:space="preserve">/adopting latest techniques adopting the organic crop protection </w:t>
            </w:r>
            <w:r w:rsidRPr="00163459">
              <w:rPr>
                <w:szCs w:val="22"/>
              </w:rPr>
              <w:t>techniques</w:t>
            </w:r>
            <w:r w:rsidR="00045D63" w:rsidRPr="00163459">
              <w:rPr>
                <w:rStyle w:val="Emphasis"/>
                <w:szCs w:val="22"/>
              </w:rPr>
              <w:t>.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="00163459" w:rsidRPr="00163459">
              <w:rPr>
                <w:rStyle w:val="Emphasis"/>
                <w:i w:val="0"/>
                <w:iCs w:val="0"/>
                <w:szCs w:val="22"/>
              </w:rPr>
              <w:t>Total 2</w:t>
            </w:r>
            <w:r w:rsidR="00DE5DA7">
              <w:rPr>
                <w:rStyle w:val="Emphasis"/>
                <w:i w:val="0"/>
                <w:iCs w:val="0"/>
                <w:szCs w:val="22"/>
              </w:rPr>
              <w:t>5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Pr="00163459">
              <w:rPr>
                <w:rStyle w:val="Emphasis"/>
                <w:i w:val="0"/>
                <w:iCs w:val="0"/>
                <w:szCs w:val="22"/>
              </w:rPr>
              <w:t xml:space="preserve">youths/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farmers</w:t>
            </w:r>
            <w:r w:rsidRPr="00163459">
              <w:rPr>
                <w:rStyle w:val="Emphasis"/>
                <w:i w:val="0"/>
                <w:iCs w:val="0"/>
                <w:szCs w:val="22"/>
              </w:rPr>
              <w:t>/SHGs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="006C207E">
              <w:rPr>
                <w:rStyle w:val="Emphasis"/>
                <w:i w:val="0"/>
                <w:iCs w:val="0"/>
                <w:szCs w:val="22"/>
              </w:rPr>
              <w:t xml:space="preserve">/ Farm women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are to be trained for consecutive </w:t>
            </w:r>
            <w:r w:rsidR="00FB572B">
              <w:rPr>
                <w:rStyle w:val="Emphasis"/>
                <w:i w:val="0"/>
                <w:iCs w:val="0"/>
                <w:szCs w:val="22"/>
              </w:rPr>
              <w:t>45</w:t>
            </w:r>
            <w:r w:rsidR="00D573F2">
              <w:rPr>
                <w:rStyle w:val="Emphasis"/>
                <w:i w:val="0"/>
                <w:iCs w:val="0"/>
                <w:szCs w:val="22"/>
              </w:rPr>
              <w:t>-50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days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 (</w:t>
            </w:r>
            <w:r w:rsidR="00FB572B">
              <w:rPr>
                <w:rStyle w:val="Emphasis"/>
                <w:i w:val="0"/>
                <w:iCs w:val="0"/>
                <w:szCs w:val="22"/>
              </w:rPr>
              <w:t>3</w:t>
            </w:r>
            <w:r w:rsidR="00D573F2">
              <w:rPr>
                <w:rStyle w:val="Emphasis"/>
                <w:i w:val="0"/>
                <w:iCs w:val="0"/>
                <w:szCs w:val="22"/>
              </w:rPr>
              <w:t>9</w:t>
            </w:r>
            <w:r w:rsidR="00FB572B">
              <w:rPr>
                <w:rStyle w:val="Emphasis"/>
                <w:i w:val="0"/>
                <w:iCs w:val="0"/>
                <w:szCs w:val="22"/>
              </w:rPr>
              <w:t>0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proofErr w:type="spellStart"/>
            <w:r w:rsidR="00163459">
              <w:rPr>
                <w:rStyle w:val="Emphasis"/>
                <w:i w:val="0"/>
                <w:iCs w:val="0"/>
                <w:szCs w:val="22"/>
              </w:rPr>
              <w:t>hrs</w:t>
            </w:r>
            <w:proofErr w:type="spellEnd"/>
            <w:r w:rsidR="00163459">
              <w:rPr>
                <w:rStyle w:val="Emphasis"/>
                <w:i w:val="0"/>
                <w:iCs w:val="0"/>
                <w:szCs w:val="22"/>
              </w:rPr>
              <w:t xml:space="preserve">) </w:t>
            </w:r>
            <w:r w:rsidR="00163459" w:rsidRPr="00163459">
              <w:rPr>
                <w:rStyle w:val="Emphasis"/>
                <w:i w:val="0"/>
                <w:iCs w:val="0"/>
                <w:szCs w:val="22"/>
              </w:rPr>
              <w:t>(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classroom </w:t>
            </w:r>
            <w:r w:rsidR="00163459">
              <w:rPr>
                <w:rStyle w:val="Emphasis"/>
                <w:i w:val="0"/>
                <w:iCs w:val="0"/>
                <w:szCs w:val="22"/>
              </w:rPr>
              <w:t>teaching</w:t>
            </w:r>
            <w:r w:rsidR="00D573F2">
              <w:rPr>
                <w:rStyle w:val="Emphasis"/>
                <w:i w:val="0"/>
                <w:iCs w:val="0"/>
                <w:szCs w:val="22"/>
              </w:rPr>
              <w:t xml:space="preserve">,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practical</w:t>
            </w:r>
            <w:r w:rsidR="00D573F2">
              <w:rPr>
                <w:rStyle w:val="Emphasis"/>
                <w:i w:val="0"/>
                <w:iCs w:val="0"/>
                <w:szCs w:val="22"/>
              </w:rPr>
              <w:t xml:space="preserve"> and OJT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) followed by an assessment test. 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Successful participants shall provide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with a certificate. The training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 is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full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>y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residential 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>and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lodging and boarding 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>will be provided free of cost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.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 xml:space="preserve"> The applications in the prescribed format from the interested candidates should reach </w:t>
            </w:r>
            <w:r w:rsidR="001C0AE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Director (PHM)</w:t>
            </w:r>
            <w:proofErr w:type="gramStart"/>
            <w:r w:rsidR="001C0AE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,  NIPHM</w:t>
            </w:r>
            <w:proofErr w:type="gramEnd"/>
            <w:r w:rsidR="001C0AE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 xml:space="preserve">, Rajendranagar, Hyderabad-500030 or mailed </w:t>
            </w:r>
            <w:hyperlink r:id="rId9" w:history="1">
              <w:r w:rsidR="001C0AE8" w:rsidRPr="00163459">
                <w:rPr>
                  <w:rStyle w:val="Hyperlink"/>
                  <w:rFonts w:cs="Times New Roman"/>
                  <w:b/>
                  <w:bCs/>
                  <w:i/>
                  <w:iCs/>
                  <w:color w:val="auto"/>
                  <w:szCs w:val="22"/>
                  <w:u w:val="none"/>
                </w:rPr>
                <w:t>dirphmniphm-ap@nic.in</w:t>
              </w:r>
            </w:hyperlink>
            <w:r w:rsidR="00331C9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 xml:space="preserve"> on or before </w:t>
            </w:r>
            <w:r w:rsidR="00FB572B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1</w:t>
            </w:r>
            <w:r w:rsidR="0065721E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8</w:t>
            </w:r>
            <w:r w:rsidR="00DE5DA7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.0</w:t>
            </w:r>
            <w:r w:rsidR="00FB572B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1</w:t>
            </w:r>
            <w:r w:rsidR="00331C9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.20</w:t>
            </w:r>
            <w:r w:rsidR="00DE5DA7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2</w:t>
            </w:r>
            <w:r w:rsidR="00FB572B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3</w:t>
            </w:r>
            <w:r w:rsidR="00331C98" w:rsidRPr="00163459"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  <w:u w:val="none"/>
              </w:rPr>
              <w:t>.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7"/>
              <w:gridCol w:w="2637"/>
              <w:gridCol w:w="1600"/>
              <w:gridCol w:w="1890"/>
              <w:gridCol w:w="2330"/>
            </w:tblGrid>
            <w:tr w:rsidR="00E32579" w:rsidRPr="00501296" w:rsidTr="00E55704">
              <w:tc>
                <w:tcPr>
                  <w:tcW w:w="677" w:type="dxa"/>
                </w:tcPr>
                <w:p w:rsidR="00E32579" w:rsidRPr="00501296" w:rsidRDefault="00E32579" w:rsidP="00E55704">
                  <w:pPr>
                    <w:jc w:val="both"/>
                    <w:rPr>
                      <w:rStyle w:val="Emphasis"/>
                    </w:rPr>
                  </w:pPr>
                  <w:proofErr w:type="spellStart"/>
                  <w:r w:rsidRPr="00501296">
                    <w:rPr>
                      <w:rStyle w:val="Emphasis"/>
                    </w:rPr>
                    <w:t>S.No</w:t>
                  </w:r>
                  <w:proofErr w:type="spellEnd"/>
                </w:p>
              </w:tc>
              <w:tc>
                <w:tcPr>
                  <w:tcW w:w="2637" w:type="dxa"/>
                </w:tcPr>
                <w:p w:rsidR="00E32579" w:rsidRPr="00501296" w:rsidRDefault="00E32579" w:rsidP="00E55704">
                  <w:pPr>
                    <w:jc w:val="both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Job Role</w:t>
                  </w:r>
                </w:p>
              </w:tc>
              <w:tc>
                <w:tcPr>
                  <w:tcW w:w="1600" w:type="dxa"/>
                </w:tcPr>
                <w:p w:rsidR="00E32579" w:rsidRPr="00501296" w:rsidRDefault="00E32579" w:rsidP="00E55704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 xml:space="preserve">QP ID </w:t>
                  </w:r>
                </w:p>
              </w:tc>
              <w:tc>
                <w:tcPr>
                  <w:tcW w:w="1890" w:type="dxa"/>
                </w:tcPr>
                <w:p w:rsidR="00E32579" w:rsidRPr="00501296" w:rsidRDefault="00E32579" w:rsidP="00E55704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No</w:t>
                  </w:r>
                  <w:r w:rsidR="00A90C05">
                    <w:rPr>
                      <w:rStyle w:val="Emphasis"/>
                    </w:rPr>
                    <w:t xml:space="preserve"> </w:t>
                  </w:r>
                  <w:r w:rsidRPr="00501296">
                    <w:rPr>
                      <w:rStyle w:val="Emphasis"/>
                    </w:rPr>
                    <w:t>.of candidates</w:t>
                  </w:r>
                </w:p>
              </w:tc>
              <w:tc>
                <w:tcPr>
                  <w:tcW w:w="2330" w:type="dxa"/>
                </w:tcPr>
                <w:p w:rsidR="00E32579" w:rsidRPr="00501296" w:rsidRDefault="00E32579" w:rsidP="00E55704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 xml:space="preserve">Date of the training  programme </w:t>
                  </w:r>
                </w:p>
              </w:tc>
            </w:tr>
            <w:tr w:rsidR="001D0BBB" w:rsidRPr="00501296" w:rsidTr="00E55704">
              <w:tc>
                <w:tcPr>
                  <w:tcW w:w="67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1</w:t>
                  </w:r>
                </w:p>
              </w:tc>
              <w:tc>
                <w:tcPr>
                  <w:tcW w:w="263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Organic Grower</w:t>
                  </w:r>
                </w:p>
              </w:tc>
              <w:tc>
                <w:tcPr>
                  <w:tcW w:w="1600" w:type="dxa"/>
                </w:tcPr>
                <w:p w:rsidR="001D0BBB" w:rsidRPr="00501296" w:rsidRDefault="001D0BBB" w:rsidP="00AB2178">
                  <w:pPr>
                    <w:jc w:val="both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AGR/Q120</w:t>
                  </w:r>
                  <w:r>
                    <w:rPr>
                      <w:rStyle w:val="Emphasis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:rsidR="001D0BBB" w:rsidRPr="00501296" w:rsidRDefault="001D0BBB" w:rsidP="00AB2178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2</w:t>
                  </w:r>
                  <w:r>
                    <w:rPr>
                      <w:rStyle w:val="Emphasis"/>
                    </w:rPr>
                    <w:t>5</w:t>
                  </w:r>
                </w:p>
              </w:tc>
              <w:tc>
                <w:tcPr>
                  <w:tcW w:w="2330" w:type="dxa"/>
                </w:tcPr>
                <w:p w:rsidR="001D0BBB" w:rsidRPr="006C3847" w:rsidRDefault="001D0BBB" w:rsidP="00AB2178">
                  <w:pPr>
                    <w:jc w:val="center"/>
                    <w:rPr>
                      <w:rStyle w:val="Emphasis"/>
                      <w:szCs w:val="22"/>
                    </w:rPr>
                  </w:pPr>
                  <w:r>
                    <w:rPr>
                      <w:rStyle w:val="Emphasis"/>
                      <w:szCs w:val="22"/>
                    </w:rPr>
                    <w:t>01</w:t>
                  </w:r>
                  <w:r w:rsidRPr="00FB572B">
                    <w:rPr>
                      <w:rStyle w:val="Emphasis"/>
                      <w:szCs w:val="22"/>
                      <w:vertAlign w:val="superscript"/>
                    </w:rPr>
                    <w:t>st</w:t>
                  </w:r>
                  <w:r>
                    <w:rPr>
                      <w:rStyle w:val="Emphasis"/>
                      <w:szCs w:val="22"/>
                    </w:rPr>
                    <w:t xml:space="preserve"> </w:t>
                  </w:r>
                  <w:r w:rsidRPr="006C3847">
                    <w:rPr>
                      <w:rStyle w:val="Emphasis"/>
                      <w:szCs w:val="22"/>
                    </w:rPr>
                    <w:t xml:space="preserve"> </w:t>
                  </w:r>
                  <w:r>
                    <w:rPr>
                      <w:rStyle w:val="Emphasis"/>
                      <w:szCs w:val="22"/>
                    </w:rPr>
                    <w:t>February,  2023</w:t>
                  </w:r>
                  <w:r w:rsidRPr="006C3847">
                    <w:rPr>
                      <w:rStyle w:val="Emphasis"/>
                      <w:szCs w:val="22"/>
                    </w:rPr>
                    <w:t xml:space="preserve">  to </w:t>
                  </w:r>
                </w:p>
                <w:p w:rsidR="001D0BBB" w:rsidRPr="00501296" w:rsidRDefault="001D0BBB" w:rsidP="00AB2178">
                  <w:pPr>
                    <w:jc w:val="center"/>
                    <w:rPr>
                      <w:rStyle w:val="Emphasis"/>
                    </w:rPr>
                  </w:pPr>
                  <w:r w:rsidRPr="00E32579">
                    <w:rPr>
                      <w:rStyle w:val="Emphasis"/>
                      <w:szCs w:val="22"/>
                    </w:rPr>
                    <w:t>1</w:t>
                  </w:r>
                  <w:r>
                    <w:rPr>
                      <w:rStyle w:val="Emphasis"/>
                      <w:szCs w:val="22"/>
                    </w:rPr>
                    <w:t>7</w:t>
                  </w:r>
                  <w:r w:rsidRPr="00E32579">
                    <w:rPr>
                      <w:rStyle w:val="Emphasis"/>
                      <w:szCs w:val="22"/>
                      <w:vertAlign w:val="superscript"/>
                    </w:rPr>
                    <w:t>th</w:t>
                  </w:r>
                  <w:r w:rsidRPr="00E32579">
                    <w:rPr>
                      <w:rStyle w:val="Emphasis"/>
                      <w:szCs w:val="22"/>
                    </w:rPr>
                    <w:t xml:space="preserve"> </w:t>
                  </w:r>
                  <w:r>
                    <w:rPr>
                      <w:rStyle w:val="Emphasis"/>
                      <w:szCs w:val="22"/>
                    </w:rPr>
                    <w:t>March</w:t>
                  </w:r>
                  <w:r w:rsidRPr="00E32579">
                    <w:rPr>
                      <w:rStyle w:val="Emphasis"/>
                      <w:szCs w:val="22"/>
                    </w:rPr>
                    <w:t>, 20</w:t>
                  </w:r>
                  <w:r>
                    <w:rPr>
                      <w:rStyle w:val="Emphasis"/>
                      <w:szCs w:val="22"/>
                    </w:rPr>
                    <w:t>23</w:t>
                  </w:r>
                </w:p>
              </w:tc>
            </w:tr>
            <w:tr w:rsidR="001D0BBB" w:rsidRPr="00501296" w:rsidTr="00E55704">
              <w:tc>
                <w:tcPr>
                  <w:tcW w:w="67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2</w:t>
                  </w:r>
                </w:p>
              </w:tc>
              <w:tc>
                <w:tcPr>
                  <w:tcW w:w="263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  <w:bCs/>
                    </w:rPr>
                  </w:pPr>
                  <w:r w:rsidRPr="00501296">
                    <w:rPr>
                      <w:bCs/>
                    </w:rPr>
                    <w:t>Vermicompost producer</w:t>
                  </w:r>
                </w:p>
              </w:tc>
              <w:tc>
                <w:tcPr>
                  <w:tcW w:w="1600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AGR/Q1203</w:t>
                  </w:r>
                </w:p>
              </w:tc>
              <w:tc>
                <w:tcPr>
                  <w:tcW w:w="1890" w:type="dxa"/>
                </w:tcPr>
                <w:p w:rsidR="001D0BBB" w:rsidRPr="00501296" w:rsidRDefault="001D0BBB" w:rsidP="00DE5DA7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2</w:t>
                  </w:r>
                  <w:r>
                    <w:rPr>
                      <w:rStyle w:val="Emphasis"/>
                    </w:rPr>
                    <w:t>5</w:t>
                  </w:r>
                </w:p>
              </w:tc>
              <w:tc>
                <w:tcPr>
                  <w:tcW w:w="2330" w:type="dxa"/>
                </w:tcPr>
                <w:p w:rsidR="001D0BBB" w:rsidRPr="006C3847" w:rsidRDefault="001D0BBB" w:rsidP="001D0BBB">
                  <w:pPr>
                    <w:jc w:val="center"/>
                    <w:rPr>
                      <w:rStyle w:val="Emphasis"/>
                      <w:szCs w:val="22"/>
                    </w:rPr>
                  </w:pPr>
                  <w:r>
                    <w:rPr>
                      <w:rStyle w:val="Emphasis"/>
                      <w:szCs w:val="22"/>
                    </w:rPr>
                    <w:t>01</w:t>
                  </w:r>
                  <w:r w:rsidRPr="00FB572B">
                    <w:rPr>
                      <w:rStyle w:val="Emphasis"/>
                      <w:szCs w:val="22"/>
                      <w:vertAlign w:val="superscript"/>
                    </w:rPr>
                    <w:t>st</w:t>
                  </w:r>
                  <w:r>
                    <w:rPr>
                      <w:rStyle w:val="Emphasis"/>
                      <w:szCs w:val="22"/>
                    </w:rPr>
                    <w:t xml:space="preserve"> </w:t>
                  </w:r>
                  <w:r w:rsidRPr="006C3847">
                    <w:rPr>
                      <w:rStyle w:val="Emphasis"/>
                      <w:szCs w:val="22"/>
                    </w:rPr>
                    <w:t xml:space="preserve"> </w:t>
                  </w:r>
                  <w:r>
                    <w:rPr>
                      <w:rStyle w:val="Emphasis"/>
                      <w:szCs w:val="22"/>
                    </w:rPr>
                    <w:t>February,  2023</w:t>
                  </w:r>
                  <w:r w:rsidRPr="006C3847">
                    <w:rPr>
                      <w:rStyle w:val="Emphasis"/>
                      <w:szCs w:val="22"/>
                    </w:rPr>
                    <w:t xml:space="preserve">  to </w:t>
                  </w:r>
                </w:p>
                <w:p w:rsidR="001D0BBB" w:rsidRPr="00501296" w:rsidRDefault="001D0BBB" w:rsidP="001D0BBB">
                  <w:pPr>
                    <w:jc w:val="center"/>
                    <w:rPr>
                      <w:rStyle w:val="Emphasis"/>
                    </w:rPr>
                  </w:pPr>
                  <w:r w:rsidRPr="00E32579">
                    <w:rPr>
                      <w:rStyle w:val="Emphasis"/>
                      <w:szCs w:val="22"/>
                    </w:rPr>
                    <w:t>1</w:t>
                  </w:r>
                  <w:r>
                    <w:rPr>
                      <w:rStyle w:val="Emphasis"/>
                      <w:szCs w:val="22"/>
                    </w:rPr>
                    <w:t>7</w:t>
                  </w:r>
                  <w:r w:rsidRPr="00E32579">
                    <w:rPr>
                      <w:rStyle w:val="Emphasis"/>
                      <w:szCs w:val="22"/>
                      <w:vertAlign w:val="superscript"/>
                    </w:rPr>
                    <w:t>th</w:t>
                  </w:r>
                  <w:r w:rsidRPr="00E32579">
                    <w:rPr>
                      <w:rStyle w:val="Emphasis"/>
                      <w:szCs w:val="22"/>
                    </w:rPr>
                    <w:t xml:space="preserve"> </w:t>
                  </w:r>
                  <w:r>
                    <w:rPr>
                      <w:rStyle w:val="Emphasis"/>
                      <w:szCs w:val="22"/>
                    </w:rPr>
                    <w:t>March</w:t>
                  </w:r>
                  <w:r w:rsidRPr="00E32579">
                    <w:rPr>
                      <w:rStyle w:val="Emphasis"/>
                      <w:szCs w:val="22"/>
                    </w:rPr>
                    <w:t>, 20</w:t>
                  </w:r>
                  <w:r>
                    <w:rPr>
                      <w:rStyle w:val="Emphasis"/>
                      <w:szCs w:val="22"/>
                    </w:rPr>
                    <w:t>23</w:t>
                  </w:r>
                </w:p>
              </w:tc>
            </w:tr>
          </w:tbl>
          <w:p w:rsidR="00E32579" w:rsidRDefault="00E32579" w:rsidP="00045D63">
            <w:pPr>
              <w:ind w:firstLine="720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35055D" w:rsidRDefault="00045D63" w:rsidP="0098324F">
            <w:pPr>
              <w:jc w:val="both"/>
            </w:pPr>
            <w:r w:rsidRPr="00FE6528"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5055D">
              <w:t>10th Class with 2 years’ work experience in relevant field OR 8th Class with 4 Years of experience in relevant field OR Certificate NSQF Level 4 (in any Crop/Fruits &amp; Vegetable production related Job roles or Organic grower</w:t>
            </w:r>
            <w:r w:rsidR="00D573F2">
              <w:t xml:space="preserve">/ </w:t>
            </w:r>
            <w:proofErr w:type="spellStart"/>
            <w:r w:rsidR="00D573F2">
              <w:t>vermicompost</w:t>
            </w:r>
            <w:proofErr w:type="spellEnd"/>
            <w:r w:rsidR="00D573F2">
              <w:t xml:space="preserve"> producer</w:t>
            </w:r>
            <w:r w:rsidR="0035055D">
              <w:t>) with 6 months relevant experience OR Certificate NSQF Lelevel-3 (Farm Worker) with 2 Years of relevant experience</w:t>
            </w:r>
          </w:p>
          <w:p w:rsidR="00D573F2" w:rsidRDefault="00D573F2" w:rsidP="0098324F">
            <w:pPr>
              <w:jc w:val="both"/>
            </w:pPr>
          </w:p>
          <w:p w:rsidR="00D573F2" w:rsidRDefault="00D573F2" w:rsidP="00983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Minimum Job Entry Age 18 Years</w:t>
            </w:r>
          </w:p>
          <w:p w:rsidR="0035055D" w:rsidRDefault="0035055D" w:rsidP="00983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D63" w:rsidRDefault="00045D63" w:rsidP="00045D63">
            <w:pPr>
              <w:rPr>
                <w:rStyle w:val="Emphasis"/>
                <w:sz w:val="24"/>
                <w:szCs w:val="24"/>
              </w:rPr>
            </w:pPr>
            <w:r w:rsidRPr="00045D63">
              <w:rPr>
                <w:rFonts w:cs="CIDFont+F3"/>
                <w:b/>
                <w:bCs/>
                <w:sz w:val="24"/>
                <w:szCs w:val="24"/>
              </w:rPr>
              <w:t>Venue</w:t>
            </w:r>
            <w:r w:rsidRPr="00886F3B">
              <w:rPr>
                <w:rFonts w:cs="CIDFont+F3"/>
                <w:sz w:val="24"/>
                <w:szCs w:val="24"/>
              </w:rPr>
              <w:t xml:space="preserve">: </w:t>
            </w:r>
            <w:r w:rsidR="00163459" w:rsidRPr="00886F3B">
              <w:rPr>
                <w:rStyle w:val="Emphasis"/>
                <w:sz w:val="24"/>
                <w:szCs w:val="24"/>
              </w:rPr>
              <w:t>National</w:t>
            </w:r>
            <w:r w:rsidRPr="00886F3B">
              <w:rPr>
                <w:rStyle w:val="Emphasis"/>
                <w:sz w:val="24"/>
                <w:szCs w:val="24"/>
              </w:rPr>
              <w:t xml:space="preserve"> Institute of Plant Health Management, Rajendranagar, Hyderabad</w:t>
            </w:r>
          </w:p>
          <w:p w:rsidR="006B3CF0" w:rsidRDefault="006B3CF0" w:rsidP="00045D63">
            <w:pPr>
              <w:rPr>
                <w:rStyle w:val="Emphasis"/>
                <w:sz w:val="24"/>
                <w:szCs w:val="24"/>
              </w:rPr>
            </w:pPr>
          </w:p>
          <w:p w:rsidR="00045D63" w:rsidRDefault="00045D63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Pr="0001362D" w:rsidRDefault="0001362D" w:rsidP="0001362D">
            <w:pPr>
              <w:jc w:val="center"/>
              <w:rPr>
                <w:rFonts w:cs="CIDFont+F3"/>
                <w:b/>
                <w:i/>
                <w:sz w:val="28"/>
                <w:szCs w:val="24"/>
              </w:rPr>
            </w:pPr>
            <w:r w:rsidRPr="0001362D">
              <w:rPr>
                <w:rStyle w:val="Emphasis"/>
                <w:b/>
                <w:i w:val="0"/>
                <w:sz w:val="24"/>
                <w:u w:val="single"/>
              </w:rPr>
              <w:lastRenderedPageBreak/>
              <w:t>Application form</w:t>
            </w:r>
            <w:r w:rsidRPr="0001362D">
              <w:rPr>
                <w:rStyle w:val="Emphasis"/>
                <w:b/>
                <w:i w:val="0"/>
                <w:sz w:val="24"/>
              </w:rPr>
              <w:t>: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64"/>
              <w:gridCol w:w="6378"/>
            </w:tblGrid>
            <w:tr w:rsidR="0001362D" w:rsidRPr="00886F3B" w:rsidTr="005876C8">
              <w:trPr>
                <w:trHeight w:val="738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First Name*</w:t>
                  </w: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07B808" wp14:editId="632BD921">
                            <wp:simplePos x="0" y="0"/>
                            <wp:positionH relativeFrom="column">
                              <wp:posOffset>2820670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95375" cy="107632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5375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1362D" w:rsidRPr="00331C98" w:rsidRDefault="0001362D" w:rsidP="0001362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  <w:r w:rsidRPr="00331C98"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  <w:t>Self-attested recent passport si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  <w:t>z</w:t>
                                        </w:r>
                                        <w:r w:rsidRPr="00331C98"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  <w:t>e photo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222.1pt;margin-top:1pt;width:86.2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" fillcolor="white [3212]" strokecolor="black [3213]" strokeweight=".25pt">
                            <v:textbox>
                              <w:txbxContent>
                                <w:p w:rsidR="0001362D" w:rsidRPr="00331C98" w:rsidRDefault="0001362D" w:rsidP="0001362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331C98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Self-attested recent passport si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z</w:t>
                                  </w:r>
                                  <w:r w:rsidRPr="00331C98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e photo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01362D" w:rsidRPr="00886F3B" w:rsidTr="005876C8">
              <w:trPr>
                <w:trHeight w:val="397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1362D" w:rsidRPr="00886F3B" w:rsidTr="005876C8">
              <w:trPr>
                <w:trHeight w:val="416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1362D" w:rsidRPr="00886F3B" w:rsidTr="005876C8">
              <w:trPr>
                <w:trHeight w:val="592"/>
              </w:trPr>
              <w:tc>
                <w:tcPr>
                  <w:tcW w:w="2864" w:type="dxa"/>
                </w:tcPr>
                <w:p w:rsidR="0001362D" w:rsidRPr="00270809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270809">
                    <w:rPr>
                      <w:sz w:val="24"/>
                      <w:szCs w:val="24"/>
                    </w:rPr>
                    <w:t>Name as it should appear on the Certificate*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Father’s Name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Mother Name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rPr>
                <w:trHeight w:val="361"/>
              </w:trPr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886F3B">
                    <w:rPr>
                      <w:rFonts w:cs="CIDFont+F3"/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886F3B">
                    <w:rPr>
                      <w:rFonts w:cs="CIDFont+F3"/>
                      <w:sz w:val="24"/>
                      <w:szCs w:val="24"/>
                    </w:rPr>
                    <w:t>Male / Female</w:t>
                  </w:r>
                </w:p>
              </w:tc>
            </w:tr>
            <w:tr w:rsidR="0001362D" w:rsidRPr="00886F3B" w:rsidTr="005876C8">
              <w:trPr>
                <w:trHeight w:val="385"/>
              </w:trPr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rPr>
                <w:trHeight w:val="385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Religion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993A29">
              <w:trPr>
                <w:trHeight w:val="413"/>
              </w:trPr>
              <w:tc>
                <w:tcPr>
                  <w:tcW w:w="2864" w:type="dxa"/>
                </w:tcPr>
                <w:p w:rsidR="0001362D" w:rsidRPr="00886F3B" w:rsidRDefault="0001362D" w:rsidP="00993A29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(Gen/SC/ST/OBC/</w:t>
                  </w:r>
                  <w:proofErr w:type="spellStart"/>
                  <w:r>
                    <w:rPr>
                      <w:rFonts w:cs="CIDFont+F3"/>
                      <w:sz w:val="24"/>
                      <w:szCs w:val="24"/>
                    </w:rPr>
                    <w:t>PwD</w:t>
                  </w:r>
                  <w:proofErr w:type="spellEnd"/>
                  <w:r>
                    <w:rPr>
                      <w:rFonts w:cs="CIDFont+F3"/>
                      <w:sz w:val="24"/>
                      <w:szCs w:val="24"/>
                    </w:rPr>
                    <w:t>/Women/EWS)</w:t>
                  </w: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Marital status</w:t>
                  </w: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t>(Single/Married)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501296" w:rsidRDefault="0001362D" w:rsidP="005876C8">
                  <w:r w:rsidRPr="00501296">
                    <w:t>Address with Pin code</w:t>
                  </w:r>
                </w:p>
                <w:p w:rsidR="0001362D" w:rsidRPr="00501296" w:rsidRDefault="0001362D" w:rsidP="005876C8"/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993A29" w:rsidRPr="00886F3B" w:rsidTr="005876C8">
              <w:tc>
                <w:tcPr>
                  <w:tcW w:w="2864" w:type="dxa"/>
                </w:tcPr>
                <w:p w:rsidR="00993A29" w:rsidRPr="00501296" w:rsidRDefault="00993A29" w:rsidP="00993A29">
                  <w:proofErr w:type="spellStart"/>
                  <w:r>
                    <w:t>Teshil</w:t>
                  </w:r>
                  <w:proofErr w:type="spellEnd"/>
                </w:p>
              </w:tc>
              <w:tc>
                <w:tcPr>
                  <w:tcW w:w="6378" w:type="dxa"/>
                </w:tcPr>
                <w:p w:rsidR="00993A29" w:rsidRDefault="00993A29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993A29" w:rsidRPr="00886F3B" w:rsidTr="005876C8">
              <w:tc>
                <w:tcPr>
                  <w:tcW w:w="2864" w:type="dxa"/>
                </w:tcPr>
                <w:p w:rsidR="00993A29" w:rsidRPr="00501296" w:rsidRDefault="00993A29" w:rsidP="005876C8">
                  <w:r>
                    <w:t>District</w:t>
                  </w:r>
                </w:p>
              </w:tc>
              <w:tc>
                <w:tcPr>
                  <w:tcW w:w="6378" w:type="dxa"/>
                </w:tcPr>
                <w:p w:rsidR="00993A29" w:rsidRDefault="00993A29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501296" w:rsidRDefault="0001362D" w:rsidP="005876C8">
                  <w:r>
                    <w:t>State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886F3B">
                    <w:rPr>
                      <w:rFonts w:cs="CIDFont+F3"/>
                      <w:sz w:val="24"/>
                      <w:szCs w:val="24"/>
                    </w:rPr>
                    <w:t>Mobile No</w:t>
                  </w:r>
                  <w:r>
                    <w:rPr>
                      <w:rFonts w:cs="CIDFont+F3"/>
                      <w:sz w:val="24"/>
                      <w:szCs w:val="24"/>
                    </w:rPr>
                    <w:t xml:space="preserve"> &amp; </w:t>
                  </w:r>
                  <w:r w:rsidRPr="00886F3B">
                    <w:rPr>
                      <w:rFonts w:cs="CIDFont+F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proofErr w:type="spellStart"/>
                  <w:r w:rsidRPr="00886F3B">
                    <w:rPr>
                      <w:rFonts w:cs="CIDFont+F3"/>
                      <w:sz w:val="24"/>
                      <w:szCs w:val="24"/>
                    </w:rPr>
                    <w:t>Aadh</w:t>
                  </w:r>
                  <w:r>
                    <w:rPr>
                      <w:rFonts w:cs="CIDFont+F3"/>
                      <w:sz w:val="24"/>
                      <w:szCs w:val="24"/>
                    </w:rPr>
                    <w:t>a</w:t>
                  </w:r>
                  <w:r w:rsidRPr="00886F3B">
                    <w:rPr>
                      <w:rFonts w:cs="CIDFont+F3"/>
                      <w:sz w:val="24"/>
                      <w:szCs w:val="24"/>
                    </w:rPr>
                    <w:t>ar</w:t>
                  </w:r>
                  <w:proofErr w:type="spellEnd"/>
                  <w:r w:rsidRPr="00886F3B">
                    <w:rPr>
                      <w:rFonts w:cs="CIDFont+F3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Educational Qualification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501296" w:rsidRDefault="0001362D" w:rsidP="005876C8">
                  <w:r w:rsidRPr="00501296">
                    <w:t xml:space="preserve">Experience </w:t>
                  </w:r>
                  <w:r>
                    <w:t xml:space="preserve">in </w:t>
                  </w:r>
                  <w:proofErr w:type="spellStart"/>
                  <w:r>
                    <w:t>vermicompost</w:t>
                  </w:r>
                  <w:proofErr w:type="spellEnd"/>
                  <w:r>
                    <w:t xml:space="preserve"> </w:t>
                  </w:r>
                  <w:r w:rsidRPr="00501296">
                    <w:t>(if any)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Any other information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</w:tbl>
          <w:p w:rsidR="0001362D" w:rsidRDefault="0001362D" w:rsidP="0001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62D" w:rsidRDefault="0001362D" w:rsidP="0001362D">
            <w:pPr>
              <w:jc w:val="both"/>
            </w:pPr>
            <w:r>
              <w:t>Declarations*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hereby declare that I am not currently availing any kind of skill training If selected for skill training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hereby undertake: To attend and Participate in all the sessions/classes of the aforesaid Training Program diligently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To maintain discipline and follow the instructions of the trainer, while undergoing the said Training Program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To successfully complete the Training Program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understand that I will be deemed Ineligible for assessment and certification unless, I fulfil the above criteria and meet the assessment standards. </w:t>
            </w:r>
          </w:p>
          <w:p w:rsidR="0001362D" w:rsidRPr="009B1BC1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I hereby declare that all the information and documents provided by me with this application are true to the best of my knowledge.</w:t>
            </w:r>
          </w:p>
          <w:p w:rsidR="0001362D" w:rsidRDefault="0001362D" w:rsidP="0001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62D" w:rsidRDefault="0001362D" w:rsidP="005F538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details visit</w:t>
            </w:r>
            <w:r w:rsidRPr="002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website: </w:t>
            </w:r>
            <w:hyperlink r:id="rId10" w:history="1">
              <w:r w:rsidRPr="001F34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http://niphm.gov.in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Pr="002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contact: </w:t>
            </w:r>
            <w:hyperlink r:id="rId11" w:history="1">
              <w:r w:rsidRPr="00480F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dirphmniphm-ap@nic.in/</w:t>
              </w:r>
              <w:r w:rsidR="00FB6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asovpm</w:t>
              </w:r>
              <w:r w:rsidRPr="00480F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niphm-ap@nic.in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/contact -</w:t>
            </w:r>
            <w:r w:rsidRPr="002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Vermicompost</w:t>
            </w:r>
            <w:proofErr w:type="spellEnd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Producer </w:t>
            </w:r>
            <w:proofErr w:type="spellStart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trg</w:t>
            </w:r>
            <w:proofErr w:type="spellEnd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9908470707</w:t>
            </w:r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(organic grower </w:t>
            </w:r>
            <w:proofErr w:type="spellStart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trg</w:t>
            </w:r>
            <w:proofErr w:type="spellEnd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9010327879</w:t>
            </w:r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B72B2" w:rsidRDefault="006B72B2" w:rsidP="00D573F2"/>
    <w:sectPr w:rsidR="006B72B2" w:rsidSect="006B3CF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558"/>
    <w:multiLevelType w:val="hybridMultilevel"/>
    <w:tmpl w:val="685C10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63"/>
    <w:rsid w:val="0001362D"/>
    <w:rsid w:val="00045D63"/>
    <w:rsid w:val="000538B3"/>
    <w:rsid w:val="0009649A"/>
    <w:rsid w:val="000D1B63"/>
    <w:rsid w:val="000E4126"/>
    <w:rsid w:val="00163459"/>
    <w:rsid w:val="001660C8"/>
    <w:rsid w:val="00190859"/>
    <w:rsid w:val="001A2E81"/>
    <w:rsid w:val="001C0AE8"/>
    <w:rsid w:val="001D0BBB"/>
    <w:rsid w:val="00270809"/>
    <w:rsid w:val="00295978"/>
    <w:rsid w:val="002C6871"/>
    <w:rsid w:val="002D4157"/>
    <w:rsid w:val="00331C98"/>
    <w:rsid w:val="0035055D"/>
    <w:rsid w:val="003B0848"/>
    <w:rsid w:val="004A158F"/>
    <w:rsid w:val="005F538C"/>
    <w:rsid w:val="0065721E"/>
    <w:rsid w:val="006B3CF0"/>
    <w:rsid w:val="006B72B2"/>
    <w:rsid w:val="006C207E"/>
    <w:rsid w:val="006C3847"/>
    <w:rsid w:val="007B1781"/>
    <w:rsid w:val="007D7C1A"/>
    <w:rsid w:val="008F62DB"/>
    <w:rsid w:val="0097652F"/>
    <w:rsid w:val="00993A29"/>
    <w:rsid w:val="009B1BC1"/>
    <w:rsid w:val="00A869EC"/>
    <w:rsid w:val="00A90C05"/>
    <w:rsid w:val="00AE4BB8"/>
    <w:rsid w:val="00BC6833"/>
    <w:rsid w:val="00C2789F"/>
    <w:rsid w:val="00D31155"/>
    <w:rsid w:val="00D573F2"/>
    <w:rsid w:val="00D92DC4"/>
    <w:rsid w:val="00DE5DA7"/>
    <w:rsid w:val="00E32579"/>
    <w:rsid w:val="00E96893"/>
    <w:rsid w:val="00EB7DCF"/>
    <w:rsid w:val="00EF4978"/>
    <w:rsid w:val="00F75543"/>
    <w:rsid w:val="00FA2402"/>
    <w:rsid w:val="00FB572B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6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45D63"/>
    <w:pPr>
      <w:spacing w:after="0" w:line="240" w:lineRule="auto"/>
      <w:ind w:left="-1080" w:right="-829" w:hanging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45D6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5D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D63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045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6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45D63"/>
    <w:pPr>
      <w:spacing w:after="0" w:line="240" w:lineRule="auto"/>
      <w:ind w:left="-1080" w:right="-829" w:hanging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45D6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5D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D63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045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irphmniphm-ap@nic.in/jdaagroniphm-ap@ni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phm.gov.in/general/pgdph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phmniphm-ap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NIPHM</dc:creator>
  <cp:lastModifiedBy>Niphm</cp:lastModifiedBy>
  <cp:revision>14</cp:revision>
  <cp:lastPrinted>2021-01-01T10:32:00Z</cp:lastPrinted>
  <dcterms:created xsi:type="dcterms:W3CDTF">2021-01-01T10:32:00Z</dcterms:created>
  <dcterms:modified xsi:type="dcterms:W3CDTF">2022-11-25T04:29:00Z</dcterms:modified>
</cp:coreProperties>
</file>